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91061" w14:textId="32CC2DB6" w:rsidR="00BE6BF1" w:rsidRDefault="00F9694D">
      <w:pPr>
        <w:rPr>
          <w:noProof/>
        </w:rPr>
      </w:pPr>
      <w:r>
        <w:rPr>
          <w:noProof/>
        </w:rPr>
        <w:t xml:space="preserve">   </w:t>
      </w:r>
      <w:r>
        <w:rPr>
          <w:noProof/>
        </w:rPr>
        <w:tab/>
      </w:r>
      <w:r>
        <w:rPr>
          <w:noProof/>
        </w:rPr>
        <w:tab/>
      </w:r>
      <w:r>
        <w:rPr>
          <w:noProof/>
        </w:rPr>
        <w:tab/>
      </w:r>
      <w:r>
        <w:rPr>
          <w:noProof/>
        </w:rPr>
        <w:tab/>
        <w:t xml:space="preserve">                    </w:t>
      </w:r>
      <w:r w:rsidR="00883EE4">
        <w:rPr>
          <w:noProof/>
        </w:rPr>
        <w:t xml:space="preserve">  </w:t>
      </w:r>
    </w:p>
    <w:p w14:paraId="2B13C814" w14:textId="30EF64A2" w:rsidR="00883EE4" w:rsidRDefault="00883EE4">
      <w:pPr>
        <w:rPr>
          <w:noProof/>
        </w:rPr>
      </w:pPr>
    </w:p>
    <w:p w14:paraId="6AF46B9F" w14:textId="3DD1AB9F" w:rsidR="00883EE4" w:rsidRDefault="00883EE4">
      <w:pPr>
        <w:rPr>
          <w:noProof/>
        </w:rPr>
      </w:pPr>
    </w:p>
    <w:p w14:paraId="78892027" w14:textId="22EC5F4A" w:rsidR="00883EE4" w:rsidRPr="00BD1921" w:rsidRDefault="00883EE4" w:rsidP="00BD1921">
      <w:pPr>
        <w:ind w:left="1416"/>
        <w:jc w:val="right"/>
        <w:rPr>
          <w:rFonts w:ascii="Franklin Gothic Heavy" w:hAnsi="Franklin Gothic Heavy"/>
          <w:noProof/>
          <w:sz w:val="72"/>
          <w:szCs w:val="72"/>
        </w:rPr>
      </w:pPr>
      <w:r>
        <w:rPr>
          <w:rFonts w:ascii="Franklin Gothic Heavy" w:hAnsi="Franklin Gothic Heavy"/>
          <w:noProof/>
          <w:sz w:val="72"/>
          <w:szCs w:val="72"/>
        </w:rPr>
        <w:t>MANUAL OPERATIVO</w:t>
      </w:r>
      <w:r w:rsidR="00BD1921">
        <w:rPr>
          <w:rFonts w:ascii="Franklin Gothic Heavy" w:hAnsi="Franklin Gothic Heavy"/>
          <w:noProof/>
          <w:sz w:val="72"/>
          <w:szCs w:val="72"/>
        </w:rPr>
        <w:t xml:space="preserve"> </w:t>
      </w:r>
      <w:r>
        <w:rPr>
          <w:rFonts w:ascii="Franklin Gothic Heavy" w:hAnsi="Franklin Gothic Heavy"/>
          <w:noProof/>
          <w:sz w:val="72"/>
          <w:szCs w:val="72"/>
        </w:rPr>
        <w:tab/>
      </w:r>
      <w:r>
        <w:rPr>
          <w:rFonts w:ascii="Arial Rounded MT Bold" w:hAnsi="Arial Rounded MT Bold"/>
          <w:noProof/>
          <w:sz w:val="72"/>
          <w:szCs w:val="72"/>
        </w:rPr>
        <w:t>UNIDA</w:t>
      </w:r>
      <w:r w:rsidR="00823485">
        <w:rPr>
          <w:rFonts w:ascii="Arial Rounded MT Bold" w:hAnsi="Arial Rounded MT Bold"/>
          <w:noProof/>
          <w:sz w:val="72"/>
          <w:szCs w:val="72"/>
        </w:rPr>
        <w:t>D</w:t>
      </w:r>
      <w:r>
        <w:rPr>
          <w:rFonts w:ascii="Arial Rounded MT Bold" w:hAnsi="Arial Rounded MT Bold"/>
          <w:noProof/>
          <w:sz w:val="72"/>
          <w:szCs w:val="72"/>
        </w:rPr>
        <w:t xml:space="preserve"> DE TRANSPARENCIA</w:t>
      </w:r>
    </w:p>
    <w:p w14:paraId="6ACDFB91" w14:textId="77777777" w:rsidR="0027613E" w:rsidRDefault="00883EE4">
      <w:pPr>
        <w:rPr>
          <w:rFonts w:ascii="Franklin Gothic Heavy" w:hAnsi="Franklin Gothic Heavy"/>
          <w:sz w:val="72"/>
          <w:szCs w:val="72"/>
        </w:rPr>
      </w:pPr>
      <w:r>
        <w:rPr>
          <w:rFonts w:ascii="Arial Rounded MT Bold" w:hAnsi="Arial Rounded MT Bold"/>
          <w:noProof/>
          <w:sz w:val="72"/>
          <w:szCs w:val="72"/>
        </w:rPr>
        <w:drawing>
          <wp:anchor distT="0" distB="0" distL="114300" distR="114300" simplePos="0" relativeHeight="251766784" behindDoc="0" locked="0" layoutInCell="1" allowOverlap="1" wp14:anchorId="11C0E7BA" wp14:editId="12218805">
            <wp:simplePos x="0" y="0"/>
            <wp:positionH relativeFrom="column">
              <wp:posOffset>405442</wp:posOffset>
            </wp:positionH>
            <wp:positionV relativeFrom="paragraph">
              <wp:posOffset>267419</wp:posOffset>
            </wp:positionV>
            <wp:extent cx="2406770" cy="2406770"/>
            <wp:effectExtent l="0" t="0" r="0" b="0"/>
            <wp:wrapSquare wrapText="bothSides"/>
            <wp:docPr id="2" name="Gráfico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Intern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6770" cy="2406770"/>
                    </a:xfrm>
                    <a:prstGeom prst="rect">
                      <a:avLst/>
                    </a:prstGeom>
                  </pic:spPr>
                </pic:pic>
              </a:graphicData>
            </a:graphic>
          </wp:anchor>
        </w:drawing>
      </w:r>
    </w:p>
    <w:p w14:paraId="6AFFDE68" w14:textId="54FBC644" w:rsidR="00883EE4" w:rsidRDefault="0027613E" w:rsidP="0027613E">
      <w:pPr>
        <w:tabs>
          <w:tab w:val="left" w:pos="1291"/>
        </w:tabs>
        <w:rPr>
          <w:rFonts w:ascii="Franklin Gothic Heavy" w:hAnsi="Franklin Gothic Heavy"/>
          <w:sz w:val="72"/>
          <w:szCs w:val="72"/>
        </w:rPr>
      </w:pPr>
      <w:r>
        <w:rPr>
          <w:rFonts w:ascii="Franklin Gothic Heavy" w:hAnsi="Franklin Gothic Heavy"/>
          <w:sz w:val="72"/>
          <w:szCs w:val="72"/>
        </w:rPr>
        <w:tab/>
      </w:r>
      <w:r>
        <w:rPr>
          <w:rFonts w:ascii="Franklin Gothic Heavy" w:hAnsi="Franklin Gothic Heavy"/>
          <w:noProof/>
          <w:sz w:val="72"/>
          <w:szCs w:val="72"/>
        </w:rPr>
        <w:drawing>
          <wp:inline distT="0" distB="0" distL="0" distR="0" wp14:anchorId="39F71C40" wp14:editId="4898CDBD">
            <wp:extent cx="1682151" cy="1682151"/>
            <wp:effectExtent l="0" t="0" r="0" b="0"/>
            <wp:docPr id="72" name="Gráfico 72" descr="Lu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áfico 72" descr="Lupa"/>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688299" cy="1688299"/>
                    </a:xfrm>
                    <a:prstGeom prst="rect">
                      <a:avLst/>
                    </a:prstGeom>
                  </pic:spPr>
                </pic:pic>
              </a:graphicData>
            </a:graphic>
          </wp:inline>
        </w:drawing>
      </w:r>
      <w:r>
        <w:rPr>
          <w:rFonts w:ascii="Franklin Gothic Heavy" w:hAnsi="Franklin Gothic Heavy"/>
          <w:sz w:val="72"/>
          <w:szCs w:val="72"/>
        </w:rPr>
        <w:br w:type="textWrapping" w:clear="all"/>
      </w:r>
    </w:p>
    <w:p w14:paraId="59F211DE" w14:textId="36A45275" w:rsidR="0027613E" w:rsidRDefault="0027613E" w:rsidP="0027613E">
      <w:pPr>
        <w:tabs>
          <w:tab w:val="left" w:pos="1291"/>
        </w:tabs>
        <w:rPr>
          <w:rFonts w:ascii="Franklin Gothic Heavy" w:hAnsi="Franklin Gothic Heavy"/>
          <w:sz w:val="72"/>
          <w:szCs w:val="72"/>
        </w:rPr>
      </w:pPr>
    </w:p>
    <w:sdt>
      <w:sdtPr>
        <w:rPr>
          <w:rFonts w:asciiTheme="minorHAnsi" w:eastAsiaTheme="minorHAnsi" w:hAnsiTheme="minorHAnsi" w:cstheme="minorBidi"/>
          <w:color w:val="auto"/>
          <w:sz w:val="22"/>
          <w:szCs w:val="22"/>
          <w:lang w:val="es-ES" w:eastAsia="en-US"/>
        </w:rPr>
        <w:id w:val="-1282952856"/>
        <w:docPartObj>
          <w:docPartGallery w:val="Table of Contents"/>
          <w:docPartUnique/>
        </w:docPartObj>
      </w:sdtPr>
      <w:sdtEndPr>
        <w:rPr>
          <w:b/>
          <w:bCs/>
        </w:rPr>
      </w:sdtEndPr>
      <w:sdtContent>
        <w:p w14:paraId="13B46A14" w14:textId="1304737C" w:rsidR="00854254" w:rsidRPr="00854254" w:rsidRDefault="00854254" w:rsidP="00854254">
          <w:pPr>
            <w:pStyle w:val="TtuloTDC"/>
            <w:rPr>
              <w:lang w:val="es-ES"/>
            </w:rPr>
          </w:pPr>
          <w:r>
            <w:rPr>
              <w:lang w:val="es-ES"/>
            </w:rPr>
            <w:t>Índice</w:t>
          </w:r>
        </w:p>
        <w:p w14:paraId="4862EE06" w14:textId="230C7AB1" w:rsidR="00C76025" w:rsidRDefault="00C76025">
          <w:pPr>
            <w:pStyle w:val="TDC1"/>
            <w:tabs>
              <w:tab w:val="right" w:leader="dot" w:pos="8828"/>
            </w:tabs>
            <w:rPr>
              <w:noProof/>
            </w:rPr>
          </w:pPr>
          <w:r>
            <w:fldChar w:fldCharType="begin"/>
          </w:r>
          <w:r>
            <w:instrText xml:space="preserve"> TOC \o "1-3" \h \z \u </w:instrText>
          </w:r>
          <w:r>
            <w:fldChar w:fldCharType="separate"/>
          </w:r>
          <w:hyperlink w:anchor="_Toc54008858" w:history="1">
            <w:r w:rsidRPr="00581452">
              <w:rPr>
                <w:rStyle w:val="Hipervnculo"/>
                <w:noProof/>
              </w:rPr>
              <w:t>1.Reseña Histórica</w:t>
            </w:r>
            <w:r>
              <w:rPr>
                <w:noProof/>
                <w:webHidden/>
              </w:rPr>
              <w:tab/>
            </w:r>
            <w:r>
              <w:rPr>
                <w:noProof/>
                <w:webHidden/>
              </w:rPr>
              <w:fldChar w:fldCharType="begin"/>
            </w:r>
            <w:r>
              <w:rPr>
                <w:noProof/>
                <w:webHidden/>
              </w:rPr>
              <w:instrText xml:space="preserve"> PAGEREF _Toc54008858 \h </w:instrText>
            </w:r>
            <w:r>
              <w:rPr>
                <w:noProof/>
                <w:webHidden/>
              </w:rPr>
            </w:r>
            <w:r>
              <w:rPr>
                <w:noProof/>
                <w:webHidden/>
              </w:rPr>
              <w:fldChar w:fldCharType="separate"/>
            </w:r>
            <w:r w:rsidR="00F6722C">
              <w:rPr>
                <w:noProof/>
                <w:webHidden/>
              </w:rPr>
              <w:t>3</w:t>
            </w:r>
            <w:r>
              <w:rPr>
                <w:noProof/>
                <w:webHidden/>
              </w:rPr>
              <w:fldChar w:fldCharType="end"/>
            </w:r>
          </w:hyperlink>
        </w:p>
        <w:p w14:paraId="16524322" w14:textId="6CDAFC1A" w:rsidR="00C76025" w:rsidRDefault="00000000">
          <w:pPr>
            <w:pStyle w:val="TDC1"/>
            <w:tabs>
              <w:tab w:val="right" w:leader="dot" w:pos="8828"/>
            </w:tabs>
            <w:rPr>
              <w:noProof/>
            </w:rPr>
          </w:pPr>
          <w:hyperlink w:anchor="_Toc54008859" w:history="1">
            <w:r w:rsidR="00C76025" w:rsidRPr="00581452">
              <w:rPr>
                <w:rStyle w:val="Hipervnculo"/>
                <w:noProof/>
              </w:rPr>
              <w:t>2.Marco Jurídico</w:t>
            </w:r>
            <w:r w:rsidR="00C76025">
              <w:rPr>
                <w:noProof/>
                <w:webHidden/>
              </w:rPr>
              <w:tab/>
            </w:r>
            <w:r w:rsidR="00C76025">
              <w:rPr>
                <w:noProof/>
                <w:webHidden/>
              </w:rPr>
              <w:fldChar w:fldCharType="begin"/>
            </w:r>
            <w:r w:rsidR="00C76025">
              <w:rPr>
                <w:noProof/>
                <w:webHidden/>
              </w:rPr>
              <w:instrText xml:space="preserve"> PAGEREF _Toc54008859 \h </w:instrText>
            </w:r>
            <w:r w:rsidR="00C76025">
              <w:rPr>
                <w:noProof/>
                <w:webHidden/>
              </w:rPr>
            </w:r>
            <w:r w:rsidR="00C76025">
              <w:rPr>
                <w:noProof/>
                <w:webHidden/>
              </w:rPr>
              <w:fldChar w:fldCharType="separate"/>
            </w:r>
            <w:r w:rsidR="00F6722C">
              <w:rPr>
                <w:noProof/>
                <w:webHidden/>
              </w:rPr>
              <w:t>4</w:t>
            </w:r>
            <w:r w:rsidR="00C76025">
              <w:rPr>
                <w:noProof/>
                <w:webHidden/>
              </w:rPr>
              <w:fldChar w:fldCharType="end"/>
            </w:r>
          </w:hyperlink>
        </w:p>
        <w:p w14:paraId="6CE638DB" w14:textId="187F736F" w:rsidR="00C76025" w:rsidRDefault="00000000">
          <w:pPr>
            <w:pStyle w:val="TDC1"/>
            <w:tabs>
              <w:tab w:val="right" w:leader="dot" w:pos="8828"/>
            </w:tabs>
            <w:rPr>
              <w:noProof/>
            </w:rPr>
          </w:pPr>
          <w:hyperlink w:anchor="_Toc54008860" w:history="1">
            <w:r w:rsidR="00C76025" w:rsidRPr="00581452">
              <w:rPr>
                <w:rStyle w:val="Hipervnculo"/>
                <w:noProof/>
              </w:rPr>
              <w:t>3.Justificacion</w:t>
            </w:r>
            <w:r w:rsidR="00C76025">
              <w:rPr>
                <w:noProof/>
                <w:webHidden/>
              </w:rPr>
              <w:tab/>
            </w:r>
            <w:r w:rsidR="00C76025">
              <w:rPr>
                <w:noProof/>
                <w:webHidden/>
              </w:rPr>
              <w:fldChar w:fldCharType="begin"/>
            </w:r>
            <w:r w:rsidR="00C76025">
              <w:rPr>
                <w:noProof/>
                <w:webHidden/>
              </w:rPr>
              <w:instrText xml:space="preserve"> PAGEREF _Toc54008860 \h </w:instrText>
            </w:r>
            <w:r w:rsidR="00C76025">
              <w:rPr>
                <w:noProof/>
                <w:webHidden/>
              </w:rPr>
            </w:r>
            <w:r w:rsidR="00C76025">
              <w:rPr>
                <w:noProof/>
                <w:webHidden/>
              </w:rPr>
              <w:fldChar w:fldCharType="separate"/>
            </w:r>
            <w:r w:rsidR="00F6722C">
              <w:rPr>
                <w:noProof/>
                <w:webHidden/>
              </w:rPr>
              <w:t>6</w:t>
            </w:r>
            <w:r w:rsidR="00C76025">
              <w:rPr>
                <w:noProof/>
                <w:webHidden/>
              </w:rPr>
              <w:fldChar w:fldCharType="end"/>
            </w:r>
          </w:hyperlink>
        </w:p>
        <w:p w14:paraId="57200AAA" w14:textId="71A8C7C9" w:rsidR="00C76025" w:rsidRDefault="00000000">
          <w:pPr>
            <w:pStyle w:val="TDC1"/>
            <w:tabs>
              <w:tab w:val="right" w:leader="dot" w:pos="8828"/>
            </w:tabs>
            <w:rPr>
              <w:noProof/>
            </w:rPr>
          </w:pPr>
          <w:hyperlink w:anchor="_Toc54008861" w:history="1">
            <w:r w:rsidR="00C76025" w:rsidRPr="00581452">
              <w:rPr>
                <w:rStyle w:val="Hipervnculo"/>
                <w:noProof/>
              </w:rPr>
              <w:t>5.Descripcion de Funciones</w:t>
            </w:r>
            <w:r w:rsidR="00C76025">
              <w:rPr>
                <w:noProof/>
                <w:webHidden/>
              </w:rPr>
              <w:tab/>
            </w:r>
            <w:r w:rsidR="00C76025">
              <w:rPr>
                <w:noProof/>
                <w:webHidden/>
              </w:rPr>
              <w:fldChar w:fldCharType="begin"/>
            </w:r>
            <w:r w:rsidR="00C76025">
              <w:rPr>
                <w:noProof/>
                <w:webHidden/>
              </w:rPr>
              <w:instrText xml:space="preserve"> PAGEREF _Toc54008861 \h </w:instrText>
            </w:r>
            <w:r w:rsidR="00C76025">
              <w:rPr>
                <w:noProof/>
                <w:webHidden/>
              </w:rPr>
            </w:r>
            <w:r w:rsidR="00C76025">
              <w:rPr>
                <w:noProof/>
                <w:webHidden/>
              </w:rPr>
              <w:fldChar w:fldCharType="separate"/>
            </w:r>
            <w:r w:rsidR="00F6722C">
              <w:rPr>
                <w:noProof/>
                <w:webHidden/>
              </w:rPr>
              <w:t>8</w:t>
            </w:r>
            <w:r w:rsidR="00C76025">
              <w:rPr>
                <w:noProof/>
                <w:webHidden/>
              </w:rPr>
              <w:fldChar w:fldCharType="end"/>
            </w:r>
          </w:hyperlink>
        </w:p>
        <w:p w14:paraId="03460530" w14:textId="322A9A0F" w:rsidR="00C76025" w:rsidRDefault="00000000">
          <w:pPr>
            <w:pStyle w:val="TDC1"/>
            <w:tabs>
              <w:tab w:val="right" w:leader="dot" w:pos="8828"/>
            </w:tabs>
            <w:rPr>
              <w:noProof/>
            </w:rPr>
          </w:pPr>
          <w:hyperlink w:anchor="_Toc54008862" w:history="1">
            <w:r w:rsidR="00C76025" w:rsidRPr="00581452">
              <w:rPr>
                <w:rStyle w:val="Hipervnculo"/>
                <w:noProof/>
              </w:rPr>
              <w:t>6.Objetivo General</w:t>
            </w:r>
            <w:r w:rsidR="00C76025">
              <w:rPr>
                <w:noProof/>
                <w:webHidden/>
              </w:rPr>
              <w:tab/>
            </w:r>
            <w:r w:rsidR="00C76025">
              <w:rPr>
                <w:noProof/>
                <w:webHidden/>
              </w:rPr>
              <w:fldChar w:fldCharType="begin"/>
            </w:r>
            <w:r w:rsidR="00C76025">
              <w:rPr>
                <w:noProof/>
                <w:webHidden/>
              </w:rPr>
              <w:instrText xml:space="preserve"> PAGEREF _Toc54008862 \h </w:instrText>
            </w:r>
            <w:r w:rsidR="00C76025">
              <w:rPr>
                <w:noProof/>
                <w:webHidden/>
              </w:rPr>
            </w:r>
            <w:r w:rsidR="00C76025">
              <w:rPr>
                <w:noProof/>
                <w:webHidden/>
              </w:rPr>
              <w:fldChar w:fldCharType="separate"/>
            </w:r>
            <w:r w:rsidR="00F6722C">
              <w:rPr>
                <w:noProof/>
                <w:webHidden/>
              </w:rPr>
              <w:t>9</w:t>
            </w:r>
            <w:r w:rsidR="00C76025">
              <w:rPr>
                <w:noProof/>
                <w:webHidden/>
              </w:rPr>
              <w:fldChar w:fldCharType="end"/>
            </w:r>
          </w:hyperlink>
        </w:p>
        <w:p w14:paraId="3041A55B" w14:textId="67ABC75E" w:rsidR="00C76025" w:rsidRDefault="00000000">
          <w:pPr>
            <w:pStyle w:val="TDC1"/>
            <w:tabs>
              <w:tab w:val="right" w:leader="dot" w:pos="8828"/>
            </w:tabs>
            <w:rPr>
              <w:noProof/>
            </w:rPr>
          </w:pPr>
          <w:hyperlink w:anchor="_Toc54008863" w:history="1">
            <w:r w:rsidR="00C76025" w:rsidRPr="00581452">
              <w:rPr>
                <w:rStyle w:val="Hipervnculo"/>
                <w:noProof/>
              </w:rPr>
              <w:t>7. Objetivos Específicos</w:t>
            </w:r>
            <w:r w:rsidR="00C76025">
              <w:rPr>
                <w:noProof/>
                <w:webHidden/>
              </w:rPr>
              <w:tab/>
            </w:r>
            <w:r w:rsidR="00C76025">
              <w:rPr>
                <w:noProof/>
                <w:webHidden/>
              </w:rPr>
              <w:fldChar w:fldCharType="begin"/>
            </w:r>
            <w:r w:rsidR="00C76025">
              <w:rPr>
                <w:noProof/>
                <w:webHidden/>
              </w:rPr>
              <w:instrText xml:space="preserve"> PAGEREF _Toc54008863 \h </w:instrText>
            </w:r>
            <w:r w:rsidR="00C76025">
              <w:rPr>
                <w:noProof/>
                <w:webHidden/>
              </w:rPr>
            </w:r>
            <w:r w:rsidR="00C76025">
              <w:rPr>
                <w:noProof/>
                <w:webHidden/>
              </w:rPr>
              <w:fldChar w:fldCharType="separate"/>
            </w:r>
            <w:r w:rsidR="00F6722C">
              <w:rPr>
                <w:noProof/>
                <w:webHidden/>
              </w:rPr>
              <w:t>9</w:t>
            </w:r>
            <w:r w:rsidR="00C76025">
              <w:rPr>
                <w:noProof/>
                <w:webHidden/>
              </w:rPr>
              <w:fldChar w:fldCharType="end"/>
            </w:r>
          </w:hyperlink>
        </w:p>
        <w:p w14:paraId="61716043" w14:textId="26A1322B" w:rsidR="00C76025" w:rsidRDefault="00000000">
          <w:pPr>
            <w:pStyle w:val="TDC1"/>
            <w:tabs>
              <w:tab w:val="right" w:leader="dot" w:pos="8828"/>
            </w:tabs>
            <w:rPr>
              <w:noProof/>
            </w:rPr>
          </w:pPr>
          <w:hyperlink w:anchor="_Toc54008864" w:history="1">
            <w:r w:rsidR="00C76025" w:rsidRPr="00581452">
              <w:rPr>
                <w:rStyle w:val="Hipervnculo"/>
                <w:noProof/>
              </w:rPr>
              <w:t>8.Poblacion Objetivo</w:t>
            </w:r>
            <w:r w:rsidR="00C76025">
              <w:rPr>
                <w:noProof/>
                <w:webHidden/>
              </w:rPr>
              <w:tab/>
            </w:r>
            <w:r w:rsidR="00C76025">
              <w:rPr>
                <w:noProof/>
                <w:webHidden/>
              </w:rPr>
              <w:fldChar w:fldCharType="begin"/>
            </w:r>
            <w:r w:rsidR="00C76025">
              <w:rPr>
                <w:noProof/>
                <w:webHidden/>
              </w:rPr>
              <w:instrText xml:space="preserve"> PAGEREF _Toc54008864 \h </w:instrText>
            </w:r>
            <w:r w:rsidR="00C76025">
              <w:rPr>
                <w:noProof/>
                <w:webHidden/>
              </w:rPr>
            </w:r>
            <w:r w:rsidR="00C76025">
              <w:rPr>
                <w:noProof/>
                <w:webHidden/>
              </w:rPr>
              <w:fldChar w:fldCharType="separate"/>
            </w:r>
            <w:r w:rsidR="00F6722C">
              <w:rPr>
                <w:noProof/>
                <w:webHidden/>
              </w:rPr>
              <w:t>10</w:t>
            </w:r>
            <w:r w:rsidR="00C76025">
              <w:rPr>
                <w:noProof/>
                <w:webHidden/>
              </w:rPr>
              <w:fldChar w:fldCharType="end"/>
            </w:r>
          </w:hyperlink>
        </w:p>
        <w:p w14:paraId="5586D0C4" w14:textId="6E397587" w:rsidR="00C76025" w:rsidRDefault="00000000">
          <w:pPr>
            <w:pStyle w:val="TDC1"/>
            <w:tabs>
              <w:tab w:val="right" w:leader="dot" w:pos="8828"/>
            </w:tabs>
            <w:rPr>
              <w:noProof/>
            </w:rPr>
          </w:pPr>
          <w:hyperlink w:anchor="_Toc54008865" w:history="1">
            <w:r w:rsidR="00C76025" w:rsidRPr="00581452">
              <w:rPr>
                <w:rStyle w:val="Hipervnculo"/>
                <w:noProof/>
              </w:rPr>
              <w:t>9.Politicas de Operación</w:t>
            </w:r>
            <w:r w:rsidR="00C76025">
              <w:rPr>
                <w:noProof/>
                <w:webHidden/>
              </w:rPr>
              <w:tab/>
            </w:r>
            <w:r w:rsidR="00C76025">
              <w:rPr>
                <w:noProof/>
                <w:webHidden/>
              </w:rPr>
              <w:fldChar w:fldCharType="begin"/>
            </w:r>
            <w:r w:rsidR="00C76025">
              <w:rPr>
                <w:noProof/>
                <w:webHidden/>
              </w:rPr>
              <w:instrText xml:space="preserve"> PAGEREF _Toc54008865 \h </w:instrText>
            </w:r>
            <w:r w:rsidR="00C76025">
              <w:rPr>
                <w:noProof/>
                <w:webHidden/>
              </w:rPr>
            </w:r>
            <w:r w:rsidR="00C76025">
              <w:rPr>
                <w:noProof/>
                <w:webHidden/>
              </w:rPr>
              <w:fldChar w:fldCharType="separate"/>
            </w:r>
            <w:r w:rsidR="00F6722C">
              <w:rPr>
                <w:noProof/>
                <w:webHidden/>
              </w:rPr>
              <w:t>10</w:t>
            </w:r>
            <w:r w:rsidR="00C76025">
              <w:rPr>
                <w:noProof/>
                <w:webHidden/>
              </w:rPr>
              <w:fldChar w:fldCharType="end"/>
            </w:r>
          </w:hyperlink>
        </w:p>
        <w:p w14:paraId="3003D4A8" w14:textId="21A5C578" w:rsidR="00C76025" w:rsidRDefault="00000000">
          <w:pPr>
            <w:pStyle w:val="TDC1"/>
            <w:tabs>
              <w:tab w:val="right" w:leader="dot" w:pos="8828"/>
            </w:tabs>
            <w:rPr>
              <w:noProof/>
            </w:rPr>
          </w:pPr>
          <w:hyperlink w:anchor="_Toc54008866" w:history="1">
            <w:r w:rsidR="00C76025" w:rsidRPr="00581452">
              <w:rPr>
                <w:rStyle w:val="Hipervnculo"/>
                <w:noProof/>
              </w:rPr>
              <w:t>10. Tipos de indicadores e indicadores de Medición</w:t>
            </w:r>
            <w:r w:rsidR="00C76025">
              <w:rPr>
                <w:noProof/>
                <w:webHidden/>
              </w:rPr>
              <w:tab/>
            </w:r>
            <w:r w:rsidR="00C76025">
              <w:rPr>
                <w:noProof/>
                <w:webHidden/>
              </w:rPr>
              <w:fldChar w:fldCharType="begin"/>
            </w:r>
            <w:r w:rsidR="00C76025">
              <w:rPr>
                <w:noProof/>
                <w:webHidden/>
              </w:rPr>
              <w:instrText xml:space="preserve"> PAGEREF _Toc54008866 \h </w:instrText>
            </w:r>
            <w:r w:rsidR="00C76025">
              <w:rPr>
                <w:noProof/>
                <w:webHidden/>
              </w:rPr>
            </w:r>
            <w:r w:rsidR="00C76025">
              <w:rPr>
                <w:noProof/>
                <w:webHidden/>
              </w:rPr>
              <w:fldChar w:fldCharType="separate"/>
            </w:r>
            <w:r w:rsidR="00F6722C">
              <w:rPr>
                <w:noProof/>
                <w:webHidden/>
              </w:rPr>
              <w:t>12</w:t>
            </w:r>
            <w:r w:rsidR="00C76025">
              <w:rPr>
                <w:noProof/>
                <w:webHidden/>
              </w:rPr>
              <w:fldChar w:fldCharType="end"/>
            </w:r>
          </w:hyperlink>
        </w:p>
        <w:p w14:paraId="1E0208A0" w14:textId="4FE6B4BF" w:rsidR="00C76025" w:rsidRDefault="00000000">
          <w:pPr>
            <w:pStyle w:val="TDC1"/>
            <w:tabs>
              <w:tab w:val="right" w:leader="dot" w:pos="8828"/>
            </w:tabs>
            <w:rPr>
              <w:noProof/>
            </w:rPr>
          </w:pPr>
          <w:hyperlink w:anchor="_Toc54008867" w:history="1">
            <w:r w:rsidR="00C76025" w:rsidRPr="00581452">
              <w:rPr>
                <w:rStyle w:val="Hipervnculo"/>
                <w:noProof/>
              </w:rPr>
              <w:t>11. Flujograma</w:t>
            </w:r>
            <w:r w:rsidR="00C76025">
              <w:rPr>
                <w:noProof/>
                <w:webHidden/>
              </w:rPr>
              <w:tab/>
            </w:r>
            <w:r w:rsidR="00C76025">
              <w:rPr>
                <w:noProof/>
                <w:webHidden/>
              </w:rPr>
              <w:fldChar w:fldCharType="begin"/>
            </w:r>
            <w:r w:rsidR="00C76025">
              <w:rPr>
                <w:noProof/>
                <w:webHidden/>
              </w:rPr>
              <w:instrText xml:space="preserve"> PAGEREF _Toc54008867 \h </w:instrText>
            </w:r>
            <w:r w:rsidR="00C76025">
              <w:rPr>
                <w:noProof/>
                <w:webHidden/>
              </w:rPr>
            </w:r>
            <w:r w:rsidR="00C76025">
              <w:rPr>
                <w:noProof/>
                <w:webHidden/>
              </w:rPr>
              <w:fldChar w:fldCharType="separate"/>
            </w:r>
            <w:r w:rsidR="00F6722C">
              <w:rPr>
                <w:noProof/>
                <w:webHidden/>
              </w:rPr>
              <w:t>13</w:t>
            </w:r>
            <w:r w:rsidR="00C76025">
              <w:rPr>
                <w:noProof/>
                <w:webHidden/>
              </w:rPr>
              <w:fldChar w:fldCharType="end"/>
            </w:r>
          </w:hyperlink>
        </w:p>
        <w:p w14:paraId="4F11A290" w14:textId="7F65663C" w:rsidR="00C76025" w:rsidRDefault="00000000">
          <w:pPr>
            <w:pStyle w:val="TDC1"/>
            <w:tabs>
              <w:tab w:val="right" w:leader="dot" w:pos="8828"/>
            </w:tabs>
            <w:rPr>
              <w:noProof/>
            </w:rPr>
          </w:pPr>
          <w:hyperlink w:anchor="_Toc54008868" w:history="1">
            <w:r w:rsidR="00C76025">
              <w:rPr>
                <w:noProof/>
                <w:webHidden/>
              </w:rPr>
              <w:tab/>
            </w:r>
            <w:r w:rsidR="00C76025">
              <w:rPr>
                <w:noProof/>
                <w:webHidden/>
              </w:rPr>
              <w:fldChar w:fldCharType="begin"/>
            </w:r>
            <w:r w:rsidR="00C76025">
              <w:rPr>
                <w:noProof/>
                <w:webHidden/>
              </w:rPr>
              <w:instrText xml:space="preserve"> PAGEREF _Toc54008868 \h </w:instrText>
            </w:r>
            <w:r w:rsidR="00C76025">
              <w:rPr>
                <w:noProof/>
                <w:webHidden/>
              </w:rPr>
            </w:r>
            <w:r w:rsidR="00C76025">
              <w:rPr>
                <w:noProof/>
                <w:webHidden/>
              </w:rPr>
              <w:fldChar w:fldCharType="separate"/>
            </w:r>
            <w:r w:rsidR="00F6722C">
              <w:rPr>
                <w:noProof/>
                <w:webHidden/>
              </w:rPr>
              <w:t>13</w:t>
            </w:r>
            <w:r w:rsidR="00C76025">
              <w:rPr>
                <w:noProof/>
                <w:webHidden/>
              </w:rPr>
              <w:fldChar w:fldCharType="end"/>
            </w:r>
          </w:hyperlink>
        </w:p>
        <w:p w14:paraId="7296503E" w14:textId="31B7B89D" w:rsidR="00C76025" w:rsidRDefault="00000000">
          <w:pPr>
            <w:pStyle w:val="TDC1"/>
            <w:tabs>
              <w:tab w:val="right" w:leader="dot" w:pos="8828"/>
            </w:tabs>
            <w:rPr>
              <w:noProof/>
            </w:rPr>
          </w:pPr>
          <w:hyperlink w:anchor="_Toc54008869" w:history="1">
            <w:r w:rsidR="00C76025">
              <w:rPr>
                <w:noProof/>
                <w:webHidden/>
              </w:rPr>
              <w:tab/>
            </w:r>
            <w:r w:rsidR="00C76025">
              <w:rPr>
                <w:noProof/>
                <w:webHidden/>
              </w:rPr>
              <w:fldChar w:fldCharType="begin"/>
            </w:r>
            <w:r w:rsidR="00C76025">
              <w:rPr>
                <w:noProof/>
                <w:webHidden/>
              </w:rPr>
              <w:instrText xml:space="preserve"> PAGEREF _Toc54008869 \h </w:instrText>
            </w:r>
            <w:r w:rsidR="00C76025">
              <w:rPr>
                <w:noProof/>
                <w:webHidden/>
              </w:rPr>
            </w:r>
            <w:r w:rsidR="00C76025">
              <w:rPr>
                <w:noProof/>
                <w:webHidden/>
              </w:rPr>
              <w:fldChar w:fldCharType="separate"/>
            </w:r>
            <w:r w:rsidR="00F6722C">
              <w:rPr>
                <w:noProof/>
                <w:webHidden/>
              </w:rPr>
              <w:t>13</w:t>
            </w:r>
            <w:r w:rsidR="00C76025">
              <w:rPr>
                <w:noProof/>
                <w:webHidden/>
              </w:rPr>
              <w:fldChar w:fldCharType="end"/>
            </w:r>
          </w:hyperlink>
        </w:p>
        <w:p w14:paraId="0B9143E0" w14:textId="4D1C7054" w:rsidR="00C76025" w:rsidRDefault="00000000">
          <w:pPr>
            <w:pStyle w:val="TDC1"/>
            <w:tabs>
              <w:tab w:val="right" w:leader="dot" w:pos="8828"/>
            </w:tabs>
            <w:rPr>
              <w:noProof/>
            </w:rPr>
          </w:pPr>
          <w:hyperlink w:anchor="_Toc54008870" w:history="1">
            <w:r w:rsidR="00C76025" w:rsidRPr="00581452">
              <w:rPr>
                <w:rStyle w:val="Hipervnculo"/>
                <w:noProof/>
              </w:rPr>
              <w:t>12.Servicios/Actividades</w:t>
            </w:r>
            <w:r w:rsidR="00C76025">
              <w:rPr>
                <w:noProof/>
                <w:webHidden/>
              </w:rPr>
              <w:tab/>
            </w:r>
            <w:r w:rsidR="00C76025">
              <w:rPr>
                <w:noProof/>
                <w:webHidden/>
              </w:rPr>
              <w:fldChar w:fldCharType="begin"/>
            </w:r>
            <w:r w:rsidR="00C76025">
              <w:rPr>
                <w:noProof/>
                <w:webHidden/>
              </w:rPr>
              <w:instrText xml:space="preserve"> PAGEREF _Toc54008870 \h </w:instrText>
            </w:r>
            <w:r w:rsidR="00C76025">
              <w:rPr>
                <w:noProof/>
                <w:webHidden/>
              </w:rPr>
            </w:r>
            <w:r w:rsidR="00C76025">
              <w:rPr>
                <w:noProof/>
                <w:webHidden/>
              </w:rPr>
              <w:fldChar w:fldCharType="separate"/>
            </w:r>
            <w:r w:rsidR="00F6722C">
              <w:rPr>
                <w:noProof/>
                <w:webHidden/>
              </w:rPr>
              <w:t>16</w:t>
            </w:r>
            <w:r w:rsidR="00C76025">
              <w:rPr>
                <w:noProof/>
                <w:webHidden/>
              </w:rPr>
              <w:fldChar w:fldCharType="end"/>
            </w:r>
          </w:hyperlink>
        </w:p>
        <w:p w14:paraId="04AD8D26" w14:textId="123F88C9" w:rsidR="00C76025" w:rsidRDefault="00C76025">
          <w:r>
            <w:rPr>
              <w:b/>
              <w:bCs/>
              <w:lang w:val="es-ES"/>
            </w:rPr>
            <w:fldChar w:fldCharType="end"/>
          </w:r>
        </w:p>
      </w:sdtContent>
    </w:sdt>
    <w:p w14:paraId="58FC200E" w14:textId="5B6692D9" w:rsidR="0027613E" w:rsidRDefault="0027613E" w:rsidP="0027613E">
      <w:pPr>
        <w:tabs>
          <w:tab w:val="left" w:pos="1291"/>
        </w:tabs>
        <w:rPr>
          <w:rFonts w:ascii="Franklin Gothic Heavy" w:hAnsi="Franklin Gothic Heavy"/>
          <w:sz w:val="72"/>
          <w:szCs w:val="72"/>
        </w:rPr>
      </w:pPr>
    </w:p>
    <w:p w14:paraId="091C7FE7" w14:textId="25637811" w:rsidR="0027613E" w:rsidRDefault="0027613E" w:rsidP="0027613E">
      <w:pPr>
        <w:tabs>
          <w:tab w:val="left" w:pos="1291"/>
        </w:tabs>
        <w:rPr>
          <w:rFonts w:ascii="Franklin Gothic Heavy" w:hAnsi="Franklin Gothic Heavy"/>
          <w:sz w:val="72"/>
          <w:szCs w:val="72"/>
        </w:rPr>
      </w:pPr>
    </w:p>
    <w:p w14:paraId="7401F206" w14:textId="09AEC5D2" w:rsidR="0027613E" w:rsidRDefault="0027613E" w:rsidP="0027613E">
      <w:pPr>
        <w:tabs>
          <w:tab w:val="left" w:pos="1291"/>
        </w:tabs>
        <w:rPr>
          <w:rFonts w:ascii="Franklin Gothic Heavy" w:hAnsi="Franklin Gothic Heavy"/>
          <w:sz w:val="72"/>
          <w:szCs w:val="72"/>
        </w:rPr>
      </w:pPr>
    </w:p>
    <w:p w14:paraId="10E7C3A9" w14:textId="2649F0FB" w:rsidR="0027613E" w:rsidRDefault="0027613E" w:rsidP="0027613E">
      <w:pPr>
        <w:tabs>
          <w:tab w:val="left" w:pos="1291"/>
        </w:tabs>
        <w:rPr>
          <w:rFonts w:ascii="Franklin Gothic Heavy" w:hAnsi="Franklin Gothic Heavy"/>
          <w:sz w:val="72"/>
          <w:szCs w:val="72"/>
        </w:rPr>
      </w:pPr>
    </w:p>
    <w:p w14:paraId="08CF91B1" w14:textId="1E14E548" w:rsidR="0027613E" w:rsidRDefault="0027613E" w:rsidP="0027613E">
      <w:pPr>
        <w:tabs>
          <w:tab w:val="left" w:pos="1291"/>
        </w:tabs>
        <w:rPr>
          <w:rFonts w:ascii="Franklin Gothic Heavy" w:hAnsi="Franklin Gothic Heavy"/>
          <w:sz w:val="72"/>
          <w:szCs w:val="72"/>
        </w:rPr>
      </w:pPr>
    </w:p>
    <w:p w14:paraId="08EFF16F" w14:textId="77777777" w:rsidR="0027613E" w:rsidRDefault="0027613E" w:rsidP="00543589"/>
    <w:p w14:paraId="33BC3B54" w14:textId="1A0C7A9C" w:rsidR="00543589" w:rsidRDefault="00543589" w:rsidP="00543589">
      <w:pPr>
        <w:pStyle w:val="Ttulo1"/>
        <w:rPr>
          <w:sz w:val="24"/>
          <w:szCs w:val="24"/>
        </w:rPr>
      </w:pPr>
      <w:bookmarkStart w:id="0" w:name="_Toc54008858"/>
      <w:r w:rsidRPr="00543589">
        <w:rPr>
          <w:sz w:val="24"/>
          <w:szCs w:val="24"/>
        </w:rPr>
        <w:lastRenderedPageBreak/>
        <w:t>1.Reseña Histórica</w:t>
      </w:r>
      <w:bookmarkEnd w:id="0"/>
      <w:r w:rsidRPr="00543589">
        <w:rPr>
          <w:sz w:val="24"/>
          <w:szCs w:val="24"/>
        </w:rPr>
        <w:t xml:space="preserve"> </w:t>
      </w:r>
    </w:p>
    <w:p w14:paraId="6BC88491" w14:textId="24E97043" w:rsidR="00543589" w:rsidRDefault="00543589" w:rsidP="00543589"/>
    <w:p w14:paraId="2A84924F" w14:textId="6B7976E0" w:rsidR="00FE72B3" w:rsidRDefault="00FE72B3" w:rsidP="00FE72B3">
      <w:pPr>
        <w:spacing w:line="360" w:lineRule="auto"/>
        <w:rPr>
          <w:rFonts w:ascii="Avenir Next LT Pro" w:hAnsi="Avenir Next LT Pro"/>
          <w:sz w:val="24"/>
          <w:szCs w:val="24"/>
        </w:rPr>
      </w:pPr>
      <w:r>
        <w:rPr>
          <w:rFonts w:ascii="Avenir Next LT Pro" w:hAnsi="Avenir Next LT Pro"/>
          <w:sz w:val="24"/>
          <w:szCs w:val="24"/>
        </w:rPr>
        <w:t>El cumplimiento a la Ley de Transparencia e Información Publica del Estado de Jalisco, en el año 2015 dentro del reglamento interno del sistema DIF Tepatitlán apareció la figura de la transparencia, sin ser un departamento propiamente; ya que las funciones en esta materia recaían y se sumaban a las propias del delegado institucional de la procuraduría de los niños, niñas y adolescentes del DIF Tepatitlán.</w:t>
      </w:r>
    </w:p>
    <w:p w14:paraId="2DD26936" w14:textId="77777777" w:rsidR="00FE72B3" w:rsidRDefault="00FE72B3" w:rsidP="00FE72B3">
      <w:pPr>
        <w:spacing w:line="360" w:lineRule="auto"/>
        <w:rPr>
          <w:rFonts w:ascii="Avenir Next LT Pro" w:hAnsi="Avenir Next LT Pro"/>
          <w:sz w:val="24"/>
          <w:szCs w:val="24"/>
        </w:rPr>
      </w:pPr>
    </w:p>
    <w:p w14:paraId="1581891D" w14:textId="78FE34CD" w:rsidR="00FE72B3" w:rsidRDefault="00FE72B3" w:rsidP="00FE72B3">
      <w:pPr>
        <w:spacing w:line="360" w:lineRule="auto"/>
        <w:rPr>
          <w:rFonts w:ascii="Avenir Next LT Pro" w:hAnsi="Avenir Next LT Pro"/>
          <w:sz w:val="24"/>
          <w:szCs w:val="24"/>
        </w:rPr>
      </w:pPr>
      <w:r>
        <w:rPr>
          <w:rFonts w:ascii="Avenir Next LT Pro" w:hAnsi="Avenir Next LT Pro"/>
          <w:sz w:val="24"/>
          <w:szCs w:val="24"/>
        </w:rPr>
        <w:t>Se creo dentro de este Sistema DIF Tepatitlán la Coordinación de Transparencia, sin embargo, no se había formalizado propiamente porque no había un encargado de base en la Unidad de Transparencia, sino hasta el 2018 que se creo un acta de comité de transparencia el cual aparecía ya con base del personal encargado de ser Titular de dicha Unidad de Transparencia.</w:t>
      </w:r>
    </w:p>
    <w:p w14:paraId="4B3C82F9" w14:textId="77777777" w:rsidR="00FE72B3" w:rsidRDefault="00FE72B3" w:rsidP="00FE72B3">
      <w:pPr>
        <w:spacing w:line="360" w:lineRule="auto"/>
        <w:rPr>
          <w:rFonts w:ascii="Avenir Next LT Pro" w:hAnsi="Avenir Next LT Pro"/>
          <w:sz w:val="24"/>
          <w:szCs w:val="24"/>
        </w:rPr>
      </w:pPr>
    </w:p>
    <w:p w14:paraId="3C21C1A0" w14:textId="21D8C522" w:rsidR="00FE72B3" w:rsidRDefault="00FE72B3" w:rsidP="00FE72B3">
      <w:pPr>
        <w:spacing w:line="360" w:lineRule="auto"/>
        <w:rPr>
          <w:rFonts w:ascii="Avenir Next LT Pro" w:hAnsi="Avenir Next LT Pro"/>
          <w:sz w:val="24"/>
          <w:szCs w:val="24"/>
        </w:rPr>
      </w:pPr>
      <w:r>
        <w:rPr>
          <w:rFonts w:ascii="Avenir Next LT Pro" w:hAnsi="Avenir Next LT Pro"/>
          <w:sz w:val="24"/>
          <w:szCs w:val="24"/>
        </w:rPr>
        <w:t xml:space="preserve">En el 2018 se estableció a la Unidad de Transparencia como uno de los departamentos dependientes de la Dirección General, encargada de la atención al publico en materia de acceso a la información publica y el Titular de la Unidad de Transparencia quedo como responsable de la misma, acompañada de administración en su área para actualizar la pagina web de DIF Tepatitlán </w:t>
      </w:r>
    </w:p>
    <w:p w14:paraId="2DE35BA1" w14:textId="17CDA7FF" w:rsidR="00FE72B3" w:rsidRPr="00FE72B3" w:rsidRDefault="00FE72B3" w:rsidP="00543589">
      <w:pPr>
        <w:rPr>
          <w:rFonts w:ascii="Avenir Next LT Pro" w:hAnsi="Avenir Next LT Pro"/>
          <w:sz w:val="24"/>
          <w:szCs w:val="24"/>
        </w:rPr>
      </w:pPr>
    </w:p>
    <w:p w14:paraId="419CBE52" w14:textId="4CF57DC7" w:rsidR="00543589" w:rsidRDefault="00543589" w:rsidP="00543589"/>
    <w:p w14:paraId="00E70A0C" w14:textId="3A791E2A" w:rsidR="00D423B7" w:rsidRDefault="00D423B7" w:rsidP="00543589"/>
    <w:p w14:paraId="538706C0" w14:textId="7E1AE2B7" w:rsidR="00D423B7" w:rsidRDefault="00D423B7" w:rsidP="00543589"/>
    <w:p w14:paraId="6878870E" w14:textId="72E21899" w:rsidR="00D423B7" w:rsidRDefault="00D423B7" w:rsidP="00543589"/>
    <w:p w14:paraId="65107C49" w14:textId="447CF23B" w:rsidR="00D423B7" w:rsidRDefault="00D423B7" w:rsidP="00543589"/>
    <w:p w14:paraId="0865A8FD" w14:textId="0E24D709" w:rsidR="00D423B7" w:rsidRPr="00D423B7" w:rsidRDefault="00D423B7" w:rsidP="00D423B7">
      <w:pPr>
        <w:pStyle w:val="Ttulo1"/>
        <w:rPr>
          <w:sz w:val="24"/>
          <w:szCs w:val="24"/>
        </w:rPr>
      </w:pPr>
      <w:bookmarkStart w:id="1" w:name="_Toc54008859"/>
      <w:r w:rsidRPr="00D423B7">
        <w:rPr>
          <w:sz w:val="24"/>
          <w:szCs w:val="24"/>
        </w:rPr>
        <w:t>2.Marco Jurídico</w:t>
      </w:r>
      <w:bookmarkEnd w:id="1"/>
      <w:r w:rsidRPr="00D423B7">
        <w:rPr>
          <w:sz w:val="24"/>
          <w:szCs w:val="24"/>
        </w:rPr>
        <w:t xml:space="preserve"> </w:t>
      </w:r>
    </w:p>
    <w:p w14:paraId="4F3A159E" w14:textId="365A4006" w:rsidR="00543589" w:rsidRDefault="00543589" w:rsidP="00543589"/>
    <w:p w14:paraId="17E62E81" w14:textId="4D540A99" w:rsidR="00D423B7" w:rsidRDefault="00F765B2" w:rsidP="00F765B2">
      <w:pPr>
        <w:pStyle w:val="Prrafodelista"/>
        <w:numPr>
          <w:ilvl w:val="0"/>
          <w:numId w:val="1"/>
        </w:numPr>
        <w:spacing w:line="360" w:lineRule="auto"/>
        <w:rPr>
          <w:rFonts w:ascii="Avenir Next LT Pro" w:hAnsi="Avenir Next LT Pro"/>
          <w:sz w:val="24"/>
          <w:szCs w:val="24"/>
        </w:rPr>
      </w:pPr>
      <w:r w:rsidRPr="00D423B7">
        <w:rPr>
          <w:rFonts w:ascii="Avenir Next LT Pro" w:hAnsi="Avenir Next LT Pro"/>
          <w:sz w:val="24"/>
          <w:szCs w:val="24"/>
        </w:rPr>
        <w:t>Constitución</w:t>
      </w:r>
      <w:r w:rsidR="00D423B7" w:rsidRPr="00D423B7">
        <w:rPr>
          <w:rFonts w:ascii="Avenir Next LT Pro" w:hAnsi="Avenir Next LT Pro"/>
          <w:sz w:val="24"/>
          <w:szCs w:val="24"/>
        </w:rPr>
        <w:t xml:space="preserve"> </w:t>
      </w:r>
      <w:r w:rsidRPr="00D423B7">
        <w:rPr>
          <w:rFonts w:ascii="Avenir Next LT Pro" w:hAnsi="Avenir Next LT Pro"/>
          <w:sz w:val="24"/>
          <w:szCs w:val="24"/>
        </w:rPr>
        <w:t>Política</w:t>
      </w:r>
      <w:r w:rsidR="00D423B7" w:rsidRPr="00D423B7">
        <w:rPr>
          <w:rFonts w:ascii="Avenir Next LT Pro" w:hAnsi="Avenir Next LT Pro"/>
          <w:sz w:val="24"/>
          <w:szCs w:val="24"/>
        </w:rPr>
        <w:t xml:space="preserve"> de los Estados Unidos Mexicanos.</w:t>
      </w:r>
    </w:p>
    <w:p w14:paraId="1DE9E072" w14:textId="5CBA817A" w:rsidR="00D423B7" w:rsidRDefault="00D423B7" w:rsidP="00F765B2">
      <w:pPr>
        <w:pStyle w:val="Prrafodelista"/>
        <w:numPr>
          <w:ilvl w:val="0"/>
          <w:numId w:val="1"/>
        </w:numPr>
        <w:spacing w:line="360" w:lineRule="auto"/>
        <w:rPr>
          <w:rFonts w:ascii="Avenir Next LT Pro" w:hAnsi="Avenir Next LT Pro"/>
          <w:sz w:val="24"/>
          <w:szCs w:val="24"/>
        </w:rPr>
      </w:pPr>
      <w:r>
        <w:rPr>
          <w:rFonts w:ascii="Avenir Next LT Pro" w:hAnsi="Avenir Next LT Pro"/>
          <w:sz w:val="24"/>
          <w:szCs w:val="24"/>
        </w:rPr>
        <w:t xml:space="preserve">Ley General de Transparencia y Acceso a la </w:t>
      </w:r>
      <w:r w:rsidR="00F765B2">
        <w:rPr>
          <w:rFonts w:ascii="Avenir Next LT Pro" w:hAnsi="Avenir Next LT Pro"/>
          <w:sz w:val="24"/>
          <w:szCs w:val="24"/>
        </w:rPr>
        <w:t>Información</w:t>
      </w:r>
      <w:r>
        <w:rPr>
          <w:rFonts w:ascii="Avenir Next LT Pro" w:hAnsi="Avenir Next LT Pro"/>
          <w:sz w:val="24"/>
          <w:szCs w:val="24"/>
        </w:rPr>
        <w:t xml:space="preserve"> Pública</w:t>
      </w:r>
    </w:p>
    <w:p w14:paraId="2C22769C" w14:textId="5732EF78" w:rsidR="00D423B7" w:rsidRDefault="00F765B2" w:rsidP="00F765B2">
      <w:pPr>
        <w:pStyle w:val="Prrafodelista"/>
        <w:numPr>
          <w:ilvl w:val="0"/>
          <w:numId w:val="1"/>
        </w:numPr>
        <w:spacing w:line="360" w:lineRule="auto"/>
        <w:rPr>
          <w:rFonts w:ascii="Avenir Next LT Pro" w:hAnsi="Avenir Next LT Pro"/>
          <w:sz w:val="24"/>
          <w:szCs w:val="24"/>
        </w:rPr>
      </w:pPr>
      <w:r>
        <w:rPr>
          <w:rFonts w:ascii="Avenir Next LT Pro" w:hAnsi="Avenir Next LT Pro"/>
          <w:sz w:val="24"/>
          <w:szCs w:val="24"/>
        </w:rPr>
        <w:t>Constitución</w:t>
      </w:r>
      <w:r w:rsidR="00D423B7">
        <w:rPr>
          <w:rFonts w:ascii="Avenir Next LT Pro" w:hAnsi="Avenir Next LT Pro"/>
          <w:sz w:val="24"/>
          <w:szCs w:val="24"/>
        </w:rPr>
        <w:t xml:space="preserve"> </w:t>
      </w:r>
      <w:r>
        <w:rPr>
          <w:rFonts w:ascii="Avenir Next LT Pro" w:hAnsi="Avenir Next LT Pro"/>
          <w:sz w:val="24"/>
          <w:szCs w:val="24"/>
        </w:rPr>
        <w:t>Política</w:t>
      </w:r>
      <w:r w:rsidR="00D423B7">
        <w:rPr>
          <w:rFonts w:ascii="Avenir Next LT Pro" w:hAnsi="Avenir Next LT Pro"/>
          <w:sz w:val="24"/>
          <w:szCs w:val="24"/>
        </w:rPr>
        <w:t xml:space="preserve"> del Estado de Jalisco</w:t>
      </w:r>
      <w:r w:rsidR="00C328AD">
        <w:rPr>
          <w:rFonts w:ascii="Avenir Next LT Pro" w:hAnsi="Avenir Next LT Pro"/>
          <w:sz w:val="24"/>
          <w:szCs w:val="24"/>
        </w:rPr>
        <w:t>.</w:t>
      </w:r>
    </w:p>
    <w:p w14:paraId="225C0EB1" w14:textId="5819A37D" w:rsidR="00D423B7" w:rsidRDefault="00D423B7" w:rsidP="00F765B2">
      <w:pPr>
        <w:pStyle w:val="Prrafodelista"/>
        <w:numPr>
          <w:ilvl w:val="0"/>
          <w:numId w:val="1"/>
        </w:numPr>
        <w:spacing w:line="360" w:lineRule="auto"/>
        <w:rPr>
          <w:rFonts w:ascii="Avenir Next LT Pro" w:hAnsi="Avenir Next LT Pro"/>
          <w:sz w:val="24"/>
          <w:szCs w:val="24"/>
        </w:rPr>
      </w:pPr>
      <w:r>
        <w:rPr>
          <w:rFonts w:ascii="Avenir Next LT Pro" w:hAnsi="Avenir Next LT Pro"/>
          <w:sz w:val="24"/>
          <w:szCs w:val="24"/>
        </w:rPr>
        <w:t xml:space="preserve">Ley </w:t>
      </w:r>
      <w:r w:rsidR="00F765B2">
        <w:rPr>
          <w:rFonts w:ascii="Avenir Next LT Pro" w:hAnsi="Avenir Next LT Pro"/>
          <w:sz w:val="24"/>
          <w:szCs w:val="24"/>
        </w:rPr>
        <w:t>General</w:t>
      </w:r>
      <w:r>
        <w:rPr>
          <w:rFonts w:ascii="Avenir Next LT Pro" w:hAnsi="Avenir Next LT Pro"/>
          <w:sz w:val="24"/>
          <w:szCs w:val="24"/>
        </w:rPr>
        <w:t xml:space="preserve"> de </w:t>
      </w:r>
      <w:r w:rsidR="00F765B2">
        <w:rPr>
          <w:rFonts w:ascii="Avenir Next LT Pro" w:hAnsi="Avenir Next LT Pro"/>
          <w:sz w:val="24"/>
          <w:szCs w:val="24"/>
        </w:rPr>
        <w:t>Protección</w:t>
      </w:r>
      <w:r>
        <w:rPr>
          <w:rFonts w:ascii="Avenir Next LT Pro" w:hAnsi="Avenir Next LT Pro"/>
          <w:sz w:val="24"/>
          <w:szCs w:val="24"/>
        </w:rPr>
        <w:t xml:space="preserve"> de Datos Personales en </w:t>
      </w:r>
      <w:r w:rsidR="00F765B2">
        <w:rPr>
          <w:rFonts w:ascii="Avenir Next LT Pro" w:hAnsi="Avenir Next LT Pro"/>
          <w:sz w:val="24"/>
          <w:szCs w:val="24"/>
        </w:rPr>
        <w:t>Posesión</w:t>
      </w:r>
      <w:r>
        <w:rPr>
          <w:rFonts w:ascii="Avenir Next LT Pro" w:hAnsi="Avenir Next LT Pro"/>
          <w:sz w:val="24"/>
          <w:szCs w:val="24"/>
        </w:rPr>
        <w:t xml:space="preserve"> de Sujetos Obligados</w:t>
      </w:r>
      <w:r w:rsidR="00C328AD">
        <w:rPr>
          <w:rFonts w:ascii="Avenir Next LT Pro" w:hAnsi="Avenir Next LT Pro"/>
          <w:sz w:val="24"/>
          <w:szCs w:val="24"/>
        </w:rPr>
        <w:t>.</w:t>
      </w:r>
    </w:p>
    <w:p w14:paraId="3EBA2277" w14:textId="6AA1C487" w:rsidR="00D423B7" w:rsidRDefault="00D423B7" w:rsidP="00F765B2">
      <w:pPr>
        <w:pStyle w:val="Prrafodelista"/>
        <w:numPr>
          <w:ilvl w:val="0"/>
          <w:numId w:val="1"/>
        </w:numPr>
        <w:spacing w:line="360" w:lineRule="auto"/>
        <w:rPr>
          <w:rFonts w:ascii="Avenir Next LT Pro" w:hAnsi="Avenir Next LT Pro"/>
          <w:sz w:val="24"/>
          <w:szCs w:val="24"/>
        </w:rPr>
      </w:pPr>
      <w:r>
        <w:rPr>
          <w:rFonts w:ascii="Avenir Next LT Pro" w:hAnsi="Avenir Next LT Pro"/>
          <w:sz w:val="24"/>
          <w:szCs w:val="24"/>
        </w:rPr>
        <w:t xml:space="preserve">Acuerdo del Consejo del Sistema Nacional de Transparencia mediante el cual se aprueban las directrices para llevar a cabo la verificación diagnosticada establecida en el articulo tercero transitorio de los Lineamientos Técnicos Generales para la publicación, homologación y estandarización de la información de las obligaciones establecidas en el titulo quinto y en la fracción IV del articulo 31 de la Ley General de Transparencia y Acceso a la </w:t>
      </w:r>
      <w:r w:rsidR="00F765B2">
        <w:rPr>
          <w:rFonts w:ascii="Avenir Next LT Pro" w:hAnsi="Avenir Next LT Pro"/>
          <w:sz w:val="24"/>
          <w:szCs w:val="24"/>
        </w:rPr>
        <w:t>Información</w:t>
      </w:r>
      <w:r>
        <w:rPr>
          <w:rFonts w:ascii="Avenir Next LT Pro" w:hAnsi="Avenir Next LT Pro"/>
          <w:sz w:val="24"/>
          <w:szCs w:val="24"/>
        </w:rPr>
        <w:t xml:space="preserve"> Pública, que deben de difundir los sujetos obligados en  los portales de internet y en la Plataforma Nacional de Transparencia, </w:t>
      </w:r>
      <w:r w:rsidR="00F765B2">
        <w:rPr>
          <w:rFonts w:ascii="Avenir Next LT Pro" w:hAnsi="Avenir Next LT Pro"/>
          <w:sz w:val="24"/>
          <w:szCs w:val="24"/>
        </w:rPr>
        <w:t>así</w:t>
      </w:r>
      <w:r>
        <w:rPr>
          <w:rFonts w:ascii="Avenir Next LT Pro" w:hAnsi="Avenir Next LT Pro"/>
          <w:sz w:val="24"/>
          <w:szCs w:val="24"/>
        </w:rPr>
        <w:t xml:space="preserve"> como la </w:t>
      </w:r>
      <w:r w:rsidR="00F765B2">
        <w:rPr>
          <w:rFonts w:ascii="Avenir Next LT Pro" w:hAnsi="Avenir Next LT Pro"/>
          <w:sz w:val="24"/>
          <w:szCs w:val="24"/>
        </w:rPr>
        <w:t>atención</w:t>
      </w:r>
      <w:r>
        <w:rPr>
          <w:rFonts w:ascii="Avenir Next LT Pro" w:hAnsi="Avenir Next LT Pro"/>
          <w:sz w:val="24"/>
          <w:szCs w:val="24"/>
        </w:rPr>
        <w:t xml:space="preserve"> a la denuncia por incumplimiento a las obligaciones de transparencia</w:t>
      </w:r>
      <w:r w:rsidR="00C328AD">
        <w:rPr>
          <w:rFonts w:ascii="Avenir Next LT Pro" w:hAnsi="Avenir Next LT Pro"/>
          <w:sz w:val="24"/>
          <w:szCs w:val="24"/>
        </w:rPr>
        <w:t>.</w:t>
      </w:r>
    </w:p>
    <w:p w14:paraId="160BC217" w14:textId="5AFD723E" w:rsidR="00D423B7" w:rsidRDefault="00D423B7" w:rsidP="00F765B2">
      <w:pPr>
        <w:pStyle w:val="Prrafodelista"/>
        <w:numPr>
          <w:ilvl w:val="0"/>
          <w:numId w:val="1"/>
        </w:numPr>
        <w:spacing w:line="360" w:lineRule="auto"/>
        <w:rPr>
          <w:rFonts w:ascii="Avenir Next LT Pro" w:hAnsi="Avenir Next LT Pro"/>
          <w:sz w:val="24"/>
          <w:szCs w:val="24"/>
        </w:rPr>
      </w:pPr>
      <w:r>
        <w:rPr>
          <w:rFonts w:ascii="Avenir Next LT Pro" w:hAnsi="Avenir Next LT Pro"/>
          <w:sz w:val="24"/>
          <w:szCs w:val="24"/>
        </w:rPr>
        <w:t xml:space="preserve">Ley de Transparencia y Acceso a la </w:t>
      </w:r>
      <w:r w:rsidR="00F765B2">
        <w:rPr>
          <w:rFonts w:ascii="Avenir Next LT Pro" w:hAnsi="Avenir Next LT Pro"/>
          <w:sz w:val="24"/>
          <w:szCs w:val="24"/>
        </w:rPr>
        <w:t>Información</w:t>
      </w:r>
      <w:r>
        <w:rPr>
          <w:rFonts w:ascii="Avenir Next LT Pro" w:hAnsi="Avenir Next LT Pro"/>
          <w:sz w:val="24"/>
          <w:szCs w:val="24"/>
        </w:rPr>
        <w:t xml:space="preserve"> Pública del Estado de Jalisco y sus Municipios</w:t>
      </w:r>
      <w:r w:rsidR="00C328AD">
        <w:rPr>
          <w:rFonts w:ascii="Avenir Next LT Pro" w:hAnsi="Avenir Next LT Pro"/>
          <w:sz w:val="24"/>
          <w:szCs w:val="24"/>
        </w:rPr>
        <w:t>.</w:t>
      </w:r>
    </w:p>
    <w:p w14:paraId="34A487F9" w14:textId="48149063" w:rsidR="00D423B7" w:rsidRDefault="00D423B7" w:rsidP="00F765B2">
      <w:pPr>
        <w:pStyle w:val="Prrafodelista"/>
        <w:numPr>
          <w:ilvl w:val="0"/>
          <w:numId w:val="1"/>
        </w:numPr>
        <w:spacing w:line="360" w:lineRule="auto"/>
        <w:rPr>
          <w:rFonts w:ascii="Avenir Next LT Pro" w:hAnsi="Avenir Next LT Pro"/>
          <w:sz w:val="24"/>
          <w:szCs w:val="24"/>
        </w:rPr>
      </w:pPr>
      <w:r>
        <w:rPr>
          <w:rFonts w:ascii="Avenir Next LT Pro" w:hAnsi="Avenir Next LT Pro"/>
          <w:sz w:val="24"/>
          <w:szCs w:val="24"/>
        </w:rPr>
        <w:t xml:space="preserve">Reglamento de la Ley de Transparencia y Acceso a la </w:t>
      </w:r>
      <w:r w:rsidR="00F765B2">
        <w:rPr>
          <w:rFonts w:ascii="Avenir Next LT Pro" w:hAnsi="Avenir Next LT Pro"/>
          <w:sz w:val="24"/>
          <w:szCs w:val="24"/>
        </w:rPr>
        <w:t>Información</w:t>
      </w:r>
      <w:r>
        <w:rPr>
          <w:rFonts w:ascii="Avenir Next LT Pro" w:hAnsi="Avenir Next LT Pro"/>
          <w:sz w:val="24"/>
          <w:szCs w:val="24"/>
        </w:rPr>
        <w:t xml:space="preserve"> Pública del Estado de Jalisco y sus Municipios</w:t>
      </w:r>
      <w:r w:rsidR="00C328AD">
        <w:rPr>
          <w:rFonts w:ascii="Avenir Next LT Pro" w:hAnsi="Avenir Next LT Pro"/>
          <w:sz w:val="24"/>
          <w:szCs w:val="24"/>
        </w:rPr>
        <w:t>.</w:t>
      </w:r>
    </w:p>
    <w:p w14:paraId="72A28F9A" w14:textId="57F3F3F7" w:rsidR="00D423B7" w:rsidRDefault="00D423B7" w:rsidP="00F765B2">
      <w:pPr>
        <w:pStyle w:val="Prrafodelista"/>
        <w:numPr>
          <w:ilvl w:val="0"/>
          <w:numId w:val="1"/>
        </w:numPr>
        <w:spacing w:line="360" w:lineRule="auto"/>
        <w:rPr>
          <w:rFonts w:ascii="Avenir Next LT Pro" w:hAnsi="Avenir Next LT Pro"/>
          <w:sz w:val="24"/>
          <w:szCs w:val="24"/>
        </w:rPr>
      </w:pPr>
      <w:r>
        <w:rPr>
          <w:rFonts w:ascii="Avenir Next LT Pro" w:hAnsi="Avenir Next LT Pro"/>
          <w:sz w:val="24"/>
          <w:szCs w:val="24"/>
        </w:rPr>
        <w:t xml:space="preserve">Lineamientos Generales en Materia de </w:t>
      </w:r>
      <w:r w:rsidR="00F765B2">
        <w:rPr>
          <w:rFonts w:ascii="Avenir Next LT Pro" w:hAnsi="Avenir Next LT Pro"/>
          <w:sz w:val="24"/>
          <w:szCs w:val="24"/>
        </w:rPr>
        <w:t>Publicación</w:t>
      </w:r>
      <w:r>
        <w:rPr>
          <w:rFonts w:ascii="Avenir Next LT Pro" w:hAnsi="Avenir Next LT Pro"/>
          <w:sz w:val="24"/>
          <w:szCs w:val="24"/>
        </w:rPr>
        <w:t xml:space="preserve"> y </w:t>
      </w:r>
      <w:r w:rsidR="00F765B2">
        <w:rPr>
          <w:rFonts w:ascii="Avenir Next LT Pro" w:hAnsi="Avenir Next LT Pro"/>
          <w:sz w:val="24"/>
          <w:szCs w:val="24"/>
        </w:rPr>
        <w:t>Actualización</w:t>
      </w:r>
      <w:r>
        <w:rPr>
          <w:rFonts w:ascii="Avenir Next LT Pro" w:hAnsi="Avenir Next LT Pro"/>
          <w:sz w:val="24"/>
          <w:szCs w:val="24"/>
        </w:rPr>
        <w:t xml:space="preserve"> de </w:t>
      </w:r>
      <w:r w:rsidR="00F765B2">
        <w:rPr>
          <w:rFonts w:ascii="Avenir Next LT Pro" w:hAnsi="Avenir Next LT Pro"/>
          <w:sz w:val="24"/>
          <w:szCs w:val="24"/>
        </w:rPr>
        <w:t>Información</w:t>
      </w:r>
      <w:r>
        <w:rPr>
          <w:rFonts w:ascii="Avenir Next LT Pro" w:hAnsi="Avenir Next LT Pro"/>
          <w:sz w:val="24"/>
          <w:szCs w:val="24"/>
        </w:rPr>
        <w:t xml:space="preserve"> Fundamental que deberán observar los Sujetos Obligados </w:t>
      </w:r>
      <w:r>
        <w:rPr>
          <w:rFonts w:ascii="Avenir Next LT Pro" w:hAnsi="Avenir Next LT Pro"/>
          <w:sz w:val="24"/>
          <w:szCs w:val="24"/>
        </w:rPr>
        <w:lastRenderedPageBreak/>
        <w:t xml:space="preserve">previstos en la Ley de Transparencia y Acceso a la </w:t>
      </w:r>
      <w:r w:rsidR="00F765B2">
        <w:rPr>
          <w:rFonts w:ascii="Avenir Next LT Pro" w:hAnsi="Avenir Next LT Pro"/>
          <w:sz w:val="24"/>
          <w:szCs w:val="24"/>
        </w:rPr>
        <w:t>Información</w:t>
      </w:r>
      <w:r>
        <w:rPr>
          <w:rFonts w:ascii="Avenir Next LT Pro" w:hAnsi="Avenir Next LT Pro"/>
          <w:sz w:val="24"/>
          <w:szCs w:val="24"/>
        </w:rPr>
        <w:t xml:space="preserve"> Pública del Estado de Jalisco y sus Municipios</w:t>
      </w:r>
      <w:r w:rsidR="00C328AD">
        <w:rPr>
          <w:rFonts w:ascii="Avenir Next LT Pro" w:hAnsi="Avenir Next LT Pro"/>
          <w:sz w:val="24"/>
          <w:szCs w:val="24"/>
        </w:rPr>
        <w:t>.</w:t>
      </w:r>
    </w:p>
    <w:p w14:paraId="7E765964" w14:textId="44E327F1" w:rsidR="00D423B7" w:rsidRDefault="00D423B7" w:rsidP="00F765B2">
      <w:pPr>
        <w:pStyle w:val="Prrafodelista"/>
        <w:numPr>
          <w:ilvl w:val="0"/>
          <w:numId w:val="1"/>
        </w:numPr>
        <w:spacing w:line="360" w:lineRule="auto"/>
        <w:rPr>
          <w:rFonts w:ascii="Avenir Next LT Pro" w:hAnsi="Avenir Next LT Pro"/>
          <w:sz w:val="24"/>
          <w:szCs w:val="24"/>
        </w:rPr>
      </w:pPr>
      <w:r>
        <w:rPr>
          <w:rFonts w:ascii="Avenir Next LT Pro" w:hAnsi="Avenir Next LT Pro"/>
          <w:sz w:val="24"/>
          <w:szCs w:val="24"/>
        </w:rPr>
        <w:t xml:space="preserve">Lineamientos Generales en Materia de </w:t>
      </w:r>
      <w:r w:rsidR="00F765B2">
        <w:rPr>
          <w:rFonts w:ascii="Avenir Next LT Pro" w:hAnsi="Avenir Next LT Pro"/>
          <w:sz w:val="24"/>
          <w:szCs w:val="24"/>
        </w:rPr>
        <w:t>Clasificación</w:t>
      </w:r>
      <w:r>
        <w:rPr>
          <w:rFonts w:ascii="Avenir Next LT Pro" w:hAnsi="Avenir Next LT Pro"/>
          <w:sz w:val="24"/>
          <w:szCs w:val="24"/>
        </w:rPr>
        <w:t xml:space="preserve"> de la </w:t>
      </w:r>
      <w:r w:rsidR="00F765B2">
        <w:rPr>
          <w:rFonts w:ascii="Avenir Next LT Pro" w:hAnsi="Avenir Next LT Pro"/>
          <w:sz w:val="24"/>
          <w:szCs w:val="24"/>
        </w:rPr>
        <w:t>Información</w:t>
      </w:r>
      <w:r>
        <w:rPr>
          <w:rFonts w:ascii="Avenir Next LT Pro" w:hAnsi="Avenir Next LT Pro"/>
          <w:sz w:val="24"/>
          <w:szCs w:val="24"/>
        </w:rPr>
        <w:t xml:space="preserve"> Pública</w:t>
      </w:r>
      <w:r w:rsidR="00F765B2">
        <w:rPr>
          <w:rFonts w:ascii="Avenir Next LT Pro" w:hAnsi="Avenir Next LT Pro"/>
          <w:sz w:val="24"/>
          <w:szCs w:val="24"/>
        </w:rPr>
        <w:t xml:space="preserve"> que deberán observar los Sujetos Obligados Previstos en la Ley de Transparencia y Acceso a la Información Pública del Estado de Jalisco y sus Municipios</w:t>
      </w:r>
      <w:r w:rsidR="00C328AD">
        <w:rPr>
          <w:rFonts w:ascii="Avenir Next LT Pro" w:hAnsi="Avenir Next LT Pro"/>
          <w:sz w:val="24"/>
          <w:szCs w:val="24"/>
        </w:rPr>
        <w:t>.</w:t>
      </w:r>
    </w:p>
    <w:p w14:paraId="7A7FBDEF" w14:textId="598020E4" w:rsidR="00F765B2" w:rsidRDefault="00F765B2" w:rsidP="00F765B2">
      <w:pPr>
        <w:pStyle w:val="Prrafodelista"/>
        <w:numPr>
          <w:ilvl w:val="0"/>
          <w:numId w:val="1"/>
        </w:numPr>
        <w:spacing w:line="360" w:lineRule="auto"/>
        <w:rPr>
          <w:rFonts w:ascii="Avenir Next LT Pro" w:hAnsi="Avenir Next LT Pro"/>
          <w:sz w:val="24"/>
          <w:szCs w:val="24"/>
        </w:rPr>
      </w:pPr>
      <w:r>
        <w:rPr>
          <w:rFonts w:ascii="Avenir Next LT Pro" w:hAnsi="Avenir Next LT Pro"/>
          <w:sz w:val="24"/>
          <w:szCs w:val="24"/>
        </w:rPr>
        <w:t>Lineamientos Generales para la Protección de la Información Confidencial y Reservada que deberán observar los Sujetos Obligados previstos en la Ley de Transparencia y Acceso a la Información Pública del Estado de Jalisco y sus Municipios</w:t>
      </w:r>
      <w:r w:rsidR="00C328AD">
        <w:rPr>
          <w:rFonts w:ascii="Avenir Next LT Pro" w:hAnsi="Avenir Next LT Pro"/>
          <w:sz w:val="24"/>
          <w:szCs w:val="24"/>
        </w:rPr>
        <w:t>.</w:t>
      </w:r>
    </w:p>
    <w:p w14:paraId="38DAD585" w14:textId="77777777" w:rsidR="00F765B2" w:rsidRPr="00F765B2" w:rsidRDefault="00F765B2" w:rsidP="00F765B2">
      <w:pPr>
        <w:spacing w:line="360" w:lineRule="auto"/>
        <w:rPr>
          <w:rFonts w:ascii="Avenir Next LT Pro" w:hAnsi="Avenir Next LT Pro"/>
          <w:sz w:val="24"/>
          <w:szCs w:val="24"/>
        </w:rPr>
      </w:pPr>
    </w:p>
    <w:p w14:paraId="696A1998" w14:textId="42A5D585" w:rsidR="00BD1921" w:rsidRDefault="00BD1921">
      <w:pPr>
        <w:rPr>
          <w:rStyle w:val="Ttulodellibro"/>
        </w:rPr>
      </w:pPr>
    </w:p>
    <w:p w14:paraId="6EFD312C" w14:textId="7626AEF3" w:rsidR="00F765B2" w:rsidRDefault="00F765B2">
      <w:pPr>
        <w:rPr>
          <w:rStyle w:val="Ttulodellibro"/>
        </w:rPr>
      </w:pPr>
    </w:p>
    <w:p w14:paraId="451285CE" w14:textId="72A40E78" w:rsidR="00F765B2" w:rsidRDefault="00F765B2">
      <w:pPr>
        <w:rPr>
          <w:rStyle w:val="Ttulodellibro"/>
        </w:rPr>
      </w:pPr>
    </w:p>
    <w:p w14:paraId="1ACBFB3F" w14:textId="1E7257DC" w:rsidR="00F765B2" w:rsidRDefault="00F765B2">
      <w:pPr>
        <w:rPr>
          <w:rStyle w:val="Ttulodellibro"/>
        </w:rPr>
      </w:pPr>
    </w:p>
    <w:p w14:paraId="23A160B3" w14:textId="01077B56" w:rsidR="00F765B2" w:rsidRDefault="00F765B2">
      <w:pPr>
        <w:rPr>
          <w:rStyle w:val="Ttulodellibro"/>
        </w:rPr>
      </w:pPr>
    </w:p>
    <w:p w14:paraId="17135096" w14:textId="5B0742C3" w:rsidR="00F765B2" w:rsidRDefault="00F765B2">
      <w:pPr>
        <w:rPr>
          <w:rStyle w:val="Ttulodellibro"/>
        </w:rPr>
      </w:pPr>
    </w:p>
    <w:p w14:paraId="409927FE" w14:textId="4EA001B5" w:rsidR="00F765B2" w:rsidRDefault="00F765B2">
      <w:pPr>
        <w:rPr>
          <w:rStyle w:val="Ttulodellibro"/>
        </w:rPr>
      </w:pPr>
    </w:p>
    <w:p w14:paraId="6B6E4CB3" w14:textId="018167F7" w:rsidR="00F765B2" w:rsidRDefault="00F765B2">
      <w:pPr>
        <w:rPr>
          <w:rStyle w:val="Ttulodellibro"/>
        </w:rPr>
      </w:pPr>
    </w:p>
    <w:p w14:paraId="5C7E28CC" w14:textId="6EF0118B" w:rsidR="00F765B2" w:rsidRDefault="00F765B2">
      <w:pPr>
        <w:rPr>
          <w:rStyle w:val="Ttulodellibro"/>
        </w:rPr>
      </w:pPr>
    </w:p>
    <w:p w14:paraId="0ADDFB55" w14:textId="00FFACD9" w:rsidR="00F765B2" w:rsidRDefault="00F765B2">
      <w:pPr>
        <w:rPr>
          <w:rStyle w:val="Ttulodellibro"/>
        </w:rPr>
      </w:pPr>
    </w:p>
    <w:p w14:paraId="6B96A073" w14:textId="0C964EA6" w:rsidR="00F765B2" w:rsidRDefault="00F765B2">
      <w:pPr>
        <w:rPr>
          <w:rStyle w:val="Ttulodellibro"/>
        </w:rPr>
      </w:pPr>
    </w:p>
    <w:p w14:paraId="7D53E07C" w14:textId="15D7FF5E" w:rsidR="00F765B2" w:rsidRDefault="00F765B2">
      <w:pPr>
        <w:rPr>
          <w:rStyle w:val="Ttulodellibro"/>
        </w:rPr>
      </w:pPr>
    </w:p>
    <w:p w14:paraId="1A6C789E" w14:textId="4E5BF31B" w:rsidR="00F765B2" w:rsidRDefault="00F765B2">
      <w:pPr>
        <w:rPr>
          <w:rStyle w:val="Ttulodellibro"/>
        </w:rPr>
      </w:pPr>
    </w:p>
    <w:p w14:paraId="388A2501" w14:textId="26BA7B2B" w:rsidR="00F765B2" w:rsidRDefault="00F765B2">
      <w:pPr>
        <w:rPr>
          <w:rStyle w:val="Ttulodellibro"/>
        </w:rPr>
      </w:pPr>
    </w:p>
    <w:p w14:paraId="5B13F85C" w14:textId="282BD629" w:rsidR="00F765B2" w:rsidRDefault="00F765B2">
      <w:pPr>
        <w:rPr>
          <w:rStyle w:val="Ttulodellibro"/>
        </w:rPr>
      </w:pPr>
    </w:p>
    <w:p w14:paraId="34C3BC96" w14:textId="54268A3A" w:rsidR="00F765B2" w:rsidRDefault="00F765B2">
      <w:pPr>
        <w:rPr>
          <w:rStyle w:val="Ttulodellibro"/>
        </w:rPr>
      </w:pPr>
    </w:p>
    <w:p w14:paraId="43CBB64C" w14:textId="791D52FA" w:rsidR="00F765B2" w:rsidRDefault="00F765B2">
      <w:pPr>
        <w:rPr>
          <w:rStyle w:val="Ttulodellibro"/>
        </w:rPr>
      </w:pPr>
    </w:p>
    <w:p w14:paraId="75054B0F" w14:textId="671D8398" w:rsidR="00F765B2" w:rsidRDefault="00F765B2">
      <w:pPr>
        <w:rPr>
          <w:rStyle w:val="Ttulodellibro"/>
        </w:rPr>
      </w:pPr>
    </w:p>
    <w:p w14:paraId="0FF7231B" w14:textId="0607101A" w:rsidR="00F765B2" w:rsidRDefault="00F765B2" w:rsidP="00F765B2">
      <w:pPr>
        <w:pStyle w:val="Ttulo1"/>
        <w:rPr>
          <w:rStyle w:val="Ttulodellibro"/>
          <w:b w:val="0"/>
          <w:bCs w:val="0"/>
          <w:i w:val="0"/>
          <w:iCs w:val="0"/>
          <w:spacing w:val="0"/>
          <w:sz w:val="24"/>
          <w:szCs w:val="24"/>
        </w:rPr>
      </w:pPr>
      <w:bookmarkStart w:id="2" w:name="_Toc54008860"/>
      <w:r w:rsidRPr="00F765B2">
        <w:rPr>
          <w:rStyle w:val="Ttulodellibro"/>
          <w:b w:val="0"/>
          <w:bCs w:val="0"/>
          <w:i w:val="0"/>
          <w:iCs w:val="0"/>
          <w:spacing w:val="0"/>
          <w:sz w:val="24"/>
          <w:szCs w:val="24"/>
        </w:rPr>
        <w:t>3.Justificacion</w:t>
      </w:r>
      <w:bookmarkEnd w:id="2"/>
      <w:r w:rsidRPr="00F765B2">
        <w:rPr>
          <w:rStyle w:val="Ttulodellibro"/>
          <w:b w:val="0"/>
          <w:bCs w:val="0"/>
          <w:i w:val="0"/>
          <w:iCs w:val="0"/>
          <w:spacing w:val="0"/>
          <w:sz w:val="24"/>
          <w:szCs w:val="24"/>
        </w:rPr>
        <w:t xml:space="preserve"> </w:t>
      </w:r>
    </w:p>
    <w:p w14:paraId="580170A3" w14:textId="4A4B0A16" w:rsidR="00F765B2" w:rsidRDefault="00F765B2" w:rsidP="00F765B2"/>
    <w:p w14:paraId="3BCEC4E9" w14:textId="7075CB48" w:rsidR="00F765B2" w:rsidRDefault="00F765B2" w:rsidP="00C328AD">
      <w:pPr>
        <w:spacing w:line="360" w:lineRule="auto"/>
        <w:jc w:val="both"/>
        <w:rPr>
          <w:rFonts w:ascii="Avenir Next LT Pro" w:hAnsi="Avenir Next LT Pro"/>
          <w:sz w:val="24"/>
          <w:szCs w:val="24"/>
        </w:rPr>
      </w:pPr>
      <w:r>
        <w:rPr>
          <w:rFonts w:ascii="Avenir Next LT Pro" w:hAnsi="Avenir Next LT Pro"/>
          <w:sz w:val="24"/>
          <w:szCs w:val="24"/>
        </w:rPr>
        <w:t xml:space="preserve">La existencia de la Unidad de Transparencia tiene su origen y justificación en el derecho humano a la obtención por parte de los gobernados, de información pública que se genera con motivo de la actuación de las autoridades los sujetos obligados, mismo que se encuentran consagrado en el articulo 6° de la </w:t>
      </w:r>
      <w:r w:rsidR="00C328AD">
        <w:rPr>
          <w:rFonts w:ascii="Avenir Next LT Pro" w:hAnsi="Avenir Next LT Pro"/>
          <w:sz w:val="24"/>
          <w:szCs w:val="24"/>
        </w:rPr>
        <w:t>Constitución</w:t>
      </w:r>
      <w:r>
        <w:rPr>
          <w:rFonts w:ascii="Avenir Next LT Pro" w:hAnsi="Avenir Next LT Pro"/>
          <w:sz w:val="24"/>
          <w:szCs w:val="24"/>
        </w:rPr>
        <w:t xml:space="preserve"> </w:t>
      </w:r>
      <w:r w:rsidR="00C328AD">
        <w:rPr>
          <w:rFonts w:ascii="Avenir Next LT Pro" w:hAnsi="Avenir Next LT Pro"/>
          <w:sz w:val="24"/>
          <w:szCs w:val="24"/>
        </w:rPr>
        <w:t>Política</w:t>
      </w:r>
      <w:r>
        <w:rPr>
          <w:rFonts w:ascii="Avenir Next LT Pro" w:hAnsi="Avenir Next LT Pro"/>
          <w:sz w:val="24"/>
          <w:szCs w:val="24"/>
        </w:rPr>
        <w:t xml:space="preserve"> de los Estados Unidos Mexicanos, y regulado en diversas leyes y reglamentos.</w:t>
      </w:r>
    </w:p>
    <w:p w14:paraId="410EB6C2" w14:textId="3A0AEA17" w:rsidR="00F765B2" w:rsidRDefault="00F765B2" w:rsidP="00C328AD">
      <w:pPr>
        <w:spacing w:line="360" w:lineRule="auto"/>
        <w:jc w:val="both"/>
        <w:rPr>
          <w:rFonts w:ascii="Avenir Next LT Pro" w:hAnsi="Avenir Next LT Pro"/>
          <w:sz w:val="24"/>
          <w:szCs w:val="24"/>
        </w:rPr>
      </w:pPr>
      <w:r>
        <w:rPr>
          <w:rFonts w:ascii="Avenir Next LT Pro" w:hAnsi="Avenir Next LT Pro"/>
          <w:sz w:val="24"/>
          <w:szCs w:val="24"/>
        </w:rPr>
        <w:t xml:space="preserve">En congruencia con la </w:t>
      </w:r>
      <w:r w:rsidR="00C328AD">
        <w:rPr>
          <w:rFonts w:ascii="Avenir Next LT Pro" w:hAnsi="Avenir Next LT Pro"/>
          <w:sz w:val="24"/>
          <w:szCs w:val="24"/>
        </w:rPr>
        <w:t>constitución</w:t>
      </w:r>
      <w:r>
        <w:rPr>
          <w:rFonts w:ascii="Avenir Next LT Pro" w:hAnsi="Avenir Next LT Pro"/>
          <w:sz w:val="24"/>
          <w:szCs w:val="24"/>
        </w:rPr>
        <w:t xml:space="preserve"> Federal, la </w:t>
      </w:r>
      <w:r w:rsidR="00C328AD">
        <w:rPr>
          <w:rFonts w:ascii="Avenir Next LT Pro" w:hAnsi="Avenir Next LT Pro"/>
          <w:sz w:val="24"/>
          <w:szCs w:val="24"/>
        </w:rPr>
        <w:t>constitución</w:t>
      </w:r>
      <w:r>
        <w:rPr>
          <w:rFonts w:ascii="Avenir Next LT Pro" w:hAnsi="Avenir Next LT Pro"/>
          <w:sz w:val="24"/>
          <w:szCs w:val="24"/>
        </w:rPr>
        <w:t xml:space="preserve"> </w:t>
      </w:r>
      <w:r w:rsidR="00C328AD">
        <w:rPr>
          <w:rFonts w:ascii="Avenir Next LT Pro" w:hAnsi="Avenir Next LT Pro"/>
          <w:sz w:val="24"/>
          <w:szCs w:val="24"/>
        </w:rPr>
        <w:t>Política</w:t>
      </w:r>
      <w:r>
        <w:rPr>
          <w:rFonts w:ascii="Avenir Next LT Pro" w:hAnsi="Avenir Next LT Pro"/>
          <w:sz w:val="24"/>
          <w:szCs w:val="24"/>
        </w:rPr>
        <w:t xml:space="preserve"> del Estado de Jalisco prevé en su articulo 4° que el derecho a la </w:t>
      </w:r>
      <w:r w:rsidR="00C328AD">
        <w:rPr>
          <w:rFonts w:ascii="Avenir Next LT Pro" w:hAnsi="Avenir Next LT Pro"/>
          <w:sz w:val="24"/>
          <w:szCs w:val="24"/>
        </w:rPr>
        <w:t>Información</w:t>
      </w:r>
      <w:r>
        <w:rPr>
          <w:rFonts w:ascii="Avenir Next LT Pro" w:hAnsi="Avenir Next LT Pro"/>
          <w:sz w:val="24"/>
          <w:szCs w:val="24"/>
        </w:rPr>
        <w:t xml:space="preserve"> Publica y la protección de datos personales será garantizado por el Estado. Por ello, el Estado de Jalisco expidió la Ley de Transparencia y </w:t>
      </w:r>
      <w:r w:rsidR="00C328AD">
        <w:rPr>
          <w:rFonts w:ascii="Avenir Next LT Pro" w:hAnsi="Avenir Next LT Pro"/>
          <w:sz w:val="24"/>
          <w:szCs w:val="24"/>
        </w:rPr>
        <w:t>Acceso</w:t>
      </w:r>
      <w:r>
        <w:rPr>
          <w:rFonts w:ascii="Avenir Next LT Pro" w:hAnsi="Avenir Next LT Pro"/>
          <w:sz w:val="24"/>
          <w:szCs w:val="24"/>
        </w:rPr>
        <w:t xml:space="preserve"> a la </w:t>
      </w:r>
      <w:r w:rsidR="00C328AD">
        <w:rPr>
          <w:rFonts w:ascii="Avenir Next LT Pro" w:hAnsi="Avenir Next LT Pro"/>
          <w:sz w:val="24"/>
          <w:szCs w:val="24"/>
        </w:rPr>
        <w:t>Información</w:t>
      </w:r>
      <w:r>
        <w:rPr>
          <w:rFonts w:ascii="Avenir Next LT Pro" w:hAnsi="Avenir Next LT Pro"/>
          <w:sz w:val="24"/>
          <w:szCs w:val="24"/>
        </w:rPr>
        <w:t xml:space="preserve"> Pública del Estado de Jalisco, la cual contempla en su articulo 25°, numeral 1, fracción II, como obligación de los sujetos obligados, constituir su Unidad de Transparencia y vigilar su adecuado funcionamiento.</w:t>
      </w:r>
    </w:p>
    <w:p w14:paraId="34A0D775" w14:textId="50C6A454" w:rsidR="00F765B2" w:rsidRDefault="00F765B2" w:rsidP="00C328AD">
      <w:pPr>
        <w:spacing w:line="360" w:lineRule="auto"/>
        <w:jc w:val="both"/>
        <w:rPr>
          <w:rFonts w:ascii="Avenir Next LT Pro" w:hAnsi="Avenir Next LT Pro"/>
          <w:sz w:val="24"/>
          <w:szCs w:val="24"/>
        </w:rPr>
      </w:pPr>
      <w:r>
        <w:rPr>
          <w:rFonts w:ascii="Avenir Next LT Pro" w:hAnsi="Avenir Next LT Pro"/>
          <w:sz w:val="24"/>
          <w:szCs w:val="24"/>
        </w:rPr>
        <w:t xml:space="preserve">La existencia de la Unidad de Transparencia dentro de la estructura </w:t>
      </w:r>
      <w:r w:rsidR="00C328AD">
        <w:rPr>
          <w:rFonts w:ascii="Avenir Next LT Pro" w:hAnsi="Avenir Next LT Pro"/>
          <w:sz w:val="24"/>
          <w:szCs w:val="24"/>
        </w:rPr>
        <w:t>orgánica</w:t>
      </w:r>
      <w:r>
        <w:rPr>
          <w:rFonts w:ascii="Avenir Next LT Pro" w:hAnsi="Avenir Next LT Pro"/>
          <w:sz w:val="24"/>
          <w:szCs w:val="24"/>
        </w:rPr>
        <w:t xml:space="preserve"> del Sistema para el Desarrollo Integral de la Familia del Municipio de Tepatitlán se justifica en la medida en que el orden jurídico vigente establece su necesaria existencia y da las obligaciones en materia de información publica </w:t>
      </w:r>
    </w:p>
    <w:p w14:paraId="6F9AFD3C" w14:textId="27F1D505" w:rsidR="00C328AD" w:rsidRDefault="00C328AD" w:rsidP="00F765B2">
      <w:pPr>
        <w:jc w:val="both"/>
        <w:rPr>
          <w:rFonts w:ascii="Avenir Next LT Pro" w:hAnsi="Avenir Next LT Pro"/>
          <w:sz w:val="24"/>
          <w:szCs w:val="24"/>
        </w:rPr>
      </w:pPr>
    </w:p>
    <w:p w14:paraId="0385DBCA" w14:textId="414D85FC" w:rsidR="00C328AD" w:rsidRDefault="00C328AD" w:rsidP="00F765B2">
      <w:pPr>
        <w:jc w:val="both"/>
        <w:rPr>
          <w:rFonts w:ascii="Avenir Next LT Pro" w:hAnsi="Avenir Next LT Pro"/>
          <w:sz w:val="24"/>
          <w:szCs w:val="24"/>
        </w:rPr>
      </w:pPr>
    </w:p>
    <w:p w14:paraId="5619F7D3" w14:textId="3D454D58" w:rsidR="00C328AD" w:rsidRDefault="00C328AD" w:rsidP="00F765B2">
      <w:pPr>
        <w:jc w:val="both"/>
        <w:rPr>
          <w:rFonts w:ascii="Avenir Next LT Pro" w:hAnsi="Avenir Next LT Pro"/>
          <w:sz w:val="24"/>
          <w:szCs w:val="24"/>
        </w:rPr>
      </w:pPr>
    </w:p>
    <w:p w14:paraId="26B4EDD4" w14:textId="0614B516" w:rsidR="00C328AD" w:rsidRDefault="00C328AD" w:rsidP="00F765B2">
      <w:pPr>
        <w:jc w:val="both"/>
        <w:rPr>
          <w:rFonts w:ascii="Avenir Next LT Pro" w:hAnsi="Avenir Next LT Pro"/>
          <w:sz w:val="24"/>
          <w:szCs w:val="24"/>
        </w:rPr>
      </w:pPr>
    </w:p>
    <w:p w14:paraId="6373C303" w14:textId="6B0D48DE" w:rsidR="00C328AD" w:rsidRDefault="00C328AD" w:rsidP="00F765B2">
      <w:pPr>
        <w:jc w:val="both"/>
        <w:rPr>
          <w:rFonts w:ascii="Avenir Next LT Pro" w:hAnsi="Avenir Next LT Pro"/>
          <w:sz w:val="24"/>
          <w:szCs w:val="24"/>
        </w:rPr>
      </w:pPr>
    </w:p>
    <w:p w14:paraId="77B1535F" w14:textId="68D864E9" w:rsidR="00C328AD" w:rsidRDefault="00C328AD" w:rsidP="00F765B2">
      <w:pPr>
        <w:jc w:val="both"/>
        <w:rPr>
          <w:rFonts w:ascii="Avenir Next LT Pro" w:hAnsi="Avenir Next LT Pro"/>
          <w:sz w:val="24"/>
          <w:szCs w:val="24"/>
        </w:rPr>
      </w:pPr>
    </w:p>
    <w:p w14:paraId="50A43328" w14:textId="464B70AE" w:rsidR="00C328AD" w:rsidRDefault="00C328AD" w:rsidP="00F765B2">
      <w:pPr>
        <w:jc w:val="both"/>
        <w:rPr>
          <w:rFonts w:ascii="Avenir Next LT Pro" w:hAnsi="Avenir Next LT Pro"/>
          <w:sz w:val="24"/>
          <w:szCs w:val="24"/>
        </w:rPr>
      </w:pPr>
    </w:p>
    <w:p w14:paraId="572E934F" w14:textId="30D61E35" w:rsidR="00C328AD" w:rsidRDefault="00C328AD" w:rsidP="00F765B2">
      <w:pPr>
        <w:jc w:val="both"/>
        <w:rPr>
          <w:rFonts w:ascii="Avenir Next LT Pro" w:hAnsi="Avenir Next LT Pro"/>
          <w:sz w:val="24"/>
          <w:szCs w:val="24"/>
        </w:rPr>
      </w:pPr>
    </w:p>
    <w:p w14:paraId="2151AF4C" w14:textId="55BEBA7E" w:rsidR="00C328AD" w:rsidRDefault="00C328AD" w:rsidP="00F765B2">
      <w:pPr>
        <w:jc w:val="both"/>
        <w:rPr>
          <w:rFonts w:ascii="Avenir Next LT Pro" w:hAnsi="Avenir Next LT Pro"/>
          <w:sz w:val="24"/>
          <w:szCs w:val="24"/>
        </w:rPr>
      </w:pPr>
    </w:p>
    <w:p w14:paraId="11056358" w14:textId="16C0EC35" w:rsidR="00C328AD" w:rsidRDefault="00C328AD" w:rsidP="00F765B2">
      <w:pPr>
        <w:jc w:val="both"/>
        <w:rPr>
          <w:rFonts w:ascii="Avenir Next LT Pro" w:hAnsi="Avenir Next LT Pro"/>
          <w:sz w:val="24"/>
          <w:szCs w:val="24"/>
        </w:rPr>
      </w:pPr>
    </w:p>
    <w:p w14:paraId="02325A71" w14:textId="75C335E0" w:rsidR="00C328AD" w:rsidRDefault="00C328AD" w:rsidP="00F765B2">
      <w:pPr>
        <w:jc w:val="both"/>
        <w:rPr>
          <w:rFonts w:ascii="Avenir Next LT Pro" w:hAnsi="Avenir Next LT Pro"/>
          <w:sz w:val="24"/>
          <w:szCs w:val="24"/>
        </w:rPr>
      </w:pPr>
      <w:r>
        <w:rPr>
          <w:noProof/>
        </w:rPr>
        <w:drawing>
          <wp:inline distT="0" distB="0" distL="0" distR="0" wp14:anchorId="5CF6CEFB" wp14:editId="68A53AF6">
            <wp:extent cx="5571173" cy="272594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675" t="28908" r="49267" b="47553"/>
                    <a:stretch/>
                  </pic:blipFill>
                  <pic:spPr bwMode="auto">
                    <a:xfrm>
                      <a:off x="0" y="0"/>
                      <a:ext cx="5584836" cy="2732632"/>
                    </a:xfrm>
                    <a:prstGeom prst="rect">
                      <a:avLst/>
                    </a:prstGeom>
                    <a:ln>
                      <a:noFill/>
                    </a:ln>
                    <a:extLst>
                      <a:ext uri="{53640926-AAD7-44D8-BBD7-CCE9431645EC}">
                        <a14:shadowObscured xmlns:a14="http://schemas.microsoft.com/office/drawing/2010/main"/>
                      </a:ext>
                    </a:extLst>
                  </pic:spPr>
                </pic:pic>
              </a:graphicData>
            </a:graphic>
          </wp:inline>
        </w:drawing>
      </w:r>
    </w:p>
    <w:p w14:paraId="6436CFE2" w14:textId="31A0C93B" w:rsidR="00C328AD" w:rsidRDefault="00C328AD" w:rsidP="00F765B2">
      <w:pPr>
        <w:jc w:val="both"/>
        <w:rPr>
          <w:rFonts w:ascii="Avenir Next LT Pro" w:hAnsi="Avenir Next LT Pro"/>
          <w:sz w:val="24"/>
          <w:szCs w:val="24"/>
        </w:rPr>
      </w:pPr>
    </w:p>
    <w:p w14:paraId="0054B0E2" w14:textId="4C12766A" w:rsidR="002B445F" w:rsidRDefault="002B445F" w:rsidP="00F765B2">
      <w:pPr>
        <w:jc w:val="both"/>
        <w:rPr>
          <w:rFonts w:ascii="Avenir Next LT Pro" w:hAnsi="Avenir Next LT Pro"/>
          <w:sz w:val="24"/>
          <w:szCs w:val="24"/>
        </w:rPr>
      </w:pPr>
    </w:p>
    <w:p w14:paraId="7B558FB5" w14:textId="1C76FAC2" w:rsidR="002B445F" w:rsidRDefault="002B445F" w:rsidP="00F765B2">
      <w:pPr>
        <w:jc w:val="both"/>
        <w:rPr>
          <w:rFonts w:ascii="Avenir Next LT Pro" w:hAnsi="Avenir Next LT Pro"/>
          <w:sz w:val="24"/>
          <w:szCs w:val="24"/>
        </w:rPr>
      </w:pPr>
    </w:p>
    <w:p w14:paraId="1B7E9C73" w14:textId="6344B58D" w:rsidR="002B445F" w:rsidRDefault="002B445F" w:rsidP="00F765B2">
      <w:pPr>
        <w:jc w:val="both"/>
        <w:rPr>
          <w:rFonts w:ascii="Avenir Next LT Pro" w:hAnsi="Avenir Next LT Pro"/>
          <w:sz w:val="24"/>
          <w:szCs w:val="24"/>
        </w:rPr>
      </w:pPr>
    </w:p>
    <w:p w14:paraId="5DF5D0E4" w14:textId="3A5B9F88" w:rsidR="002B445F" w:rsidRDefault="002B445F" w:rsidP="00F765B2">
      <w:pPr>
        <w:jc w:val="both"/>
        <w:rPr>
          <w:rFonts w:ascii="Avenir Next LT Pro" w:hAnsi="Avenir Next LT Pro"/>
          <w:sz w:val="24"/>
          <w:szCs w:val="24"/>
        </w:rPr>
      </w:pPr>
    </w:p>
    <w:p w14:paraId="6804030A" w14:textId="25D3D63F" w:rsidR="002B445F" w:rsidRDefault="002B445F" w:rsidP="00F765B2">
      <w:pPr>
        <w:jc w:val="both"/>
        <w:rPr>
          <w:rFonts w:ascii="Avenir Next LT Pro" w:hAnsi="Avenir Next LT Pro"/>
          <w:sz w:val="24"/>
          <w:szCs w:val="24"/>
        </w:rPr>
      </w:pPr>
    </w:p>
    <w:p w14:paraId="4ACEF16C" w14:textId="0010A177" w:rsidR="002B445F" w:rsidRDefault="002B445F" w:rsidP="00F765B2">
      <w:pPr>
        <w:jc w:val="both"/>
        <w:rPr>
          <w:rFonts w:ascii="Avenir Next LT Pro" w:hAnsi="Avenir Next LT Pro"/>
          <w:sz w:val="24"/>
          <w:szCs w:val="24"/>
        </w:rPr>
      </w:pPr>
    </w:p>
    <w:p w14:paraId="190F14EB" w14:textId="72A2482C" w:rsidR="002B445F" w:rsidRDefault="002B445F" w:rsidP="00F765B2">
      <w:pPr>
        <w:jc w:val="both"/>
        <w:rPr>
          <w:rFonts w:ascii="Avenir Next LT Pro" w:hAnsi="Avenir Next LT Pro"/>
          <w:sz w:val="24"/>
          <w:szCs w:val="24"/>
        </w:rPr>
      </w:pPr>
    </w:p>
    <w:p w14:paraId="56B7AE72" w14:textId="5FAC39C8" w:rsidR="002B445F" w:rsidRDefault="002B445F" w:rsidP="00F765B2">
      <w:pPr>
        <w:jc w:val="both"/>
        <w:rPr>
          <w:rFonts w:ascii="Avenir Next LT Pro" w:hAnsi="Avenir Next LT Pro"/>
          <w:sz w:val="24"/>
          <w:szCs w:val="24"/>
        </w:rPr>
      </w:pPr>
    </w:p>
    <w:p w14:paraId="6D319CD9" w14:textId="235B1FF4" w:rsidR="002B445F" w:rsidRDefault="002B445F" w:rsidP="00F765B2">
      <w:pPr>
        <w:jc w:val="both"/>
        <w:rPr>
          <w:rFonts w:ascii="Avenir Next LT Pro" w:hAnsi="Avenir Next LT Pro"/>
          <w:sz w:val="24"/>
          <w:szCs w:val="24"/>
        </w:rPr>
      </w:pPr>
    </w:p>
    <w:p w14:paraId="79E59580" w14:textId="77A542BD" w:rsidR="002B445F" w:rsidRDefault="002B445F" w:rsidP="00F765B2">
      <w:pPr>
        <w:jc w:val="both"/>
        <w:rPr>
          <w:rFonts w:ascii="Avenir Next LT Pro" w:hAnsi="Avenir Next LT Pro"/>
          <w:sz w:val="24"/>
          <w:szCs w:val="24"/>
        </w:rPr>
      </w:pPr>
    </w:p>
    <w:p w14:paraId="1605EAB1" w14:textId="7C094C1C" w:rsidR="002B445F" w:rsidRDefault="002B445F" w:rsidP="00F765B2">
      <w:pPr>
        <w:jc w:val="both"/>
        <w:rPr>
          <w:rFonts w:ascii="Avenir Next LT Pro" w:hAnsi="Avenir Next LT Pro"/>
          <w:sz w:val="24"/>
          <w:szCs w:val="24"/>
        </w:rPr>
      </w:pPr>
    </w:p>
    <w:p w14:paraId="0BB9B6C6" w14:textId="6EA59348" w:rsidR="002B445F" w:rsidRDefault="002B445F" w:rsidP="00F765B2">
      <w:pPr>
        <w:jc w:val="both"/>
        <w:rPr>
          <w:rFonts w:ascii="Avenir Next LT Pro" w:hAnsi="Avenir Next LT Pro"/>
          <w:sz w:val="24"/>
          <w:szCs w:val="24"/>
        </w:rPr>
      </w:pPr>
    </w:p>
    <w:p w14:paraId="61102AB0" w14:textId="184F354A" w:rsidR="002B445F" w:rsidRPr="002B445F" w:rsidRDefault="002B445F" w:rsidP="002B445F">
      <w:pPr>
        <w:pStyle w:val="Ttulo1"/>
        <w:rPr>
          <w:sz w:val="24"/>
          <w:szCs w:val="24"/>
        </w:rPr>
      </w:pPr>
      <w:bookmarkStart w:id="3" w:name="_Toc54008861"/>
      <w:r w:rsidRPr="002B445F">
        <w:rPr>
          <w:sz w:val="24"/>
          <w:szCs w:val="24"/>
        </w:rPr>
        <w:t>5.Descripcion de Funciones</w:t>
      </w:r>
      <w:bookmarkEnd w:id="3"/>
    </w:p>
    <w:p w14:paraId="71472857" w14:textId="31BC29B5" w:rsidR="002B445F" w:rsidRDefault="002B445F" w:rsidP="00F765B2">
      <w:pPr>
        <w:jc w:val="both"/>
        <w:rPr>
          <w:rFonts w:ascii="Avenir Next LT Pro" w:hAnsi="Avenir Next LT Pro"/>
          <w:sz w:val="24"/>
          <w:szCs w:val="24"/>
        </w:rPr>
      </w:pPr>
    </w:p>
    <w:p w14:paraId="1A98C5B8" w14:textId="2EDB1622" w:rsidR="002B445F" w:rsidRDefault="002B445F" w:rsidP="00645EFC">
      <w:pPr>
        <w:spacing w:line="360" w:lineRule="auto"/>
        <w:jc w:val="both"/>
        <w:rPr>
          <w:rFonts w:ascii="Avenir Next LT Pro" w:hAnsi="Avenir Next LT Pro"/>
          <w:sz w:val="24"/>
          <w:szCs w:val="24"/>
        </w:rPr>
      </w:pPr>
      <w:r>
        <w:rPr>
          <w:rFonts w:ascii="Avenir Next LT Pro" w:hAnsi="Avenir Next LT Pro"/>
          <w:sz w:val="24"/>
          <w:szCs w:val="24"/>
        </w:rPr>
        <w:t>Titular de la Unidad de Transparencia</w:t>
      </w:r>
    </w:p>
    <w:p w14:paraId="25ECDD0C" w14:textId="5D507D34" w:rsidR="002B445F" w:rsidRDefault="002B445F" w:rsidP="00645EFC">
      <w:pPr>
        <w:pStyle w:val="Prrafodelista"/>
        <w:numPr>
          <w:ilvl w:val="0"/>
          <w:numId w:val="2"/>
        </w:numPr>
        <w:spacing w:line="360" w:lineRule="auto"/>
        <w:jc w:val="both"/>
        <w:rPr>
          <w:rFonts w:ascii="Avenir Next LT Pro" w:hAnsi="Avenir Next LT Pro"/>
          <w:sz w:val="24"/>
          <w:szCs w:val="24"/>
        </w:rPr>
      </w:pPr>
      <w:r>
        <w:rPr>
          <w:rFonts w:ascii="Avenir Next LT Pro" w:hAnsi="Avenir Next LT Pro"/>
          <w:sz w:val="24"/>
          <w:szCs w:val="24"/>
        </w:rPr>
        <w:t>Administrar el sistema del sujeto obligado que opere la información fundamental.</w:t>
      </w:r>
    </w:p>
    <w:p w14:paraId="73E013A5" w14:textId="53DCADCC" w:rsidR="002B445F" w:rsidRDefault="002B445F" w:rsidP="00645EFC">
      <w:pPr>
        <w:pStyle w:val="Prrafodelista"/>
        <w:numPr>
          <w:ilvl w:val="0"/>
          <w:numId w:val="2"/>
        </w:numPr>
        <w:spacing w:line="360" w:lineRule="auto"/>
        <w:jc w:val="both"/>
        <w:rPr>
          <w:rFonts w:ascii="Avenir Next LT Pro" w:hAnsi="Avenir Next LT Pro"/>
          <w:sz w:val="24"/>
          <w:szCs w:val="24"/>
        </w:rPr>
      </w:pPr>
      <w:r>
        <w:rPr>
          <w:rFonts w:ascii="Avenir Next LT Pro" w:hAnsi="Avenir Next LT Pro"/>
          <w:sz w:val="24"/>
          <w:szCs w:val="24"/>
        </w:rPr>
        <w:t>Actualizar mensualmente la información fundamental del sujeto obligado</w:t>
      </w:r>
      <w:r w:rsidR="00645EFC">
        <w:rPr>
          <w:rFonts w:ascii="Avenir Next LT Pro" w:hAnsi="Avenir Next LT Pro"/>
          <w:sz w:val="24"/>
          <w:szCs w:val="24"/>
        </w:rPr>
        <w:t>.</w:t>
      </w:r>
    </w:p>
    <w:p w14:paraId="54045415" w14:textId="0EE9F1AF" w:rsidR="00645EFC" w:rsidRDefault="00645EFC" w:rsidP="00645EFC">
      <w:pPr>
        <w:pStyle w:val="Prrafodelista"/>
        <w:numPr>
          <w:ilvl w:val="0"/>
          <w:numId w:val="2"/>
        </w:numPr>
        <w:spacing w:line="360" w:lineRule="auto"/>
        <w:jc w:val="both"/>
        <w:rPr>
          <w:rFonts w:ascii="Avenir Next LT Pro" w:hAnsi="Avenir Next LT Pro"/>
          <w:sz w:val="24"/>
          <w:szCs w:val="24"/>
        </w:rPr>
      </w:pPr>
      <w:r>
        <w:rPr>
          <w:rFonts w:ascii="Avenir Next LT Pro" w:hAnsi="Avenir Next LT Pro"/>
          <w:sz w:val="24"/>
          <w:szCs w:val="24"/>
        </w:rPr>
        <w:t>Recibir y resolver las solicitudes de información pública, para lo cual debe integrar el expediente, realizar los tramites internos y desahogar el procedimiento respectivo</w:t>
      </w:r>
    </w:p>
    <w:p w14:paraId="14B8AB78" w14:textId="1470FA0A" w:rsidR="00645EFC" w:rsidRDefault="00645EFC" w:rsidP="00645EFC">
      <w:pPr>
        <w:pStyle w:val="Prrafodelista"/>
        <w:numPr>
          <w:ilvl w:val="0"/>
          <w:numId w:val="2"/>
        </w:numPr>
        <w:spacing w:line="360" w:lineRule="auto"/>
        <w:jc w:val="both"/>
        <w:rPr>
          <w:rFonts w:ascii="Avenir Next LT Pro" w:hAnsi="Avenir Next LT Pro"/>
          <w:sz w:val="24"/>
          <w:szCs w:val="24"/>
        </w:rPr>
      </w:pPr>
      <w:r>
        <w:rPr>
          <w:rFonts w:ascii="Avenir Next LT Pro" w:hAnsi="Avenir Next LT Pro"/>
          <w:sz w:val="24"/>
          <w:szCs w:val="24"/>
        </w:rPr>
        <w:t xml:space="preserve">Tener a disposición del publico formatos para presentar solicitudes de información pública, por escrito; para imprimir y presentar en la Unidad de Transparencia; </w:t>
      </w:r>
      <w:r w:rsidR="0027613E">
        <w:rPr>
          <w:rFonts w:ascii="Avenir Next LT Pro" w:hAnsi="Avenir Next LT Pro"/>
          <w:sz w:val="24"/>
          <w:szCs w:val="24"/>
        </w:rPr>
        <w:t>vía</w:t>
      </w:r>
      <w:r>
        <w:rPr>
          <w:rFonts w:ascii="Avenir Next LT Pro" w:hAnsi="Avenir Next LT Pro"/>
          <w:sz w:val="24"/>
          <w:szCs w:val="24"/>
        </w:rPr>
        <w:t xml:space="preserve"> correo electrónico; y </w:t>
      </w:r>
      <w:r w:rsidR="0027613E">
        <w:rPr>
          <w:rFonts w:ascii="Avenir Next LT Pro" w:hAnsi="Avenir Next LT Pro"/>
          <w:sz w:val="24"/>
          <w:szCs w:val="24"/>
        </w:rPr>
        <w:t>vía</w:t>
      </w:r>
      <w:r>
        <w:rPr>
          <w:rFonts w:ascii="Avenir Next LT Pro" w:hAnsi="Avenir Next LT Pro"/>
          <w:sz w:val="24"/>
          <w:szCs w:val="24"/>
        </w:rPr>
        <w:t xml:space="preserve"> INFOMEX.</w:t>
      </w:r>
    </w:p>
    <w:p w14:paraId="4093EE11" w14:textId="6C588E53" w:rsidR="00645EFC" w:rsidRDefault="00645EFC" w:rsidP="00645EFC">
      <w:pPr>
        <w:pStyle w:val="Prrafodelista"/>
        <w:numPr>
          <w:ilvl w:val="0"/>
          <w:numId w:val="2"/>
        </w:numPr>
        <w:spacing w:line="360" w:lineRule="auto"/>
        <w:jc w:val="both"/>
        <w:rPr>
          <w:rFonts w:ascii="Avenir Next LT Pro" w:hAnsi="Avenir Next LT Pro"/>
          <w:sz w:val="24"/>
          <w:szCs w:val="24"/>
        </w:rPr>
      </w:pPr>
      <w:r>
        <w:rPr>
          <w:rFonts w:ascii="Avenir Next LT Pro" w:hAnsi="Avenir Next LT Pro"/>
          <w:sz w:val="24"/>
          <w:szCs w:val="24"/>
        </w:rPr>
        <w:t xml:space="preserve">Llevar el registro y estadística de las solicitudes de información </w:t>
      </w:r>
      <w:r w:rsidR="0027613E">
        <w:rPr>
          <w:rFonts w:ascii="Avenir Next LT Pro" w:hAnsi="Avenir Next LT Pro"/>
          <w:sz w:val="24"/>
          <w:szCs w:val="24"/>
        </w:rPr>
        <w:t>pública</w:t>
      </w:r>
      <w:r>
        <w:rPr>
          <w:rFonts w:ascii="Avenir Next LT Pro" w:hAnsi="Avenir Next LT Pro"/>
          <w:sz w:val="24"/>
          <w:szCs w:val="24"/>
        </w:rPr>
        <w:t>, de acuerdo al Reglamento.</w:t>
      </w:r>
    </w:p>
    <w:p w14:paraId="29F5D272" w14:textId="093C7061" w:rsidR="00645EFC" w:rsidRDefault="00645EFC" w:rsidP="00645EFC">
      <w:pPr>
        <w:pStyle w:val="Prrafodelista"/>
        <w:numPr>
          <w:ilvl w:val="0"/>
          <w:numId w:val="2"/>
        </w:numPr>
        <w:spacing w:line="360" w:lineRule="auto"/>
        <w:jc w:val="both"/>
        <w:rPr>
          <w:rFonts w:ascii="Avenir Next LT Pro" w:hAnsi="Avenir Next LT Pro"/>
          <w:sz w:val="24"/>
          <w:szCs w:val="24"/>
        </w:rPr>
      </w:pPr>
      <w:r>
        <w:rPr>
          <w:rFonts w:ascii="Avenir Next LT Pro" w:hAnsi="Avenir Next LT Pro"/>
          <w:sz w:val="24"/>
          <w:szCs w:val="24"/>
        </w:rPr>
        <w:t xml:space="preserve">Asesorar gratuitamente a los solicitantes que lo requieran para elaborar una solicitud de información </w:t>
      </w:r>
      <w:r w:rsidR="0027613E">
        <w:rPr>
          <w:rFonts w:ascii="Avenir Next LT Pro" w:hAnsi="Avenir Next LT Pro"/>
          <w:sz w:val="24"/>
          <w:szCs w:val="24"/>
        </w:rPr>
        <w:t>pública</w:t>
      </w:r>
      <w:r>
        <w:rPr>
          <w:rFonts w:ascii="Avenir Next LT Pro" w:hAnsi="Avenir Next LT Pro"/>
          <w:sz w:val="24"/>
          <w:szCs w:val="24"/>
        </w:rPr>
        <w:t>.</w:t>
      </w:r>
    </w:p>
    <w:p w14:paraId="053ADBD6" w14:textId="72DFE013" w:rsidR="00645EFC" w:rsidRDefault="00645EFC" w:rsidP="00645EFC">
      <w:pPr>
        <w:pStyle w:val="Prrafodelista"/>
        <w:numPr>
          <w:ilvl w:val="0"/>
          <w:numId w:val="2"/>
        </w:numPr>
        <w:spacing w:line="360" w:lineRule="auto"/>
        <w:jc w:val="both"/>
        <w:rPr>
          <w:rFonts w:ascii="Avenir Next LT Pro" w:hAnsi="Avenir Next LT Pro"/>
          <w:sz w:val="24"/>
          <w:szCs w:val="24"/>
        </w:rPr>
      </w:pPr>
      <w:r>
        <w:rPr>
          <w:rFonts w:ascii="Avenir Next LT Pro" w:hAnsi="Avenir Next LT Pro"/>
          <w:sz w:val="24"/>
          <w:szCs w:val="24"/>
        </w:rPr>
        <w:lastRenderedPageBreak/>
        <w:t>Requerir y recabar de las oficinas correspondientes la información publica de las solicitudes procedentes.</w:t>
      </w:r>
    </w:p>
    <w:p w14:paraId="11A41FDB" w14:textId="75F99545" w:rsidR="00645EFC" w:rsidRDefault="00645EFC" w:rsidP="00645EFC">
      <w:pPr>
        <w:pStyle w:val="Prrafodelista"/>
        <w:numPr>
          <w:ilvl w:val="0"/>
          <w:numId w:val="2"/>
        </w:numPr>
        <w:spacing w:line="360" w:lineRule="auto"/>
        <w:jc w:val="both"/>
        <w:rPr>
          <w:rFonts w:ascii="Avenir Next LT Pro" w:hAnsi="Avenir Next LT Pro"/>
          <w:sz w:val="24"/>
          <w:szCs w:val="24"/>
        </w:rPr>
      </w:pPr>
      <w:r>
        <w:rPr>
          <w:rFonts w:ascii="Avenir Next LT Pro" w:hAnsi="Avenir Next LT Pro"/>
          <w:sz w:val="24"/>
          <w:szCs w:val="24"/>
        </w:rPr>
        <w:t>Coadyuvar con el sujeto obligado en la promoción de la cultura de la transparencia y el acceso a la información publica</w:t>
      </w:r>
    </w:p>
    <w:p w14:paraId="08FA0DD8" w14:textId="76D8A58D" w:rsidR="00645EFC" w:rsidRDefault="00645EFC" w:rsidP="00645EFC">
      <w:pPr>
        <w:pStyle w:val="Prrafodelista"/>
        <w:numPr>
          <w:ilvl w:val="0"/>
          <w:numId w:val="2"/>
        </w:numPr>
        <w:spacing w:line="360" w:lineRule="auto"/>
        <w:jc w:val="both"/>
        <w:rPr>
          <w:rFonts w:ascii="Avenir Next LT Pro" w:hAnsi="Avenir Next LT Pro"/>
          <w:sz w:val="24"/>
          <w:szCs w:val="24"/>
        </w:rPr>
      </w:pPr>
      <w:r>
        <w:rPr>
          <w:rFonts w:ascii="Avenir Next LT Pro" w:hAnsi="Avenir Next LT Pro"/>
          <w:sz w:val="24"/>
          <w:szCs w:val="24"/>
        </w:rPr>
        <w:t>Las demás que establezcan otras disposiciones legales o reglamentarias aplicables.</w:t>
      </w:r>
    </w:p>
    <w:p w14:paraId="1E7AF0B2" w14:textId="33EA34E9" w:rsidR="002B445F" w:rsidRDefault="002B445F" w:rsidP="00F765B2">
      <w:pPr>
        <w:jc w:val="both"/>
        <w:rPr>
          <w:rFonts w:ascii="Avenir Next LT Pro" w:hAnsi="Avenir Next LT Pro"/>
          <w:sz w:val="24"/>
          <w:szCs w:val="24"/>
        </w:rPr>
      </w:pPr>
    </w:p>
    <w:p w14:paraId="3AFCA423" w14:textId="0931B639" w:rsidR="00C645A3" w:rsidRDefault="00C645A3" w:rsidP="00F765B2">
      <w:pPr>
        <w:jc w:val="both"/>
        <w:rPr>
          <w:rFonts w:ascii="Avenir Next LT Pro" w:hAnsi="Avenir Next LT Pro"/>
          <w:sz w:val="24"/>
          <w:szCs w:val="24"/>
        </w:rPr>
      </w:pPr>
    </w:p>
    <w:p w14:paraId="53286493" w14:textId="4FA73A43" w:rsidR="00C645A3" w:rsidRDefault="00C645A3" w:rsidP="00F765B2">
      <w:pPr>
        <w:jc w:val="both"/>
        <w:rPr>
          <w:rFonts w:ascii="Avenir Next LT Pro" w:hAnsi="Avenir Next LT Pro"/>
          <w:sz w:val="24"/>
          <w:szCs w:val="24"/>
        </w:rPr>
      </w:pPr>
    </w:p>
    <w:p w14:paraId="5D72F487" w14:textId="1E1BD73B" w:rsidR="00C645A3" w:rsidRPr="00C645A3" w:rsidRDefault="00C645A3" w:rsidP="00F765B2">
      <w:pPr>
        <w:jc w:val="both"/>
        <w:rPr>
          <w:rFonts w:ascii="Avenir Next LT Pro" w:hAnsi="Avenir Next LT Pro"/>
          <w:sz w:val="20"/>
          <w:szCs w:val="20"/>
        </w:rPr>
      </w:pPr>
    </w:p>
    <w:p w14:paraId="2D1CB366" w14:textId="318C32CD" w:rsidR="00C645A3" w:rsidRDefault="00C645A3" w:rsidP="00C645A3">
      <w:pPr>
        <w:pStyle w:val="Ttulo1"/>
        <w:rPr>
          <w:sz w:val="24"/>
          <w:szCs w:val="24"/>
        </w:rPr>
      </w:pPr>
      <w:bookmarkStart w:id="4" w:name="_Toc54008862"/>
      <w:r w:rsidRPr="00C645A3">
        <w:rPr>
          <w:sz w:val="24"/>
          <w:szCs w:val="24"/>
        </w:rPr>
        <w:t>6.Objetivo General</w:t>
      </w:r>
      <w:bookmarkEnd w:id="4"/>
    </w:p>
    <w:p w14:paraId="6A85B3D8" w14:textId="2651495A" w:rsidR="00C645A3" w:rsidRDefault="00C645A3" w:rsidP="00C645A3"/>
    <w:p w14:paraId="1777BA0B" w14:textId="18967B4E" w:rsidR="00C645A3" w:rsidRDefault="00C645A3" w:rsidP="00C645A3">
      <w:pPr>
        <w:spacing w:line="360" w:lineRule="auto"/>
        <w:rPr>
          <w:rFonts w:ascii="Avenir Next LT Pro" w:hAnsi="Avenir Next LT Pro"/>
          <w:sz w:val="24"/>
          <w:szCs w:val="24"/>
        </w:rPr>
      </w:pPr>
      <w:r>
        <w:rPr>
          <w:rFonts w:ascii="Avenir Next LT Pro" w:hAnsi="Avenir Next LT Pro"/>
          <w:sz w:val="24"/>
          <w:szCs w:val="24"/>
        </w:rPr>
        <w:t>Garantizar a toda persona, el derecho fundamental de acceso a la información que genera y posee el Sistema DIF Tepatitlán, optimizando los mecanismos para consulta y solicitar la información publica de conformidad con lo establecida por la normatividad en la materia.</w:t>
      </w:r>
    </w:p>
    <w:p w14:paraId="6005235F" w14:textId="77777777" w:rsidR="005D58FE" w:rsidRDefault="005D58FE" w:rsidP="00C645A3">
      <w:pPr>
        <w:spacing w:line="360" w:lineRule="auto"/>
        <w:rPr>
          <w:rFonts w:ascii="Avenir Next LT Pro" w:hAnsi="Avenir Next LT Pro"/>
          <w:sz w:val="24"/>
          <w:szCs w:val="24"/>
        </w:rPr>
      </w:pPr>
    </w:p>
    <w:p w14:paraId="31040AEC" w14:textId="587CFB7F" w:rsidR="00C645A3" w:rsidRDefault="00C645A3" w:rsidP="00C645A3">
      <w:pPr>
        <w:pStyle w:val="Ttulo1"/>
        <w:rPr>
          <w:sz w:val="24"/>
          <w:szCs w:val="24"/>
        </w:rPr>
      </w:pPr>
      <w:bookmarkStart w:id="5" w:name="_Toc54008863"/>
      <w:r w:rsidRPr="00C645A3">
        <w:rPr>
          <w:sz w:val="24"/>
          <w:szCs w:val="24"/>
        </w:rPr>
        <w:t>7. Objetivos Específic</w:t>
      </w:r>
      <w:r>
        <w:rPr>
          <w:sz w:val="24"/>
          <w:szCs w:val="24"/>
        </w:rPr>
        <w:t>os</w:t>
      </w:r>
      <w:bookmarkEnd w:id="5"/>
    </w:p>
    <w:p w14:paraId="5FA40CE2" w14:textId="32387A3F" w:rsidR="00C645A3" w:rsidRDefault="00C645A3" w:rsidP="00C645A3">
      <w:pPr>
        <w:rPr>
          <w:rFonts w:ascii="Avenir Next LT Pro" w:hAnsi="Avenir Next LT Pro"/>
          <w:sz w:val="24"/>
          <w:szCs w:val="24"/>
        </w:rPr>
      </w:pPr>
    </w:p>
    <w:p w14:paraId="3BB6A08C" w14:textId="474A5679" w:rsidR="00C645A3" w:rsidRDefault="00C645A3" w:rsidP="005D58FE">
      <w:pPr>
        <w:pStyle w:val="Prrafodelista"/>
        <w:numPr>
          <w:ilvl w:val="0"/>
          <w:numId w:val="3"/>
        </w:numPr>
        <w:spacing w:line="360" w:lineRule="auto"/>
        <w:rPr>
          <w:rFonts w:ascii="Avenir Next LT Pro" w:hAnsi="Avenir Next LT Pro"/>
          <w:sz w:val="24"/>
          <w:szCs w:val="24"/>
        </w:rPr>
      </w:pPr>
      <w:r>
        <w:rPr>
          <w:rFonts w:ascii="Avenir Next LT Pro" w:hAnsi="Avenir Next LT Pro"/>
          <w:sz w:val="24"/>
          <w:szCs w:val="24"/>
        </w:rPr>
        <w:t xml:space="preserve">Proveer información relevante sobre el funcionamiento y servicios que otorga la Unidad de Transparencia y Acceso a la Información Publica, para brindar una mejor atención a la sociedad, a fin de la población en general conozca, con transparencia, las actividades del Sistema </w:t>
      </w:r>
      <w:r w:rsidR="00384A87">
        <w:rPr>
          <w:rFonts w:ascii="Avenir Next LT Pro" w:hAnsi="Avenir Next LT Pro"/>
          <w:sz w:val="24"/>
          <w:szCs w:val="24"/>
        </w:rPr>
        <w:t xml:space="preserve">DIF </w:t>
      </w:r>
      <w:r w:rsidR="00384A87">
        <w:rPr>
          <w:rFonts w:ascii="Avenir Next LT Pro" w:hAnsi="Avenir Next LT Pro"/>
          <w:sz w:val="24"/>
          <w:szCs w:val="24"/>
        </w:rPr>
        <w:lastRenderedPageBreak/>
        <w:t>Tepatitlán, buscando incrementar la confianza de la sociedad en sus Servidores Públicos.</w:t>
      </w:r>
    </w:p>
    <w:p w14:paraId="09E44710" w14:textId="77777777" w:rsidR="005D58FE" w:rsidRDefault="005D58FE" w:rsidP="005D58FE">
      <w:pPr>
        <w:pStyle w:val="Prrafodelista"/>
        <w:spacing w:line="360" w:lineRule="auto"/>
        <w:rPr>
          <w:rFonts w:ascii="Avenir Next LT Pro" w:hAnsi="Avenir Next LT Pro"/>
          <w:sz w:val="24"/>
          <w:szCs w:val="24"/>
        </w:rPr>
      </w:pPr>
    </w:p>
    <w:p w14:paraId="7819F963" w14:textId="5B9D7AA1" w:rsidR="00384A87" w:rsidRPr="00C645A3" w:rsidRDefault="00384A87" w:rsidP="005D58FE">
      <w:pPr>
        <w:pStyle w:val="Prrafodelista"/>
        <w:numPr>
          <w:ilvl w:val="0"/>
          <w:numId w:val="3"/>
        </w:numPr>
        <w:spacing w:line="360" w:lineRule="auto"/>
        <w:rPr>
          <w:rFonts w:ascii="Avenir Next LT Pro" w:hAnsi="Avenir Next LT Pro"/>
          <w:sz w:val="24"/>
          <w:szCs w:val="24"/>
        </w:rPr>
      </w:pPr>
      <w:r>
        <w:rPr>
          <w:rFonts w:ascii="Avenir Next LT Pro" w:hAnsi="Avenir Next LT Pro"/>
          <w:sz w:val="24"/>
          <w:szCs w:val="24"/>
        </w:rPr>
        <w:t>Establecer los lineamientos para identificar, recoger, clasificar, archivar</w:t>
      </w:r>
      <w:r w:rsidR="005D58FE">
        <w:rPr>
          <w:rFonts w:ascii="Avenir Next LT Pro" w:hAnsi="Avenir Next LT Pro"/>
          <w:sz w:val="24"/>
          <w:szCs w:val="24"/>
        </w:rPr>
        <w:t xml:space="preserve"> y mantener al día los registros de las solicitudes de información establecidas en la Ley de Transparencia y Acceso a la Información Publica del Estado de Jalisco y sus Municipios.</w:t>
      </w:r>
      <w:r w:rsidR="005D58FE">
        <w:rPr>
          <w:rFonts w:ascii="Avenir Next LT Pro" w:hAnsi="Avenir Next LT Pro"/>
          <w:sz w:val="24"/>
          <w:szCs w:val="24"/>
        </w:rPr>
        <w:br/>
      </w:r>
    </w:p>
    <w:p w14:paraId="7E37FC4C" w14:textId="77777777" w:rsidR="00C645A3" w:rsidRPr="00C645A3" w:rsidRDefault="00C645A3" w:rsidP="00C645A3"/>
    <w:p w14:paraId="16134CFA" w14:textId="77777777" w:rsidR="00C645A3" w:rsidRPr="00C645A3" w:rsidRDefault="00C645A3" w:rsidP="00C645A3">
      <w:pPr>
        <w:rPr>
          <w:rFonts w:ascii="Avenir Next LT Pro" w:hAnsi="Avenir Next LT Pro"/>
          <w:sz w:val="24"/>
          <w:szCs w:val="24"/>
        </w:rPr>
      </w:pPr>
    </w:p>
    <w:p w14:paraId="5D3ABDB2" w14:textId="77777777" w:rsidR="00C645A3" w:rsidRPr="00C645A3" w:rsidRDefault="00C645A3" w:rsidP="00C645A3"/>
    <w:p w14:paraId="1447D061" w14:textId="2211DC4D" w:rsidR="002B445F" w:rsidRDefault="002B445F" w:rsidP="00F765B2">
      <w:pPr>
        <w:jc w:val="both"/>
        <w:rPr>
          <w:rFonts w:ascii="Avenir Next LT Pro" w:hAnsi="Avenir Next LT Pro"/>
          <w:sz w:val="24"/>
          <w:szCs w:val="24"/>
        </w:rPr>
      </w:pPr>
    </w:p>
    <w:p w14:paraId="223D3F41" w14:textId="59025057" w:rsidR="002B445F" w:rsidRDefault="002B445F" w:rsidP="00F765B2">
      <w:pPr>
        <w:jc w:val="both"/>
        <w:rPr>
          <w:rFonts w:ascii="Avenir Next LT Pro" w:hAnsi="Avenir Next LT Pro"/>
          <w:sz w:val="24"/>
          <w:szCs w:val="24"/>
        </w:rPr>
      </w:pPr>
    </w:p>
    <w:p w14:paraId="48D0EDC0" w14:textId="1E32EDC9" w:rsidR="00A1621E" w:rsidRDefault="00A1621E" w:rsidP="00A1621E">
      <w:pPr>
        <w:pStyle w:val="Ttulo1"/>
        <w:rPr>
          <w:sz w:val="24"/>
          <w:szCs w:val="24"/>
        </w:rPr>
      </w:pPr>
      <w:bookmarkStart w:id="6" w:name="_Toc54008864"/>
      <w:r w:rsidRPr="00A1621E">
        <w:rPr>
          <w:sz w:val="24"/>
          <w:szCs w:val="24"/>
        </w:rPr>
        <w:t>8.Poblacion Objetivo</w:t>
      </w:r>
      <w:bookmarkEnd w:id="6"/>
    </w:p>
    <w:p w14:paraId="22D8E727" w14:textId="7628804E" w:rsidR="00A1621E" w:rsidRDefault="00A1621E" w:rsidP="00A1621E"/>
    <w:p w14:paraId="7C007C2D" w14:textId="2C9D8956" w:rsidR="00F1694D" w:rsidRDefault="00A1621E" w:rsidP="00F1694D">
      <w:pPr>
        <w:rPr>
          <w:rFonts w:ascii="Avenir Next LT Pro" w:hAnsi="Avenir Next LT Pro"/>
          <w:sz w:val="24"/>
          <w:szCs w:val="24"/>
        </w:rPr>
      </w:pPr>
      <w:r w:rsidRPr="00F1694D">
        <w:rPr>
          <w:rFonts w:ascii="Avenir Next LT Pro" w:hAnsi="Avenir Next LT Pro"/>
          <w:sz w:val="24"/>
          <w:szCs w:val="24"/>
        </w:rPr>
        <w:t xml:space="preserve">Cualquier persona física o jurídica </w:t>
      </w:r>
    </w:p>
    <w:p w14:paraId="32AA763E" w14:textId="77777777" w:rsidR="00CF0074" w:rsidRDefault="00CF0074" w:rsidP="00F1694D">
      <w:pPr>
        <w:rPr>
          <w:rFonts w:ascii="Avenir Next LT Pro" w:hAnsi="Avenir Next LT Pro"/>
          <w:sz w:val="24"/>
          <w:szCs w:val="24"/>
        </w:rPr>
      </w:pPr>
    </w:p>
    <w:p w14:paraId="6C989CA2" w14:textId="628D7363" w:rsidR="00CF0074" w:rsidRPr="00CF0074" w:rsidRDefault="00CF0074" w:rsidP="00CF0074">
      <w:pPr>
        <w:pStyle w:val="Ttulo1"/>
        <w:rPr>
          <w:sz w:val="24"/>
          <w:szCs w:val="24"/>
        </w:rPr>
      </w:pPr>
      <w:bookmarkStart w:id="7" w:name="_Toc54008865"/>
      <w:r w:rsidRPr="00CF0074">
        <w:rPr>
          <w:sz w:val="24"/>
          <w:szCs w:val="24"/>
        </w:rPr>
        <w:t>9.Politicas de Operación</w:t>
      </w:r>
      <w:bookmarkEnd w:id="7"/>
      <w:r w:rsidRPr="00CF0074">
        <w:rPr>
          <w:sz w:val="24"/>
          <w:szCs w:val="24"/>
        </w:rPr>
        <w:t xml:space="preserve"> </w:t>
      </w:r>
    </w:p>
    <w:p w14:paraId="679079CD" w14:textId="77777777" w:rsidR="00CF0074" w:rsidRPr="00CF0074" w:rsidRDefault="00CF0074" w:rsidP="00CF0074"/>
    <w:p w14:paraId="7CC702E1" w14:textId="5AF88BF6" w:rsidR="00F1694D" w:rsidRDefault="00F1694D" w:rsidP="0027613E">
      <w:pPr>
        <w:pStyle w:val="Prrafodelista"/>
        <w:numPr>
          <w:ilvl w:val="0"/>
          <w:numId w:val="6"/>
        </w:numPr>
        <w:spacing w:line="360" w:lineRule="auto"/>
        <w:rPr>
          <w:rFonts w:ascii="Avenir Next LT Pro" w:hAnsi="Avenir Next LT Pro"/>
          <w:sz w:val="24"/>
          <w:szCs w:val="24"/>
        </w:rPr>
      </w:pPr>
      <w:r w:rsidRPr="00F1694D">
        <w:rPr>
          <w:rFonts w:ascii="Avenir Next LT Pro" w:hAnsi="Avenir Next LT Pro"/>
          <w:sz w:val="24"/>
          <w:szCs w:val="24"/>
        </w:rPr>
        <w:t xml:space="preserve">Certeza: </w:t>
      </w:r>
      <w:r>
        <w:rPr>
          <w:rFonts w:ascii="Avenir Next LT Pro" w:hAnsi="Avenir Next LT Pro"/>
          <w:sz w:val="24"/>
          <w:szCs w:val="24"/>
        </w:rPr>
        <w:t>para otorgar seguridad y certidumbre jurídicas a los particulares, en virtud de que las acciones son completamente verificables, fidedignas y confiables.</w:t>
      </w:r>
    </w:p>
    <w:p w14:paraId="0DD42242" w14:textId="0F9527DF" w:rsidR="00A1621E" w:rsidRPr="00F1694D" w:rsidRDefault="00F1694D" w:rsidP="0027613E">
      <w:pPr>
        <w:pStyle w:val="Prrafodelista"/>
        <w:numPr>
          <w:ilvl w:val="0"/>
          <w:numId w:val="6"/>
        </w:numPr>
        <w:spacing w:line="360" w:lineRule="auto"/>
        <w:rPr>
          <w:sz w:val="24"/>
          <w:szCs w:val="24"/>
        </w:rPr>
      </w:pPr>
      <w:r w:rsidRPr="00F1694D">
        <w:rPr>
          <w:rFonts w:ascii="Avenir Next LT Pro" w:hAnsi="Avenir Next LT Pro"/>
          <w:sz w:val="24"/>
          <w:szCs w:val="24"/>
        </w:rPr>
        <w:t xml:space="preserve">Gratitud: la búsqueda y acceso a la información </w:t>
      </w:r>
      <w:r w:rsidR="00CF0074" w:rsidRPr="00F1694D">
        <w:rPr>
          <w:rFonts w:ascii="Avenir Next LT Pro" w:hAnsi="Avenir Next LT Pro"/>
          <w:sz w:val="24"/>
          <w:szCs w:val="24"/>
        </w:rPr>
        <w:t>pública</w:t>
      </w:r>
      <w:r w:rsidRPr="00F1694D">
        <w:rPr>
          <w:rFonts w:ascii="Avenir Next LT Pro" w:hAnsi="Avenir Next LT Pro"/>
          <w:sz w:val="24"/>
          <w:szCs w:val="24"/>
        </w:rPr>
        <w:t xml:space="preserve"> es gratuita.</w:t>
      </w:r>
    </w:p>
    <w:p w14:paraId="391B57C9" w14:textId="6B690C1E" w:rsidR="00F1694D" w:rsidRPr="00F1694D" w:rsidRDefault="00CF0074" w:rsidP="0027613E">
      <w:pPr>
        <w:pStyle w:val="Prrafodelista"/>
        <w:numPr>
          <w:ilvl w:val="0"/>
          <w:numId w:val="6"/>
        </w:numPr>
        <w:spacing w:line="360" w:lineRule="auto"/>
        <w:rPr>
          <w:sz w:val="24"/>
          <w:szCs w:val="24"/>
        </w:rPr>
      </w:pPr>
      <w:r>
        <w:rPr>
          <w:rFonts w:ascii="Avenir Next LT Pro" w:hAnsi="Avenir Next LT Pro"/>
          <w:sz w:val="24"/>
          <w:szCs w:val="24"/>
        </w:rPr>
        <w:t>Interés</w:t>
      </w:r>
      <w:r w:rsidR="00F1694D">
        <w:rPr>
          <w:rFonts w:ascii="Avenir Next LT Pro" w:hAnsi="Avenir Next LT Pro"/>
          <w:sz w:val="24"/>
          <w:szCs w:val="24"/>
        </w:rPr>
        <w:t xml:space="preserve"> General: el derecho a la información </w:t>
      </w:r>
      <w:r>
        <w:rPr>
          <w:rFonts w:ascii="Avenir Next LT Pro" w:hAnsi="Avenir Next LT Pro"/>
          <w:sz w:val="24"/>
          <w:szCs w:val="24"/>
        </w:rPr>
        <w:t>pública</w:t>
      </w:r>
      <w:r w:rsidR="00F1694D">
        <w:rPr>
          <w:rFonts w:ascii="Avenir Next LT Pro" w:hAnsi="Avenir Next LT Pro"/>
          <w:sz w:val="24"/>
          <w:szCs w:val="24"/>
        </w:rPr>
        <w:t xml:space="preserve"> es de interés general, por lo que no es necesario acreditar ningún interés jurídico particular en el </w:t>
      </w:r>
      <w:r w:rsidR="00F1694D">
        <w:rPr>
          <w:rFonts w:ascii="Avenir Next LT Pro" w:hAnsi="Avenir Next LT Pro"/>
          <w:sz w:val="24"/>
          <w:szCs w:val="24"/>
        </w:rPr>
        <w:lastRenderedPageBreak/>
        <w:t xml:space="preserve">acceso a la información </w:t>
      </w:r>
      <w:r>
        <w:rPr>
          <w:rFonts w:ascii="Avenir Next LT Pro" w:hAnsi="Avenir Next LT Pro"/>
          <w:sz w:val="24"/>
          <w:szCs w:val="24"/>
        </w:rPr>
        <w:t>pública</w:t>
      </w:r>
      <w:r w:rsidR="00F1694D">
        <w:rPr>
          <w:rFonts w:ascii="Avenir Next LT Pro" w:hAnsi="Avenir Next LT Pro"/>
          <w:sz w:val="24"/>
          <w:szCs w:val="24"/>
        </w:rPr>
        <w:t>, con excepción de la clasificada como confidencial</w:t>
      </w:r>
    </w:p>
    <w:p w14:paraId="7D9106A8" w14:textId="0F52E04F" w:rsidR="00F1694D" w:rsidRPr="00F1694D" w:rsidRDefault="00F1694D" w:rsidP="0027613E">
      <w:pPr>
        <w:pStyle w:val="Prrafodelista"/>
        <w:numPr>
          <w:ilvl w:val="0"/>
          <w:numId w:val="6"/>
        </w:numPr>
        <w:spacing w:line="360" w:lineRule="auto"/>
        <w:rPr>
          <w:sz w:val="24"/>
          <w:szCs w:val="24"/>
        </w:rPr>
      </w:pPr>
      <w:r>
        <w:rPr>
          <w:rFonts w:ascii="Avenir Next LT Pro" w:hAnsi="Avenir Next LT Pro"/>
          <w:sz w:val="24"/>
          <w:szCs w:val="24"/>
        </w:rPr>
        <w:t>Libre acceso: en principio toda información publica es considerada de libre acceso, salvo la clasificación expresamente como reservada o confidencial.</w:t>
      </w:r>
    </w:p>
    <w:p w14:paraId="7973E41A" w14:textId="17476670" w:rsidR="00F1694D" w:rsidRPr="00F1694D" w:rsidRDefault="00CF0074" w:rsidP="0027613E">
      <w:pPr>
        <w:pStyle w:val="Prrafodelista"/>
        <w:numPr>
          <w:ilvl w:val="0"/>
          <w:numId w:val="6"/>
        </w:numPr>
        <w:spacing w:line="360" w:lineRule="auto"/>
        <w:rPr>
          <w:sz w:val="24"/>
          <w:szCs w:val="24"/>
        </w:rPr>
      </w:pPr>
      <w:r>
        <w:rPr>
          <w:rFonts w:ascii="Avenir Next LT Pro" w:hAnsi="Avenir Next LT Pro"/>
          <w:sz w:val="24"/>
          <w:szCs w:val="24"/>
        </w:rPr>
        <w:t>Máxima</w:t>
      </w:r>
      <w:r w:rsidR="00F1694D">
        <w:rPr>
          <w:rFonts w:ascii="Avenir Next LT Pro" w:hAnsi="Avenir Next LT Pro"/>
          <w:sz w:val="24"/>
          <w:szCs w:val="24"/>
        </w:rPr>
        <w:t xml:space="preserve"> publicidad: en caso de duda sobre la </w:t>
      </w:r>
      <w:r>
        <w:rPr>
          <w:rFonts w:ascii="Avenir Next LT Pro" w:hAnsi="Avenir Next LT Pro"/>
          <w:sz w:val="24"/>
          <w:szCs w:val="24"/>
        </w:rPr>
        <w:t>justificación</w:t>
      </w:r>
      <w:r w:rsidR="00F1694D">
        <w:rPr>
          <w:rFonts w:ascii="Avenir Next LT Pro" w:hAnsi="Avenir Next LT Pro"/>
          <w:sz w:val="24"/>
          <w:szCs w:val="24"/>
        </w:rPr>
        <w:t xml:space="preserve"> de las razones de interés publico que motiven la reserva temporal de la información </w:t>
      </w:r>
      <w:r>
        <w:rPr>
          <w:rFonts w:ascii="Avenir Next LT Pro" w:hAnsi="Avenir Next LT Pro"/>
          <w:sz w:val="24"/>
          <w:szCs w:val="24"/>
        </w:rPr>
        <w:t>pública</w:t>
      </w:r>
      <w:r w:rsidR="00F1694D">
        <w:rPr>
          <w:rFonts w:ascii="Avenir Next LT Pro" w:hAnsi="Avenir Next LT Pro"/>
          <w:sz w:val="24"/>
          <w:szCs w:val="24"/>
        </w:rPr>
        <w:t>, prevalecerá la interpretación que garantice la máxima publicidad de dicha información.</w:t>
      </w:r>
    </w:p>
    <w:p w14:paraId="63F0FAD0" w14:textId="604BC9D0" w:rsidR="00F1694D" w:rsidRPr="00F1694D" w:rsidRDefault="00CF0074" w:rsidP="0027613E">
      <w:pPr>
        <w:pStyle w:val="Prrafodelista"/>
        <w:numPr>
          <w:ilvl w:val="0"/>
          <w:numId w:val="6"/>
        </w:numPr>
        <w:spacing w:line="360" w:lineRule="auto"/>
        <w:rPr>
          <w:sz w:val="24"/>
          <w:szCs w:val="24"/>
        </w:rPr>
      </w:pPr>
      <w:r>
        <w:rPr>
          <w:rFonts w:ascii="Avenir Next LT Pro" w:hAnsi="Avenir Next LT Pro"/>
          <w:sz w:val="24"/>
          <w:szCs w:val="24"/>
        </w:rPr>
        <w:t>Mínima</w:t>
      </w:r>
      <w:r w:rsidR="00F1694D">
        <w:rPr>
          <w:rFonts w:ascii="Avenir Next LT Pro" w:hAnsi="Avenir Next LT Pro"/>
          <w:sz w:val="24"/>
          <w:szCs w:val="24"/>
        </w:rPr>
        <w:t xml:space="preserve"> formalidad: en caso de duda sobre las formalidades que deben revestir los actos jurídicos y acciones realizadas con motivo de la aplicación de esta ley, prevalecerá la interpretación que considere la menor formalidad de aquellos.</w:t>
      </w:r>
    </w:p>
    <w:p w14:paraId="6BB861AA" w14:textId="5532968D" w:rsidR="00F1694D" w:rsidRPr="00F1694D" w:rsidRDefault="00F1694D" w:rsidP="0027613E">
      <w:pPr>
        <w:pStyle w:val="Prrafodelista"/>
        <w:numPr>
          <w:ilvl w:val="0"/>
          <w:numId w:val="6"/>
        </w:numPr>
        <w:spacing w:line="360" w:lineRule="auto"/>
        <w:rPr>
          <w:sz w:val="24"/>
          <w:szCs w:val="24"/>
        </w:rPr>
      </w:pPr>
      <w:r>
        <w:rPr>
          <w:rFonts w:ascii="Avenir Next LT Pro" w:hAnsi="Avenir Next LT Pro"/>
          <w:sz w:val="24"/>
          <w:szCs w:val="24"/>
        </w:rPr>
        <w:t>Presunción de existencia: se presume que la información debe existir si se prefiere a las facultades, competencias y funciones que los ordenamientos jurídicos aplicables otorgan a este sujeto obligado.</w:t>
      </w:r>
    </w:p>
    <w:p w14:paraId="10C67911" w14:textId="60CF5DB9" w:rsidR="00F1694D" w:rsidRPr="00F1694D" w:rsidRDefault="00F1694D" w:rsidP="0027613E">
      <w:pPr>
        <w:pStyle w:val="Prrafodelista"/>
        <w:numPr>
          <w:ilvl w:val="0"/>
          <w:numId w:val="6"/>
        </w:numPr>
        <w:spacing w:line="360" w:lineRule="auto"/>
        <w:rPr>
          <w:sz w:val="24"/>
          <w:szCs w:val="24"/>
        </w:rPr>
      </w:pPr>
      <w:r>
        <w:rPr>
          <w:rFonts w:ascii="Avenir Next LT Pro" w:hAnsi="Avenir Next LT Pro"/>
          <w:sz w:val="24"/>
          <w:szCs w:val="24"/>
        </w:rPr>
        <w:t xml:space="preserve">Sencillez y celebridad: en los procedimientos y tramites relativos al acceso a la información </w:t>
      </w:r>
      <w:r w:rsidR="00CF0074">
        <w:rPr>
          <w:rFonts w:ascii="Avenir Next LT Pro" w:hAnsi="Avenir Next LT Pro"/>
          <w:sz w:val="24"/>
          <w:szCs w:val="24"/>
        </w:rPr>
        <w:t>pública</w:t>
      </w:r>
      <w:r>
        <w:rPr>
          <w:rFonts w:ascii="Avenir Next LT Pro" w:hAnsi="Avenir Next LT Pro"/>
          <w:sz w:val="24"/>
          <w:szCs w:val="24"/>
        </w:rPr>
        <w:t xml:space="preserve">, </w:t>
      </w:r>
      <w:r w:rsidR="00CF0074">
        <w:rPr>
          <w:rFonts w:ascii="Avenir Next LT Pro" w:hAnsi="Avenir Next LT Pro"/>
          <w:sz w:val="24"/>
          <w:szCs w:val="24"/>
        </w:rPr>
        <w:t>así</w:t>
      </w:r>
      <w:r>
        <w:rPr>
          <w:rFonts w:ascii="Avenir Next LT Pro" w:hAnsi="Avenir Next LT Pro"/>
          <w:sz w:val="24"/>
          <w:szCs w:val="24"/>
        </w:rPr>
        <w:t xml:space="preserve"> como la </w:t>
      </w:r>
      <w:r w:rsidR="00CF0074">
        <w:rPr>
          <w:rFonts w:ascii="Avenir Next LT Pro" w:hAnsi="Avenir Next LT Pro"/>
          <w:sz w:val="24"/>
          <w:szCs w:val="24"/>
        </w:rPr>
        <w:t>difusión</w:t>
      </w:r>
      <w:r>
        <w:rPr>
          <w:rFonts w:ascii="Avenir Next LT Pro" w:hAnsi="Avenir Next LT Pro"/>
          <w:sz w:val="24"/>
          <w:szCs w:val="24"/>
        </w:rPr>
        <w:t xml:space="preserve"> de los mismos, se </w:t>
      </w:r>
      <w:r w:rsidR="00CF0074">
        <w:rPr>
          <w:rFonts w:ascii="Avenir Next LT Pro" w:hAnsi="Avenir Next LT Pro"/>
          <w:sz w:val="24"/>
          <w:szCs w:val="24"/>
        </w:rPr>
        <w:t>optará</w:t>
      </w:r>
      <w:r>
        <w:rPr>
          <w:rFonts w:ascii="Avenir Next LT Pro" w:hAnsi="Avenir Next LT Pro"/>
          <w:sz w:val="24"/>
          <w:szCs w:val="24"/>
        </w:rPr>
        <w:t xml:space="preserve"> por lo </w:t>
      </w:r>
      <w:r w:rsidR="00CF0074">
        <w:rPr>
          <w:rFonts w:ascii="Avenir Next LT Pro" w:hAnsi="Avenir Next LT Pro"/>
          <w:sz w:val="24"/>
          <w:szCs w:val="24"/>
        </w:rPr>
        <w:t>más</w:t>
      </w:r>
      <w:r>
        <w:rPr>
          <w:rFonts w:ascii="Avenir Next LT Pro" w:hAnsi="Avenir Next LT Pro"/>
          <w:sz w:val="24"/>
          <w:szCs w:val="24"/>
        </w:rPr>
        <w:t xml:space="preserve"> sencillo o expedito.</w:t>
      </w:r>
    </w:p>
    <w:p w14:paraId="66F3D5A3" w14:textId="3A744C3B" w:rsidR="00CF0074" w:rsidRPr="00CF0074" w:rsidRDefault="00F1694D" w:rsidP="0027613E">
      <w:pPr>
        <w:pStyle w:val="Prrafodelista"/>
        <w:numPr>
          <w:ilvl w:val="0"/>
          <w:numId w:val="6"/>
        </w:numPr>
        <w:spacing w:line="360" w:lineRule="auto"/>
        <w:rPr>
          <w:sz w:val="24"/>
          <w:szCs w:val="24"/>
        </w:rPr>
      </w:pPr>
      <w:r>
        <w:rPr>
          <w:rFonts w:ascii="Avenir Next LT Pro" w:hAnsi="Avenir Next LT Pro"/>
          <w:sz w:val="24"/>
          <w:szCs w:val="24"/>
        </w:rPr>
        <w:t xml:space="preserve">Suplencia de la deficiencia: no puede negarse información por deficiencias formales de las solicitudes. Este sujeto obligado debe suplir cualquier deficiencia formal, </w:t>
      </w:r>
      <w:r w:rsidR="00CF0074">
        <w:rPr>
          <w:rFonts w:ascii="Avenir Next LT Pro" w:hAnsi="Avenir Next LT Pro"/>
          <w:sz w:val="24"/>
          <w:szCs w:val="24"/>
        </w:rPr>
        <w:t>así</w:t>
      </w:r>
      <w:r>
        <w:rPr>
          <w:rFonts w:ascii="Avenir Next LT Pro" w:hAnsi="Avenir Next LT Pro"/>
          <w:sz w:val="24"/>
          <w:szCs w:val="24"/>
        </w:rPr>
        <w:t xml:space="preserve"> como orientar y asesorar para corregir cualquier </w:t>
      </w:r>
    </w:p>
    <w:p w14:paraId="45BA088A" w14:textId="77777777" w:rsidR="00CF0074" w:rsidRPr="00CF0074" w:rsidRDefault="00CF0074" w:rsidP="0027613E">
      <w:pPr>
        <w:pStyle w:val="Prrafodelista"/>
        <w:spacing w:line="360" w:lineRule="auto"/>
        <w:ind w:left="360"/>
        <w:rPr>
          <w:sz w:val="24"/>
          <w:szCs w:val="24"/>
        </w:rPr>
      </w:pPr>
    </w:p>
    <w:p w14:paraId="756A043A" w14:textId="5006D74B" w:rsidR="00F1694D" w:rsidRPr="00CF0074" w:rsidRDefault="00F1694D" w:rsidP="0027613E">
      <w:pPr>
        <w:pStyle w:val="Prrafodelista"/>
        <w:numPr>
          <w:ilvl w:val="0"/>
          <w:numId w:val="6"/>
        </w:numPr>
        <w:spacing w:line="360" w:lineRule="auto"/>
        <w:rPr>
          <w:sz w:val="24"/>
          <w:szCs w:val="24"/>
        </w:rPr>
      </w:pPr>
      <w:r w:rsidRPr="00CF0074">
        <w:rPr>
          <w:rFonts w:ascii="Avenir Next LT Pro" w:hAnsi="Avenir Next LT Pro"/>
          <w:sz w:val="24"/>
          <w:szCs w:val="24"/>
        </w:rPr>
        <w:t xml:space="preserve">deficiencia sustancial de las solicitudes de los </w:t>
      </w:r>
      <w:r w:rsidR="00CF0074" w:rsidRPr="00CF0074">
        <w:rPr>
          <w:rFonts w:ascii="Avenir Next LT Pro" w:hAnsi="Avenir Next LT Pro"/>
          <w:sz w:val="24"/>
          <w:szCs w:val="24"/>
        </w:rPr>
        <w:t>particulares</w:t>
      </w:r>
      <w:r w:rsidRPr="00CF0074">
        <w:rPr>
          <w:rFonts w:ascii="Avenir Next LT Pro" w:hAnsi="Avenir Next LT Pro"/>
          <w:sz w:val="24"/>
          <w:szCs w:val="24"/>
        </w:rPr>
        <w:t xml:space="preserve"> en materia de información </w:t>
      </w:r>
      <w:r w:rsidR="00CF0074" w:rsidRPr="00CF0074">
        <w:rPr>
          <w:rFonts w:ascii="Avenir Next LT Pro" w:hAnsi="Avenir Next LT Pro"/>
          <w:sz w:val="24"/>
          <w:szCs w:val="24"/>
        </w:rPr>
        <w:t>pública</w:t>
      </w:r>
      <w:r w:rsidRPr="00CF0074">
        <w:rPr>
          <w:rFonts w:ascii="Avenir Next LT Pro" w:hAnsi="Avenir Next LT Pro"/>
          <w:sz w:val="24"/>
          <w:szCs w:val="24"/>
        </w:rPr>
        <w:t>.</w:t>
      </w:r>
    </w:p>
    <w:p w14:paraId="3CC2BB4C" w14:textId="53AFEC81" w:rsidR="00F1694D" w:rsidRPr="00F1694D" w:rsidRDefault="00F1694D" w:rsidP="0027613E">
      <w:pPr>
        <w:pStyle w:val="Prrafodelista"/>
        <w:numPr>
          <w:ilvl w:val="0"/>
          <w:numId w:val="6"/>
        </w:numPr>
        <w:spacing w:line="360" w:lineRule="auto"/>
        <w:rPr>
          <w:sz w:val="24"/>
          <w:szCs w:val="24"/>
        </w:rPr>
      </w:pPr>
      <w:r>
        <w:rPr>
          <w:rFonts w:ascii="Avenir Next LT Pro" w:hAnsi="Avenir Next LT Pro"/>
          <w:sz w:val="24"/>
          <w:szCs w:val="24"/>
        </w:rPr>
        <w:lastRenderedPageBreak/>
        <w:t xml:space="preserve">Transparencia: se debe buscar la máxima revelación de información, mediante la ampliación unilateral del </w:t>
      </w:r>
      <w:r w:rsidR="00CF0074">
        <w:rPr>
          <w:rFonts w:ascii="Avenir Next LT Pro" w:hAnsi="Avenir Next LT Pro"/>
          <w:sz w:val="24"/>
          <w:szCs w:val="24"/>
        </w:rPr>
        <w:t>catálogo</w:t>
      </w:r>
      <w:r>
        <w:rPr>
          <w:rFonts w:ascii="Avenir Next LT Pro" w:hAnsi="Avenir Next LT Pro"/>
          <w:sz w:val="24"/>
          <w:szCs w:val="24"/>
        </w:rPr>
        <w:t xml:space="preserve"> de información fundamental de libre acceso.</w:t>
      </w:r>
    </w:p>
    <w:p w14:paraId="0B360597" w14:textId="1F10FB30" w:rsidR="00F1694D" w:rsidRDefault="00F1694D" w:rsidP="0027613E">
      <w:pPr>
        <w:pStyle w:val="Prrafodelista"/>
        <w:spacing w:line="360" w:lineRule="auto"/>
        <w:ind w:left="360"/>
        <w:rPr>
          <w:sz w:val="24"/>
          <w:szCs w:val="24"/>
        </w:rPr>
      </w:pPr>
    </w:p>
    <w:p w14:paraId="6981309C" w14:textId="77777777" w:rsidR="00CF0074" w:rsidRPr="00F1694D" w:rsidRDefault="00CF0074" w:rsidP="00F1694D">
      <w:pPr>
        <w:pStyle w:val="Prrafodelista"/>
        <w:ind w:left="360"/>
        <w:rPr>
          <w:sz w:val="24"/>
          <w:szCs w:val="24"/>
        </w:rPr>
      </w:pPr>
    </w:p>
    <w:p w14:paraId="654B5D59" w14:textId="0E4B6CD5" w:rsidR="002B445F" w:rsidRDefault="002B445F" w:rsidP="00F765B2">
      <w:pPr>
        <w:jc w:val="both"/>
        <w:rPr>
          <w:rFonts w:ascii="Avenir Next LT Pro" w:hAnsi="Avenir Next LT Pro"/>
          <w:sz w:val="28"/>
          <w:szCs w:val="28"/>
        </w:rPr>
      </w:pPr>
    </w:p>
    <w:p w14:paraId="7E9AED0F" w14:textId="188555CF" w:rsidR="00CF0074" w:rsidRDefault="00CF0074" w:rsidP="00F765B2">
      <w:pPr>
        <w:jc w:val="both"/>
        <w:rPr>
          <w:rFonts w:ascii="Avenir Next LT Pro" w:hAnsi="Avenir Next LT Pro"/>
          <w:sz w:val="28"/>
          <w:szCs w:val="28"/>
        </w:rPr>
      </w:pPr>
    </w:p>
    <w:p w14:paraId="4E399554" w14:textId="12229B06" w:rsidR="00CF0074" w:rsidRDefault="00CF0074" w:rsidP="00F765B2">
      <w:pPr>
        <w:jc w:val="both"/>
        <w:rPr>
          <w:rFonts w:ascii="Avenir Next LT Pro" w:hAnsi="Avenir Next LT Pro"/>
          <w:sz w:val="28"/>
          <w:szCs w:val="28"/>
        </w:rPr>
      </w:pPr>
    </w:p>
    <w:p w14:paraId="54A1F10C" w14:textId="63A93837" w:rsidR="00CF0074" w:rsidRDefault="00CF0074" w:rsidP="00F765B2">
      <w:pPr>
        <w:jc w:val="both"/>
        <w:rPr>
          <w:rFonts w:ascii="Avenir Next LT Pro" w:hAnsi="Avenir Next LT Pro"/>
          <w:sz w:val="28"/>
          <w:szCs w:val="28"/>
        </w:rPr>
      </w:pPr>
    </w:p>
    <w:p w14:paraId="6DDE9488" w14:textId="0EF51D98" w:rsidR="00CF0074" w:rsidRDefault="00CF0074" w:rsidP="00F765B2">
      <w:pPr>
        <w:jc w:val="both"/>
        <w:rPr>
          <w:rFonts w:ascii="Avenir Next LT Pro" w:hAnsi="Avenir Next LT Pro"/>
          <w:sz w:val="28"/>
          <w:szCs w:val="28"/>
        </w:rPr>
      </w:pPr>
    </w:p>
    <w:p w14:paraId="6C7D112E" w14:textId="1508FE0F" w:rsidR="00CF0074" w:rsidRDefault="00CF0074" w:rsidP="00F765B2">
      <w:pPr>
        <w:jc w:val="both"/>
        <w:rPr>
          <w:rFonts w:ascii="Avenir Next LT Pro" w:hAnsi="Avenir Next LT Pro"/>
          <w:sz w:val="28"/>
          <w:szCs w:val="28"/>
        </w:rPr>
      </w:pPr>
    </w:p>
    <w:p w14:paraId="1507521B" w14:textId="54E58251" w:rsidR="00CF0074" w:rsidRDefault="00CF0074" w:rsidP="00F765B2">
      <w:pPr>
        <w:jc w:val="both"/>
        <w:rPr>
          <w:rFonts w:ascii="Avenir Next LT Pro" w:hAnsi="Avenir Next LT Pro"/>
          <w:sz w:val="28"/>
          <w:szCs w:val="28"/>
        </w:rPr>
      </w:pPr>
    </w:p>
    <w:p w14:paraId="03C53339" w14:textId="3F4AC45C" w:rsidR="00CF0074" w:rsidRDefault="00CF0074" w:rsidP="00F765B2">
      <w:pPr>
        <w:jc w:val="both"/>
        <w:rPr>
          <w:rFonts w:ascii="Avenir Next LT Pro" w:hAnsi="Avenir Next LT Pro"/>
          <w:sz w:val="28"/>
          <w:szCs w:val="28"/>
        </w:rPr>
      </w:pPr>
    </w:p>
    <w:p w14:paraId="325BCF2B" w14:textId="072784FC" w:rsidR="00CF0074" w:rsidRDefault="00CF0074" w:rsidP="00F765B2">
      <w:pPr>
        <w:jc w:val="both"/>
        <w:rPr>
          <w:rFonts w:ascii="Avenir Next LT Pro" w:hAnsi="Avenir Next LT Pro"/>
          <w:sz w:val="28"/>
          <w:szCs w:val="28"/>
        </w:rPr>
      </w:pPr>
    </w:p>
    <w:p w14:paraId="12255B4A" w14:textId="3E2BF203" w:rsidR="00CF0074" w:rsidRDefault="00CF0074" w:rsidP="00F765B2">
      <w:pPr>
        <w:jc w:val="both"/>
        <w:rPr>
          <w:rFonts w:ascii="Avenir Next LT Pro" w:hAnsi="Avenir Next LT Pro"/>
          <w:sz w:val="28"/>
          <w:szCs w:val="28"/>
        </w:rPr>
      </w:pPr>
    </w:p>
    <w:p w14:paraId="6121274F" w14:textId="4FEDEA00" w:rsidR="00CF0074" w:rsidRDefault="00CF0074" w:rsidP="00F765B2">
      <w:pPr>
        <w:jc w:val="both"/>
        <w:rPr>
          <w:rFonts w:ascii="Avenir Next LT Pro" w:hAnsi="Avenir Next LT Pro"/>
          <w:sz w:val="28"/>
          <w:szCs w:val="28"/>
        </w:rPr>
      </w:pPr>
    </w:p>
    <w:p w14:paraId="5DBD1F63" w14:textId="3222D929" w:rsidR="00CF0074" w:rsidRDefault="00CF0074" w:rsidP="00CF0074">
      <w:pPr>
        <w:pStyle w:val="Ttulo1"/>
        <w:rPr>
          <w:sz w:val="24"/>
          <w:szCs w:val="24"/>
        </w:rPr>
      </w:pPr>
      <w:bookmarkStart w:id="8" w:name="_Toc54008866"/>
      <w:r w:rsidRPr="00CF0074">
        <w:rPr>
          <w:sz w:val="24"/>
          <w:szCs w:val="24"/>
        </w:rPr>
        <w:t>10. Tipos de indicadores e indicadores de Medición</w:t>
      </w:r>
      <w:bookmarkEnd w:id="8"/>
    </w:p>
    <w:p w14:paraId="7DF1C7BE" w14:textId="3F88B9A9" w:rsidR="00CF0074" w:rsidRDefault="00CF0074" w:rsidP="00CF0074"/>
    <w:p w14:paraId="7B476920" w14:textId="6B651142" w:rsidR="00CF0074" w:rsidRDefault="00CF0074" w:rsidP="00270A14">
      <w:pPr>
        <w:spacing w:line="360" w:lineRule="auto"/>
        <w:rPr>
          <w:rFonts w:ascii="Avenir Next LT Pro" w:hAnsi="Avenir Next LT Pro"/>
          <w:sz w:val="24"/>
          <w:szCs w:val="24"/>
        </w:rPr>
      </w:pPr>
      <w:r>
        <w:rPr>
          <w:rFonts w:ascii="Avenir Next LT Pro" w:hAnsi="Avenir Next LT Pro"/>
          <w:sz w:val="24"/>
          <w:szCs w:val="24"/>
        </w:rPr>
        <w:t>Eficiencia: Porcentaje de atención a solicitudes de información (recibidas y resueltas) de manera mensual y porcentaje de atención a solicitudes de información (recibidas y resueltas) de manera anual.</w:t>
      </w:r>
    </w:p>
    <w:p w14:paraId="1F540DE2" w14:textId="41608775" w:rsidR="00CF0074" w:rsidRDefault="00CF0074" w:rsidP="00270A14">
      <w:pPr>
        <w:spacing w:line="360" w:lineRule="auto"/>
        <w:rPr>
          <w:rFonts w:ascii="Avenir Next LT Pro" w:hAnsi="Avenir Next LT Pro"/>
          <w:sz w:val="24"/>
          <w:szCs w:val="24"/>
        </w:rPr>
      </w:pPr>
      <w:r>
        <w:rPr>
          <w:rFonts w:ascii="Avenir Next LT Pro" w:hAnsi="Avenir Next LT Pro"/>
          <w:sz w:val="24"/>
          <w:szCs w:val="24"/>
        </w:rPr>
        <w:lastRenderedPageBreak/>
        <w:t>Eficacia: Porcentaje de información publica actualizada en Portal Web, porcentaje de información publica actualizada en Sistema de Portales de Obligaciones de Transparencia.</w:t>
      </w:r>
    </w:p>
    <w:p w14:paraId="2F39682D" w14:textId="485E4390" w:rsidR="00CF0074" w:rsidRDefault="00CF0074" w:rsidP="00CF0074">
      <w:pPr>
        <w:rPr>
          <w:rFonts w:ascii="Avenir Next LT Pro" w:hAnsi="Avenir Next LT Pro"/>
          <w:sz w:val="24"/>
          <w:szCs w:val="24"/>
        </w:rPr>
      </w:pPr>
    </w:p>
    <w:tbl>
      <w:tblPr>
        <w:tblStyle w:val="Tablaconcuadrcula"/>
        <w:tblW w:w="0" w:type="auto"/>
        <w:tblLook w:val="04A0" w:firstRow="1" w:lastRow="0" w:firstColumn="1" w:lastColumn="0" w:noHBand="0" w:noVBand="1"/>
      </w:tblPr>
      <w:tblGrid>
        <w:gridCol w:w="2942"/>
        <w:gridCol w:w="2943"/>
        <w:gridCol w:w="2943"/>
      </w:tblGrid>
      <w:tr w:rsidR="00CF0074" w14:paraId="668F20D8" w14:textId="77777777" w:rsidTr="00CF0074">
        <w:trPr>
          <w:trHeight w:val="530"/>
        </w:trPr>
        <w:tc>
          <w:tcPr>
            <w:tcW w:w="2942" w:type="dxa"/>
          </w:tcPr>
          <w:p w14:paraId="6D6471BB" w14:textId="5EECF7D5" w:rsidR="00CF0074" w:rsidRPr="00CF0074" w:rsidRDefault="00CF0074" w:rsidP="00CF0074">
            <w:pPr>
              <w:rPr>
                <w:rFonts w:ascii="Avenir Next LT Pro" w:hAnsi="Avenir Next LT Pro"/>
                <w:sz w:val="24"/>
                <w:szCs w:val="24"/>
                <w:highlight w:val="cyan"/>
              </w:rPr>
            </w:pPr>
            <w:r w:rsidRPr="00CF0074">
              <w:rPr>
                <w:rFonts w:ascii="Avenir Next LT Pro" w:hAnsi="Avenir Next LT Pro"/>
                <w:sz w:val="24"/>
                <w:szCs w:val="24"/>
                <w:highlight w:val="cyan"/>
              </w:rPr>
              <w:t>Tipo de Indicador</w:t>
            </w:r>
          </w:p>
        </w:tc>
        <w:tc>
          <w:tcPr>
            <w:tcW w:w="2943" w:type="dxa"/>
          </w:tcPr>
          <w:p w14:paraId="40693445" w14:textId="44E9571D" w:rsidR="00CF0074" w:rsidRPr="00CF0074" w:rsidRDefault="00CF0074" w:rsidP="00CF0074">
            <w:pPr>
              <w:rPr>
                <w:rFonts w:ascii="Avenir Next LT Pro" w:hAnsi="Avenir Next LT Pro"/>
                <w:sz w:val="24"/>
                <w:szCs w:val="24"/>
                <w:highlight w:val="cyan"/>
              </w:rPr>
            </w:pPr>
            <w:r w:rsidRPr="00CF0074">
              <w:rPr>
                <w:rFonts w:ascii="Avenir Next LT Pro" w:hAnsi="Avenir Next LT Pro"/>
                <w:sz w:val="24"/>
                <w:szCs w:val="24"/>
                <w:highlight w:val="cyan"/>
              </w:rPr>
              <w:t>Descripción Indicador</w:t>
            </w:r>
          </w:p>
        </w:tc>
        <w:tc>
          <w:tcPr>
            <w:tcW w:w="2943" w:type="dxa"/>
          </w:tcPr>
          <w:p w14:paraId="416BFB29" w14:textId="453FA42E" w:rsidR="00CF0074" w:rsidRPr="00CF0074" w:rsidRDefault="00CF0074" w:rsidP="00CF0074">
            <w:pPr>
              <w:rPr>
                <w:rFonts w:ascii="Avenir Next LT Pro" w:hAnsi="Avenir Next LT Pro"/>
                <w:sz w:val="24"/>
                <w:szCs w:val="24"/>
                <w:highlight w:val="cyan"/>
              </w:rPr>
            </w:pPr>
            <w:r w:rsidRPr="00CF0074">
              <w:rPr>
                <w:rFonts w:ascii="Avenir Next LT Pro" w:hAnsi="Avenir Next LT Pro"/>
                <w:sz w:val="24"/>
                <w:szCs w:val="24"/>
                <w:highlight w:val="cyan"/>
              </w:rPr>
              <w:t xml:space="preserve">Forma de Medición </w:t>
            </w:r>
          </w:p>
        </w:tc>
      </w:tr>
      <w:tr w:rsidR="00CF0074" w14:paraId="3127B492" w14:textId="77777777" w:rsidTr="00CF0074">
        <w:trPr>
          <w:trHeight w:val="1214"/>
        </w:trPr>
        <w:tc>
          <w:tcPr>
            <w:tcW w:w="2942" w:type="dxa"/>
          </w:tcPr>
          <w:p w14:paraId="4AA4C11B" w14:textId="1FB7972F" w:rsidR="00CF0074" w:rsidRDefault="00270A14" w:rsidP="00CF0074">
            <w:pPr>
              <w:rPr>
                <w:rFonts w:ascii="Avenir Next LT Pro" w:hAnsi="Avenir Next LT Pro"/>
                <w:sz w:val="24"/>
                <w:szCs w:val="24"/>
              </w:rPr>
            </w:pPr>
            <w:r>
              <w:rPr>
                <w:rFonts w:ascii="Avenir Next LT Pro" w:hAnsi="Avenir Next LT Pro"/>
                <w:sz w:val="24"/>
                <w:szCs w:val="24"/>
              </w:rPr>
              <w:t xml:space="preserve">Porcentaje mensual de atención a solicitudes de información </w:t>
            </w:r>
          </w:p>
        </w:tc>
        <w:tc>
          <w:tcPr>
            <w:tcW w:w="2943" w:type="dxa"/>
          </w:tcPr>
          <w:p w14:paraId="6AABFD21" w14:textId="61314F36" w:rsidR="00CF0074" w:rsidRDefault="00270A14" w:rsidP="00CF0074">
            <w:pPr>
              <w:rPr>
                <w:rFonts w:ascii="Avenir Next LT Pro" w:hAnsi="Avenir Next LT Pro"/>
                <w:sz w:val="24"/>
                <w:szCs w:val="24"/>
              </w:rPr>
            </w:pPr>
            <w:r>
              <w:rPr>
                <w:rFonts w:ascii="Avenir Next LT Pro" w:hAnsi="Avenir Next LT Pro"/>
                <w:sz w:val="24"/>
                <w:szCs w:val="24"/>
              </w:rPr>
              <w:t>%mensual de atención a solicitudes de información recibidas y resueltas, vía personal o por la web en el portal de obligaciones de transparencia</w:t>
            </w:r>
          </w:p>
        </w:tc>
        <w:tc>
          <w:tcPr>
            <w:tcW w:w="2943" w:type="dxa"/>
          </w:tcPr>
          <w:p w14:paraId="2A8BD636" w14:textId="3774FD76" w:rsidR="00CF0074" w:rsidRDefault="00270A14" w:rsidP="00CF0074">
            <w:pPr>
              <w:rPr>
                <w:rFonts w:ascii="Avenir Next LT Pro" w:hAnsi="Avenir Next LT Pro"/>
                <w:sz w:val="24"/>
                <w:szCs w:val="24"/>
              </w:rPr>
            </w:pPr>
            <w:r>
              <w:rPr>
                <w:rFonts w:ascii="Avenir Next LT Pro" w:hAnsi="Avenir Next LT Pro"/>
                <w:sz w:val="24"/>
                <w:szCs w:val="24"/>
              </w:rPr>
              <w:t>Total, de solicitudes recibidas</w:t>
            </w:r>
          </w:p>
          <w:p w14:paraId="2D911036" w14:textId="340ECB23" w:rsidR="00270A14" w:rsidRDefault="00270A14" w:rsidP="00CF0074">
            <w:pPr>
              <w:rPr>
                <w:rFonts w:ascii="Avenir Next LT Pro" w:hAnsi="Avenir Next LT Pro"/>
                <w:sz w:val="24"/>
                <w:szCs w:val="24"/>
              </w:rPr>
            </w:pPr>
            <w:r>
              <w:rPr>
                <w:rFonts w:ascii="Avenir Next LT Pro" w:hAnsi="Avenir Next LT Pro"/>
                <w:sz w:val="24"/>
                <w:szCs w:val="24"/>
              </w:rPr>
              <w:t>Total, de solicitudes resueltas</w:t>
            </w:r>
          </w:p>
        </w:tc>
      </w:tr>
      <w:tr w:rsidR="00CF0074" w14:paraId="44386FA8" w14:textId="77777777" w:rsidTr="00CF0074">
        <w:trPr>
          <w:trHeight w:val="1214"/>
        </w:trPr>
        <w:tc>
          <w:tcPr>
            <w:tcW w:w="2942" w:type="dxa"/>
          </w:tcPr>
          <w:p w14:paraId="2B87D8AA" w14:textId="02E22EF8" w:rsidR="00CF0074" w:rsidRDefault="00270A14" w:rsidP="00CF0074">
            <w:pPr>
              <w:rPr>
                <w:rFonts w:ascii="Avenir Next LT Pro" w:hAnsi="Avenir Next LT Pro"/>
                <w:sz w:val="24"/>
                <w:szCs w:val="24"/>
              </w:rPr>
            </w:pPr>
            <w:r>
              <w:rPr>
                <w:rFonts w:ascii="Avenir Next LT Pro" w:hAnsi="Avenir Next LT Pro"/>
                <w:sz w:val="24"/>
                <w:szCs w:val="24"/>
              </w:rPr>
              <w:t>Porcentaje de información pública actualizada en SIPOT</w:t>
            </w:r>
          </w:p>
        </w:tc>
        <w:tc>
          <w:tcPr>
            <w:tcW w:w="2943" w:type="dxa"/>
          </w:tcPr>
          <w:p w14:paraId="13C8ACFB" w14:textId="143CDEBD" w:rsidR="00CF0074" w:rsidRDefault="00270A14" w:rsidP="00CF0074">
            <w:pPr>
              <w:rPr>
                <w:rFonts w:ascii="Avenir Next LT Pro" w:hAnsi="Avenir Next LT Pro"/>
                <w:sz w:val="24"/>
                <w:szCs w:val="24"/>
              </w:rPr>
            </w:pPr>
            <w:r>
              <w:rPr>
                <w:rFonts w:ascii="Avenir Next LT Pro" w:hAnsi="Avenir Next LT Pro"/>
                <w:sz w:val="24"/>
                <w:szCs w:val="24"/>
              </w:rPr>
              <w:t>%mensual de información publica actualizada por las diferentes áreas del DIF Tepatitlán en sistema de portales de obligaciones de transparencia</w:t>
            </w:r>
          </w:p>
        </w:tc>
        <w:tc>
          <w:tcPr>
            <w:tcW w:w="2943" w:type="dxa"/>
          </w:tcPr>
          <w:p w14:paraId="158FAEFA" w14:textId="5FEDED0C" w:rsidR="00CF0074" w:rsidRDefault="00270A14" w:rsidP="00CF0074">
            <w:pPr>
              <w:rPr>
                <w:rFonts w:ascii="Avenir Next LT Pro" w:hAnsi="Avenir Next LT Pro"/>
                <w:sz w:val="24"/>
                <w:szCs w:val="24"/>
              </w:rPr>
            </w:pPr>
            <w:r>
              <w:rPr>
                <w:rFonts w:ascii="Avenir Next LT Pro" w:hAnsi="Avenir Next LT Pro"/>
                <w:sz w:val="24"/>
                <w:szCs w:val="24"/>
              </w:rPr>
              <w:t>Elaboración de reporte mensual de información publica generada y actualizada por las diferentes áreas del DIF Tepatitlán en SIPOT</w:t>
            </w:r>
          </w:p>
        </w:tc>
      </w:tr>
    </w:tbl>
    <w:p w14:paraId="6352D483" w14:textId="151FCCF1" w:rsidR="00CF0074" w:rsidRDefault="00CF0074" w:rsidP="00CF0074">
      <w:pPr>
        <w:rPr>
          <w:rFonts w:ascii="Avenir Next LT Pro" w:hAnsi="Avenir Next LT Pro"/>
          <w:sz w:val="24"/>
          <w:szCs w:val="24"/>
        </w:rPr>
      </w:pPr>
    </w:p>
    <w:p w14:paraId="2AF92CA4" w14:textId="34324C32" w:rsidR="00CF0074" w:rsidRDefault="00CF0074" w:rsidP="00CF0074">
      <w:pPr>
        <w:rPr>
          <w:rFonts w:ascii="Avenir Next LT Pro" w:hAnsi="Avenir Next LT Pro"/>
          <w:sz w:val="24"/>
          <w:szCs w:val="24"/>
        </w:rPr>
      </w:pPr>
    </w:p>
    <w:p w14:paraId="08A1F1FC" w14:textId="77777777" w:rsidR="00CF0074" w:rsidRDefault="00CF0074" w:rsidP="00CF0074">
      <w:pPr>
        <w:rPr>
          <w:rFonts w:ascii="Avenir Next LT Pro" w:hAnsi="Avenir Next LT Pro"/>
          <w:sz w:val="24"/>
          <w:szCs w:val="24"/>
        </w:rPr>
      </w:pPr>
    </w:p>
    <w:p w14:paraId="60C988D3" w14:textId="68B9B519" w:rsidR="00CF0074" w:rsidRDefault="00CF0074" w:rsidP="00CF0074">
      <w:pPr>
        <w:rPr>
          <w:rFonts w:ascii="Avenir Next LT Pro" w:hAnsi="Avenir Next LT Pro"/>
          <w:sz w:val="24"/>
          <w:szCs w:val="24"/>
        </w:rPr>
      </w:pPr>
    </w:p>
    <w:p w14:paraId="37657EF9" w14:textId="4BC4F46B" w:rsidR="00166433" w:rsidRDefault="00166433" w:rsidP="00CF0074">
      <w:pPr>
        <w:rPr>
          <w:rFonts w:ascii="Avenir Next LT Pro" w:hAnsi="Avenir Next LT Pro"/>
          <w:sz w:val="24"/>
          <w:szCs w:val="24"/>
        </w:rPr>
      </w:pPr>
    </w:p>
    <w:p w14:paraId="5DE17E2B" w14:textId="77777777" w:rsidR="00166433" w:rsidRDefault="00166433" w:rsidP="00CF0074">
      <w:pPr>
        <w:rPr>
          <w:rFonts w:ascii="Avenir Next LT Pro" w:hAnsi="Avenir Next LT Pro"/>
          <w:sz w:val="24"/>
          <w:szCs w:val="24"/>
        </w:rPr>
      </w:pPr>
    </w:p>
    <w:p w14:paraId="04F0337A" w14:textId="0DF37FE1" w:rsidR="00270A14" w:rsidRDefault="00270A14" w:rsidP="00CF0074">
      <w:pPr>
        <w:rPr>
          <w:rFonts w:ascii="Avenir Next LT Pro" w:hAnsi="Avenir Next LT Pro"/>
          <w:sz w:val="24"/>
          <w:szCs w:val="24"/>
        </w:rPr>
      </w:pPr>
    </w:p>
    <w:p w14:paraId="517D82D3" w14:textId="381BB51C" w:rsidR="00270A14" w:rsidRPr="00270A14" w:rsidRDefault="00270A14" w:rsidP="00270A14">
      <w:pPr>
        <w:pStyle w:val="Ttulo1"/>
        <w:rPr>
          <w:sz w:val="24"/>
          <w:szCs w:val="24"/>
        </w:rPr>
      </w:pPr>
      <w:bookmarkStart w:id="9" w:name="_Toc54008867"/>
      <w:r w:rsidRPr="00270A14">
        <w:rPr>
          <w:sz w:val="24"/>
          <w:szCs w:val="24"/>
        </w:rPr>
        <w:t>11. Flujograma</w:t>
      </w:r>
      <w:bookmarkEnd w:id="9"/>
    </w:p>
    <w:p w14:paraId="19FFB4F6" w14:textId="35ACDE96" w:rsidR="00270A14" w:rsidRDefault="00270A14" w:rsidP="00270A14"/>
    <w:p w14:paraId="57F9F453" w14:textId="4E0944CB" w:rsidR="00270A14" w:rsidRDefault="00270A14" w:rsidP="00AC730D">
      <w:pPr>
        <w:pStyle w:val="Prrafodelista"/>
        <w:numPr>
          <w:ilvl w:val="0"/>
          <w:numId w:val="7"/>
        </w:numPr>
        <w:rPr>
          <w:rFonts w:ascii="Avenir Next LT Pro" w:hAnsi="Avenir Next LT Pro"/>
          <w:sz w:val="24"/>
          <w:szCs w:val="24"/>
        </w:rPr>
      </w:pPr>
      <w:r w:rsidRPr="00AC730D">
        <w:rPr>
          <w:rFonts w:ascii="Avenir Next LT Pro" w:hAnsi="Avenir Next LT Pro"/>
          <w:sz w:val="24"/>
          <w:szCs w:val="24"/>
        </w:rPr>
        <w:t>Para la solicitud de información pública</w:t>
      </w:r>
    </w:p>
    <w:p w14:paraId="54A0F577" w14:textId="7BCDFF65" w:rsidR="00856EF6" w:rsidRDefault="00856EF6" w:rsidP="00856EF6">
      <w:pPr>
        <w:rPr>
          <w:rFonts w:ascii="Avenir Next LT Pro" w:hAnsi="Avenir Next LT Pro"/>
          <w:sz w:val="24"/>
          <w:szCs w:val="24"/>
        </w:rPr>
      </w:pPr>
    </w:p>
    <w:p w14:paraId="28CBC9F1" w14:textId="2D0EECF5" w:rsidR="00856EF6" w:rsidRDefault="00856EF6" w:rsidP="00856EF6">
      <w:pPr>
        <w:rPr>
          <w:rFonts w:ascii="Avenir Next LT Pro" w:hAnsi="Avenir Next LT Pro"/>
          <w:sz w:val="24"/>
          <w:szCs w:val="24"/>
        </w:rPr>
      </w:pPr>
    </w:p>
    <w:p w14:paraId="30A534A4" w14:textId="77777777" w:rsidR="00856EF6" w:rsidRPr="00856EF6" w:rsidRDefault="00856EF6" w:rsidP="00856EF6">
      <w:pPr>
        <w:rPr>
          <w:rFonts w:ascii="Avenir Next LT Pro" w:hAnsi="Avenir Next LT Pro"/>
          <w:sz w:val="24"/>
          <w:szCs w:val="24"/>
        </w:rPr>
      </w:pPr>
    </w:p>
    <w:p w14:paraId="1DD71DE1" w14:textId="5EB9C5D9" w:rsidR="00270A14" w:rsidRPr="00270A14" w:rsidRDefault="008A6B53" w:rsidP="00270A14">
      <w:pPr>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673600" behindDoc="0" locked="0" layoutInCell="1" allowOverlap="1" wp14:anchorId="3794FB30" wp14:editId="3A2CD0C6">
                <wp:simplePos x="0" y="0"/>
                <wp:positionH relativeFrom="margin">
                  <wp:posOffset>2128891</wp:posOffset>
                </wp:positionH>
                <wp:positionV relativeFrom="paragraph">
                  <wp:posOffset>57953</wp:posOffset>
                </wp:positionV>
                <wp:extent cx="1302385" cy="595222"/>
                <wp:effectExtent l="0" t="0" r="12065" b="14605"/>
                <wp:wrapNone/>
                <wp:docPr id="13" name="Rectángulo 13"/>
                <wp:cNvGraphicFramePr/>
                <a:graphic xmlns:a="http://schemas.openxmlformats.org/drawingml/2006/main">
                  <a:graphicData uri="http://schemas.microsoft.com/office/word/2010/wordprocessingShape">
                    <wps:wsp>
                      <wps:cNvSpPr/>
                      <wps:spPr>
                        <a:xfrm>
                          <a:off x="0" y="0"/>
                          <a:ext cx="1302385" cy="595222"/>
                        </a:xfrm>
                        <a:prstGeom prst="rect">
                          <a:avLst/>
                        </a:prstGeom>
                      </wps:spPr>
                      <wps:style>
                        <a:lnRef idx="2">
                          <a:schemeClr val="accent4"/>
                        </a:lnRef>
                        <a:fillRef idx="1">
                          <a:schemeClr val="lt1"/>
                        </a:fillRef>
                        <a:effectRef idx="0">
                          <a:schemeClr val="accent4"/>
                        </a:effectRef>
                        <a:fontRef idx="minor">
                          <a:schemeClr val="dk1"/>
                        </a:fontRef>
                      </wps:style>
                      <wps:txbx>
                        <w:txbxContent>
                          <w:p w14:paraId="08D10EDA" w14:textId="6ECEB574"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Ciudadano solicita información publica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94FB30" id="Rectángulo 13" o:spid="_x0000_s1026" style="position:absolute;margin-left:167.65pt;margin-top:4.55pt;width:102.55pt;height:46.8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EdUwIAAPcEAAAOAAAAZHJzL2Uyb0RvYy54bWysVMFu2zAMvQ/YPwi6r47dZGuDOkXQosOA&#10;og3aDj0rstQYk0WNUmJnXz9Kdtyuy2nYRaZEPlJ8evTFZdcYtlPoa7Alz08mnCkroartS8m/P918&#10;OuPMB2ErYcCqku+V55eLjx8uWjdXBWzAVAoZJbF+3rqSb0Jw8yzzcqMa4U/AKUtODdiIQFt8ySoU&#10;LWVvTFZMJp+zFrByCFJ5T6fXvZMvUn6tlQz3WnsVmCk53S2kFdO6jmu2uBDzFxRuU8vhGuIfbtGI&#10;2lLRMdW1CIJtsf4rVVNLBA86nEhoMtC6lir1QN3kk3fdPG6EU6kXIse7kSb//9LKu92jWyHR0Do/&#10;92TGLjqNTfzS/ViXyNqPZKkuMEmH+emkOD2bcSbJNzufFUUR2cxe0Q59+KqgYdEoOdJjJI7E7taH&#10;PvQQQrjX+skKe6PiFYx9UJrVFVUsEjpJQ10ZZDtBjyqkVDZMh9IpOsJ0bcwIzI8BTcgH0BAbYSpJ&#10;ZgROjgH/rDgiUlWwYQQ3tQU8lqD6MVbu4w/d9z3H9kO37oY3WUO1XyFD6LXrnbypic9b4cNKIImV&#10;ZE0DGO5p0QbaksNgcbYB/HXsPMaThsjLWUviL7n/uRWoODPfLKnrPJ9O47SkzXT2paANvvWs33rs&#10;trkCeoqcRt3JZMb4YA6mRmieaU6XsSq5hJVUu+Qy4GFzFfqhpEmXarlMYTQhToRb++hkTB4Jjnp5&#10;6p4FukFUgeR4B4dBEfN32upjI9LCchtA10l4keKe14F6mq4k3eFPEMf37T5Fvf6vFr8BAAD//wMA&#10;UEsDBBQABgAIAAAAIQBP4dIX3gAAAAkBAAAPAAAAZHJzL2Rvd25yZXYueG1sTI/BTsMwEETvSPyD&#10;tUjcqJ24gRLiVBWIIwcKourNjd0kEK8j22nD37Oc4Liap5m31Xp2AzvZEHuPCrKFAGax8abHVsH7&#10;2/PNClhMGo0ePFoF3zbCur68qHRp/Blf7WmbWkYlGEutoEtpLDmPTWedjgs/WqTs6IPTic7QchP0&#10;mcrdwHMhbrnTPdJCp0f72Nnmazs5BUWevPjIji8yfN7Jp12cNmI/KXV9NW8egCU7pz8YfvVJHWpy&#10;OvgJTWSDAikLSaiC+wwY5cVSLIEdCBT5Cnhd8f8f1D8AAAD//wMAUEsBAi0AFAAGAAgAAAAhALaD&#10;OJL+AAAA4QEAABMAAAAAAAAAAAAAAAAAAAAAAFtDb250ZW50X1R5cGVzXS54bWxQSwECLQAUAAYA&#10;CAAAACEAOP0h/9YAAACUAQAACwAAAAAAAAAAAAAAAAAvAQAAX3JlbHMvLnJlbHNQSwECLQAUAAYA&#10;CAAAACEA+FBRHVMCAAD3BAAADgAAAAAAAAAAAAAAAAAuAgAAZHJzL2Uyb0RvYy54bWxQSwECLQAU&#10;AAYACAAAACEAT+HSF94AAAAJAQAADwAAAAAAAAAAAAAAAACtBAAAZHJzL2Rvd25yZXYueG1sUEsF&#10;BgAAAAAEAAQA8wAAALgFAAAAAA==&#10;" fillcolor="white [3201]" strokecolor="#ffc000 [3207]" strokeweight="1pt">
                <v:textbox>
                  <w:txbxContent>
                    <w:p w14:paraId="08D10EDA" w14:textId="6ECEB574"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Ciudadano solicita información publica</w:t>
                      </w:r>
                    </w:p>
                  </w:txbxContent>
                </v:textbox>
                <w10:wrap anchorx="margin"/>
              </v:rect>
            </w:pict>
          </mc:Fallback>
        </mc:AlternateContent>
      </w:r>
      <w:r w:rsidR="00757F79">
        <w:rPr>
          <w:rFonts w:ascii="Avenir Next LT Pro" w:hAnsi="Avenir Next LT Pro"/>
          <w:noProof/>
          <w:sz w:val="24"/>
          <w:szCs w:val="24"/>
        </w:rPr>
        <mc:AlternateContent>
          <mc:Choice Requires="wps">
            <w:drawing>
              <wp:anchor distT="0" distB="0" distL="114300" distR="114300" simplePos="0" relativeHeight="251659264" behindDoc="0" locked="0" layoutInCell="1" allowOverlap="1" wp14:anchorId="32237918" wp14:editId="5493EAC4">
                <wp:simplePos x="0" y="0"/>
                <wp:positionH relativeFrom="margin">
                  <wp:align>left</wp:align>
                </wp:positionH>
                <wp:positionV relativeFrom="paragraph">
                  <wp:posOffset>66040</wp:posOffset>
                </wp:positionV>
                <wp:extent cx="1302589" cy="431321"/>
                <wp:effectExtent l="0" t="0" r="12065" b="26035"/>
                <wp:wrapNone/>
                <wp:docPr id="3" name="Rectángulo 3"/>
                <wp:cNvGraphicFramePr/>
                <a:graphic xmlns:a="http://schemas.openxmlformats.org/drawingml/2006/main">
                  <a:graphicData uri="http://schemas.microsoft.com/office/word/2010/wordprocessingShape">
                    <wps:wsp>
                      <wps:cNvSpPr/>
                      <wps:spPr>
                        <a:xfrm>
                          <a:off x="0" y="0"/>
                          <a:ext cx="1302589" cy="431321"/>
                        </a:xfrm>
                        <a:prstGeom prst="rect">
                          <a:avLst/>
                        </a:prstGeom>
                      </wps:spPr>
                      <wps:style>
                        <a:lnRef idx="2">
                          <a:schemeClr val="accent4"/>
                        </a:lnRef>
                        <a:fillRef idx="1">
                          <a:schemeClr val="lt1"/>
                        </a:fillRef>
                        <a:effectRef idx="0">
                          <a:schemeClr val="accent4"/>
                        </a:effectRef>
                        <a:fontRef idx="minor">
                          <a:schemeClr val="dk1"/>
                        </a:fontRef>
                      </wps:style>
                      <wps:txbx>
                        <w:txbxContent>
                          <w:p w14:paraId="44538EA3" w14:textId="2283479E"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UTI entrega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37918" id="Rectángulo 3" o:spid="_x0000_s1027" style="position:absolute;margin-left:0;margin-top:5.2pt;width:102.55pt;height:33.9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CTVgIAAP4EAAAOAAAAZHJzL2Uyb0RvYy54bWysVE1v2zAMvQ/YfxB0Xx2n6dYGcYqgRYcB&#10;RRu0HXpWZCkxJosapcTOfv0o2XG6LqdhF5kU+filR8+u29qwnUJfgS14fjbiTFkJZWXXBf/+cvfp&#10;kjMfhC2FAasKvleeX88/fpg1bqrGsAFTKmQUxPpp4wq+CcFNs8zLjaqFPwOnLBk1YC0CqbjOShQN&#10;Ra9NNh6NPmcNYOkQpPKebm87I5+n+ForGR619iowU3CqLaQT07mKZzafiekahdtUsi9D/EMVtags&#10;JR1C3Yog2Barv0LVlUTwoMOZhDoDrSupUg/UTT56183zRjiVeqHheDeMyf+/sPJh9+yWSGNonJ96&#10;EmMXrcY6fqk+1qZh7YdhqTYwSZf5+Wh8cXnFmSTb5Dw/H+dxmtkR7dCHrwpqFoWCIz1GmpHY3fvQ&#10;uR5cCHfMn6SwNyqWYOyT0qwqKeM4oRM11I1BthP0qEJKZcOkT528I0xXxgzA/BTQhEO9vW+EqUSZ&#10;ATg6Bfwz44BIWcGGAVxXFvBUgPLHkLnzP3Tf9RzbD+2qpaZpyrGxeLOCcr9EhtBR2Dt5V9FY74UP&#10;S4HEWWI37WF4pEMbaAoOvcTZBvDXqfvoT1QiK2cN7UDB/c+tQMWZ+WaJZFf5ZBKXJimTiy9jUvCt&#10;ZfXWYrf1DdCL5LTxTiYx+gdzEDVC/UrruohZySSspNwFlwEPyk3odpMWXqrFIrnRojgR7u2zkzF4&#10;nHOkzUv7KtD13ArEygc47IuYvqNY5xuRFhbbALpK/DvOtX8BWrLE4P6HELf4rZ68jr+t+W8AAAD/&#10;/wMAUEsDBBQABgAIAAAAIQD5V4cv2wAAAAYBAAAPAAAAZHJzL2Rvd25yZXYueG1sTI/BTsMwEETv&#10;SPyDtUjcqJ2E0irEqSoQRw60CMTNjbdJIF5HttOGv2c5wXFnRjNvq83sBnHCEHtPGrKFAoHUeNtT&#10;q+F1/3SzBhGTIWsGT6jhGyNs6suLypTWn+kFT7vUCi6hWBoNXUpjKWVsOnQmLvyIxN7RB2cSn6GV&#10;Npgzl7tB5krdSWd64oXOjPjQYfO1m5yGZZ68esuOz0X4XBWP73Haqo9J6+ureXsPIuGc/sLwi8/o&#10;UDPTwU9koxg08COJVXULgt1cLTMQBw2rdQGyruR//PoHAAD//wMAUEsBAi0AFAAGAAgAAAAhALaD&#10;OJL+AAAA4QEAABMAAAAAAAAAAAAAAAAAAAAAAFtDb250ZW50X1R5cGVzXS54bWxQSwECLQAUAAYA&#10;CAAAACEAOP0h/9YAAACUAQAACwAAAAAAAAAAAAAAAAAvAQAAX3JlbHMvLnJlbHNQSwECLQAUAAYA&#10;CAAAACEAGQ8Ak1YCAAD+BAAADgAAAAAAAAAAAAAAAAAuAgAAZHJzL2Uyb0RvYy54bWxQSwECLQAU&#10;AAYACAAAACEA+VeHL9sAAAAGAQAADwAAAAAAAAAAAAAAAACwBAAAZHJzL2Rvd25yZXYueG1sUEsF&#10;BgAAAAAEAAQA8wAAALgFAAAAAA==&#10;" fillcolor="white [3201]" strokecolor="#ffc000 [3207]" strokeweight="1pt">
                <v:textbox>
                  <w:txbxContent>
                    <w:p w14:paraId="44538EA3" w14:textId="2283479E"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UTI entrega información</w:t>
                      </w:r>
                    </w:p>
                  </w:txbxContent>
                </v:textbox>
                <w10:wrap anchorx="margin"/>
              </v:rect>
            </w:pict>
          </mc:Fallback>
        </mc:AlternateContent>
      </w:r>
    </w:p>
    <w:p w14:paraId="37A1F1AD" w14:textId="51931103" w:rsidR="00270A14" w:rsidRDefault="00AC730D" w:rsidP="00CF0074">
      <w:pPr>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03296" behindDoc="0" locked="0" layoutInCell="1" allowOverlap="1" wp14:anchorId="7C2981C7" wp14:editId="26CF6002">
                <wp:simplePos x="0" y="0"/>
                <wp:positionH relativeFrom="column">
                  <wp:posOffset>636917</wp:posOffset>
                </wp:positionH>
                <wp:positionV relativeFrom="paragraph">
                  <wp:posOffset>183814</wp:posOffset>
                </wp:positionV>
                <wp:extent cx="0" cy="189626"/>
                <wp:effectExtent l="95250" t="38100" r="57150" b="20320"/>
                <wp:wrapNone/>
                <wp:docPr id="34" name="Conector recto de flecha 34"/>
                <wp:cNvGraphicFramePr/>
                <a:graphic xmlns:a="http://schemas.openxmlformats.org/drawingml/2006/main">
                  <a:graphicData uri="http://schemas.microsoft.com/office/word/2010/wordprocessingShape">
                    <wps:wsp>
                      <wps:cNvCnPr/>
                      <wps:spPr>
                        <a:xfrm flipV="1">
                          <a:off x="0" y="0"/>
                          <a:ext cx="0" cy="189626"/>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6E394FE7" id="_x0000_t32" coordsize="21600,21600" o:spt="32" o:oned="t" path="m,l21600,21600e" filled="f">
                <v:path arrowok="t" fillok="f" o:connecttype="none"/>
                <o:lock v:ext="edit" shapetype="t"/>
              </v:shapetype>
              <v:shape id="Conector recto de flecha 34" o:spid="_x0000_s1026" type="#_x0000_t32" style="position:absolute;margin-left:50.15pt;margin-top:14.45pt;width:0;height:14.9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NNAIAANEEAAAOAAAAZHJzL2Uyb0RvYy54bWysVEtvEzEQviPxHyzfySaBVm3UTQ8N5YKg&#10;osB9ao93Lfkl280m/56xnQevSxEXrx/zfZ75/M3e3O6sYVuMSXvX88Vszhk64aV2Q8+/fb1/c8VZ&#10;yuAkGO+w53tM/Hb9+tXNFFa49KM3EiMjEpdWU+j5mHNYdV0SI1pIMx/Q0aHy0UKmZRw6GWEidmu6&#10;5Xx+2U0+yhC9wJRod9MO+bryK4Uif1YqYWam55RbrmOs41MZu/UNrIYIYdTikAb8QxYWtKNLT1Qb&#10;yMCeo/6DymoRffIqz4S3nVdKC6w1UDWL+W/VPI4QsNZC4qRwkin9P1rxafsQmZY9f/uOMweW3uiO&#10;XkpkH1ksHyaRKYNiBEYhpNcU0opgd+4hHlYpPMRS/E5FS7E6fCcrVDmoQLarau9PauMuM9E2Be0u&#10;rq4vl5eFuGsMhSnElD+gt6xMep5yBD2MmTJrqTV22H5MuQGPgAI2jk09v75YXnAmgEylDGSa2kBl&#10;JjdwBmYgt4oca5LJGy3vtTEFXJ2HdyayLZBnQAh0+ZjeL5Hlyg2ksQXWo2an6J+dpLRgNSLI906y&#10;vA+kqyNdeUnNouTMIKVQZjUygzbnSIjRT38PJZGMI63KKzTd6yzvDbbav6Ci96z6tnri8FTKaaan&#10;rqQ2OFq/khGgBCoS4IXYA6SgsfbaC/EnUL3fu3zCW+384XHKn+D8Hnm3OFhFtfijFE2AosWTl/tq&#10;zaoR9U111qHHS2P+vK7w859o/QMAAP//AwBQSwMEFAAGAAgAAAAhAA1hstbeAAAACQEAAA8AAABk&#10;cnMvZG93bnJldi54bWxMj8FOwzAMhu9IvENkpN1Ysk2grms6TRPdjkAph92yxrQVjVOarOt4ejIu&#10;cPztT78/J+vRtGzA3jWWJMymAhhSaXVDlYTiLbuPgDmvSKvWEkq4oIN1enuTqFjbM73ikPuKhRJy&#10;sZJQe9/FnLuyRqPc1HZIYfdhe6N8iH3Fda/Oody0fC7EIzeqoXChVh1uayw/85ORMH7lxfPmfXl5&#10;2RWH/dY9Zd/DLJNycjduVsA8jv4Phqt+UIc0OB3tibRjbchCLAIqYR4tgV2B38FRwkMUAU8T/v+D&#10;9AcAAP//AwBQSwECLQAUAAYACAAAACEAtoM4kv4AAADhAQAAEwAAAAAAAAAAAAAAAAAAAAAAW0Nv&#10;bnRlbnRfVHlwZXNdLnhtbFBLAQItABQABgAIAAAAIQA4/SH/1gAAAJQBAAALAAAAAAAAAAAAAAAA&#10;AC8BAABfcmVscy8ucmVsc1BLAQItABQABgAIAAAAIQDVZlvNNAIAANEEAAAOAAAAAAAAAAAAAAAA&#10;AC4CAABkcnMvZTJvRG9jLnhtbFBLAQItABQABgAIAAAAIQANYbLW3gAAAAkBAAAPAAAAAAAAAAAA&#10;AAAAAI4EAABkcnMvZG93bnJldi54bWxQSwUGAAAAAAQABADzAAAAmQUAAAAA&#10;" strokecolor="#70ad47 [3209]">
                <v:stroke endarrow="open"/>
              </v:shape>
            </w:pict>
          </mc:Fallback>
        </mc:AlternateContent>
      </w:r>
      <w:r w:rsidR="008A6B53">
        <w:rPr>
          <w:rFonts w:ascii="Avenir Next LT Pro" w:hAnsi="Avenir Next LT Pro"/>
          <w:noProof/>
          <w:sz w:val="24"/>
          <w:szCs w:val="24"/>
        </w:rPr>
        <mc:AlternateContent>
          <mc:Choice Requires="wps">
            <w:drawing>
              <wp:anchor distT="0" distB="0" distL="114300" distR="114300" simplePos="0" relativeHeight="251682816" behindDoc="0" locked="0" layoutInCell="1" allowOverlap="1" wp14:anchorId="43B59B70" wp14:editId="65842AF2">
                <wp:simplePos x="0" y="0"/>
                <wp:positionH relativeFrom="column">
                  <wp:posOffset>3430701</wp:posOffset>
                </wp:positionH>
                <wp:positionV relativeFrom="paragraph">
                  <wp:posOffset>162153</wp:posOffset>
                </wp:positionV>
                <wp:extent cx="638559" cy="189781"/>
                <wp:effectExtent l="0" t="0" r="66675" b="77470"/>
                <wp:wrapNone/>
                <wp:docPr id="18" name="Conector recto de flecha 18"/>
                <wp:cNvGraphicFramePr/>
                <a:graphic xmlns:a="http://schemas.openxmlformats.org/drawingml/2006/main">
                  <a:graphicData uri="http://schemas.microsoft.com/office/word/2010/wordprocessingShape">
                    <wps:wsp>
                      <wps:cNvCnPr/>
                      <wps:spPr>
                        <a:xfrm>
                          <a:off x="0" y="0"/>
                          <a:ext cx="638559" cy="189781"/>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5B40D1B6" id="Conector recto de flecha 18" o:spid="_x0000_s1026" type="#_x0000_t32" style="position:absolute;margin-left:270.15pt;margin-top:12.75pt;width:50.3pt;height:14.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ZeTMwIAAMwEAAAOAAAAZHJzL2Uyb0RvYy54bWysVMmO2zAMvRfoPwi6d5ykyDQJ4sxhptNL&#10;0Q66fACjxRagDZQmTv6+lOwk3S5T9CJLFh/J90hqe3d0lh0UJhN8y+c3M86UF0Ea37X8+7fHNyvO&#10;UgYvwQavWn5Sid/tXr/aDnGjFqEPVipk5MSnzRBb3uccN02TRK8cpJsQladLHdBBpiN2jUQYyLuz&#10;zWI2u22GgDJiECol+vswXvJd9a+1Evmz1kllZltOueW6Yl33ZW12W9h0CLE3YkoD/iELB8ZT0Iur&#10;B8jAntH84coZgSEFnW9EcE3Q2ghVORCb+ew3Nl97iKpyIXFSvMiU/p9b8enwhMxIqh1VyoOjGt1T&#10;pUQOyLB8mFRMWyV6YGRCeg0xbQh2759wOqX4hIX8UaMrX6LFjlXj00VjdcxM0M/bt6vlcs2ZoKv5&#10;av1uNS8+mys4YsofVHCsbFqeMoLp+kxJjVnNq85w+JjyCDwDSmTr2dDy9XKxpAhA/aQtZNq6SAyT&#10;7zgD21GjiozVTQrWyEdjbQHXplP3FtkBqF1ACOXz7ZTeL5Yl5AOkfjSsV8UMNhievay7XoF87yXL&#10;p0iSepKUl9SckpxZRSmUXbXMYOzVEhDD8HdTEsl60qoUYJS87vLJqpH7F6WplFX5kQ92+0Jn7Hca&#10;SJqAc9dXZwQohpoEeCF2ghS0qmP2QvwFVOMHny94Z3yYilMegWs98vHcKnq0P0sxClC02Ad5ql1Z&#10;NaKRqZ01jXeZyZ/PFX59hHY/AAAA//8DAFBLAwQUAAYACAAAACEA5dSng94AAAAJAQAADwAAAGRy&#10;cy9kb3ducmV2LnhtbEyPy07DMBBF90j8gzVI7KhNm1Q0jVMhpG4QLAhF3brxkETE4yh2Hvw9wwqW&#10;o3t075n8sLhOTDiE1pOG+5UCgVR521Kt4fR+vHsAEaIhazpPqOEbAxyK66vcZNbP9IZTGWvBJRQy&#10;o6GJsc+kDFWDzoSV75E4+/SDM5HPoZZ2MDOXu06uldpKZ1rihcb0+NRg9VWOTkN/XjbL6QWfXydM&#10;Po5jSeM0n7W+vVke9yAiLvEPhl99VoeCnS5+JBtEpyFN1IZRDes0BcHANlE7EBdO0gRkkcv/HxQ/&#10;AAAA//8DAFBLAQItABQABgAIAAAAIQC2gziS/gAAAOEBAAATAAAAAAAAAAAAAAAAAAAAAABbQ29u&#10;dGVudF9UeXBlc10ueG1sUEsBAi0AFAAGAAgAAAAhADj9If/WAAAAlAEAAAsAAAAAAAAAAAAAAAAA&#10;LwEAAF9yZWxzLy5yZWxzUEsBAi0AFAAGAAgAAAAhAP0pl5MzAgAAzAQAAA4AAAAAAAAAAAAAAAAA&#10;LgIAAGRycy9lMm9Eb2MueG1sUEsBAi0AFAAGAAgAAAAhAOXUp4PeAAAACQEAAA8AAAAAAAAAAAAA&#10;AAAAjQQAAGRycy9kb3ducmV2LnhtbFBLBQYAAAAABAAEAPMAAACYBQAAAAA=&#10;" strokecolor="#70ad47 [3209]">
                <v:stroke endarrow="open"/>
              </v:shape>
            </w:pict>
          </mc:Fallback>
        </mc:AlternateContent>
      </w:r>
      <w:r w:rsidR="008A6B53">
        <w:rPr>
          <w:rFonts w:ascii="Avenir Next LT Pro" w:hAnsi="Avenir Next LT Pro"/>
          <w:noProof/>
          <w:sz w:val="24"/>
          <w:szCs w:val="24"/>
        </w:rPr>
        <mc:AlternateContent>
          <mc:Choice Requires="wps">
            <w:drawing>
              <wp:anchor distT="0" distB="0" distL="114300" distR="114300" simplePos="0" relativeHeight="251683840" behindDoc="0" locked="0" layoutInCell="1" allowOverlap="1" wp14:anchorId="5CB588B5" wp14:editId="302B83A3">
                <wp:simplePos x="0" y="0"/>
                <wp:positionH relativeFrom="margin">
                  <wp:align>right</wp:align>
                </wp:positionH>
                <wp:positionV relativeFrom="paragraph">
                  <wp:posOffset>75828</wp:posOffset>
                </wp:positionV>
                <wp:extent cx="1989107" cy="1398917"/>
                <wp:effectExtent l="38100" t="76200" r="144780" b="29845"/>
                <wp:wrapNone/>
                <wp:docPr id="20" name="Conector: angular 20"/>
                <wp:cNvGraphicFramePr/>
                <a:graphic xmlns:a="http://schemas.openxmlformats.org/drawingml/2006/main">
                  <a:graphicData uri="http://schemas.microsoft.com/office/word/2010/wordprocessingShape">
                    <wps:wsp>
                      <wps:cNvCnPr/>
                      <wps:spPr>
                        <a:xfrm flipH="1" flipV="1">
                          <a:off x="0" y="0"/>
                          <a:ext cx="1989107" cy="1398917"/>
                        </a:xfrm>
                        <a:prstGeom prst="bentConnector3">
                          <a:avLst>
                            <a:gd name="adj1" fmla="val -5579"/>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A604C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0" o:spid="_x0000_s1026" type="#_x0000_t34" style="position:absolute;margin-left:105.4pt;margin-top:5.95pt;width:156.6pt;height:110.15pt;flip:x 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mAUAIAAAQFAAAOAAAAZHJzL2Uyb0RvYy54bWysVMmOGjEQvUfKP1i+zzQwYhhaNHOATHKI&#10;EpTtXnjpduRNtoeGv0/Z3UC2y0S5WGXX+l5VefV4NJocRIjK2YZObyeUCMscV7Zt6NcvTzcPlMQE&#10;loN2VjT0JCJ9XL9+tep9LWauc5qLQDCIjXXvG9ql5OuqiqwTBuKt88KiUrpgIOE1tBUP0GN0o6vZ&#10;ZHJf9S5wHxwTMeLrdlDSdYkvpWDpo5RRJKIbirWlcoZy7vNZrVdQtwF8p9hYBvxDFQaUxaSXUFtI&#10;QJ6D+iOUUSy46GS6Zc5UTkrFRMGAaKaT39B87sCLggXJif5CU/x/YdmHwy4QxRs6Q3osGOzRBjvF&#10;kgs1Ads+awgEdUhU72ON9hu7C+Mt+l3IqI8yGCK18u9wBmiRvmUp6xAjORbCTxfCxTERho/T5cNy&#10;OllQwlA3vcu3Rc5UDSGzuw8xvRXOkCw0dC9swvqGAu9KAji8j6lwz0cAwL/nKozGVh5Ak5v5fLEc&#10;447WmOEcObtqS/qGLuezOdYCOIdSQ0LReGQm2pYS0C0OOEuh5IxOK/6ktM7OZVjFRgeCyRoKjGGR&#10;92O+Xyxzyi3EbjAsqmwGdXDPlhepE8DfWE7SyWMrLLaC5tKM4JRogSVkqVgmUPpqCSG4/u+miFVb&#10;JDX3b+hYkdJJiwH7JyFxBEqTBjyh3Wc4w57gIuNonLelBEOHbCiRgBf6ji7ZW5T1fKH/xankdzZd&#10;/I2ybmxO/jyu/UjH6dgLOdifqRgIyFzsHT+VoS4c4aqVERy/hbzLP9+L+/XzWv8AAAD//wMAUEsD&#10;BBQABgAIAAAAIQA0+J0q3gAAAAcBAAAPAAAAZHJzL2Rvd25yZXYueG1sTI/NTsMwEITvSLyDtUhc&#10;UOv8SAFCnAqBeqW0UMHRiZckIl6H2E1Tnp7lBMedGc18W6xm24sJR985UhAvIxBItTMdNQpeX9aL&#10;GxA+aDK6d4QKTuhhVZ6fFTo37khbnHahEVxCPtcK2hCGXEpft2i1X7oBib0PN1od+BwbaUZ95HLb&#10;yySKMml1R7zQ6gEfWqw/dwerYO+fHzd0tXl7yr7rbbY+XU/vX5VSlxfz/R2IgHP4C8MvPqNDyUyV&#10;O5DxolfAjwRW41sQ7KZxmoCoFCRpkoAsC/mfv/wBAAD//wMAUEsBAi0AFAAGAAgAAAAhALaDOJL+&#10;AAAA4QEAABMAAAAAAAAAAAAAAAAAAAAAAFtDb250ZW50X1R5cGVzXS54bWxQSwECLQAUAAYACAAA&#10;ACEAOP0h/9YAAACUAQAACwAAAAAAAAAAAAAAAAAvAQAAX3JlbHMvLnJlbHNQSwECLQAUAAYACAAA&#10;ACEAuEAJgFACAAAEBQAADgAAAAAAAAAAAAAAAAAuAgAAZHJzL2Uyb0RvYy54bWxQSwECLQAUAAYA&#10;CAAAACEANPidKt4AAAAHAQAADwAAAAAAAAAAAAAAAACqBAAAZHJzL2Rvd25yZXYueG1sUEsFBgAA&#10;AAAEAAQA8wAAALUFAAAAAA==&#10;" adj="-1205" strokecolor="#70ad47 [3209]">
                <v:stroke endarrow="open" joinstyle="round"/>
                <w10:wrap anchorx="margin"/>
              </v:shape>
            </w:pict>
          </mc:Fallback>
        </mc:AlternateContent>
      </w:r>
      <w:r w:rsidR="00757F79">
        <w:rPr>
          <w:rFonts w:ascii="Avenir Next LT Pro" w:hAnsi="Avenir Next LT Pro"/>
          <w:noProof/>
          <w:sz w:val="24"/>
          <w:szCs w:val="24"/>
        </w:rPr>
        <mc:AlternateContent>
          <mc:Choice Requires="wps">
            <w:drawing>
              <wp:anchor distT="0" distB="0" distL="114300" distR="114300" simplePos="0" relativeHeight="251669504" behindDoc="0" locked="0" layoutInCell="1" allowOverlap="1" wp14:anchorId="1DC64937" wp14:editId="745BA531">
                <wp:simplePos x="0" y="0"/>
                <wp:positionH relativeFrom="column">
                  <wp:posOffset>4083769</wp:posOffset>
                </wp:positionH>
                <wp:positionV relativeFrom="paragraph">
                  <wp:posOffset>150459</wp:posOffset>
                </wp:positionV>
                <wp:extent cx="1302589" cy="431321"/>
                <wp:effectExtent l="0" t="0" r="12065" b="26035"/>
                <wp:wrapNone/>
                <wp:docPr id="11" name="Rectángulo 11"/>
                <wp:cNvGraphicFramePr/>
                <a:graphic xmlns:a="http://schemas.openxmlformats.org/drawingml/2006/main">
                  <a:graphicData uri="http://schemas.microsoft.com/office/word/2010/wordprocessingShape">
                    <wps:wsp>
                      <wps:cNvSpPr/>
                      <wps:spPr>
                        <a:xfrm>
                          <a:off x="0" y="0"/>
                          <a:ext cx="1302589" cy="431321"/>
                        </a:xfrm>
                        <a:prstGeom prst="rect">
                          <a:avLst/>
                        </a:prstGeom>
                      </wps:spPr>
                      <wps:style>
                        <a:lnRef idx="2">
                          <a:schemeClr val="accent4"/>
                        </a:lnRef>
                        <a:fillRef idx="1">
                          <a:schemeClr val="lt1"/>
                        </a:fillRef>
                        <a:effectRef idx="0">
                          <a:schemeClr val="accent4"/>
                        </a:effectRef>
                        <a:fontRef idx="minor">
                          <a:schemeClr val="dk1"/>
                        </a:fontRef>
                      </wps:style>
                      <wps:txbx>
                        <w:txbxContent>
                          <w:p w14:paraId="18684CEB" w14:textId="73A340D8" w:rsidR="008A6B53" w:rsidRPr="008A6B53" w:rsidRDefault="008A6B53" w:rsidP="008A6B53">
                            <w:pPr>
                              <w:jc w:val="center"/>
                              <w:rPr>
                                <w:rFonts w:ascii="Avenir Next LT Pro" w:hAnsi="Avenir Next LT Pro"/>
                              </w:rPr>
                            </w:pPr>
                            <w:r>
                              <w:rPr>
                                <w:rFonts w:ascii="Avenir Next LT Pro" w:hAnsi="Avenir Next LT Pro"/>
                              </w:rPr>
                              <w:t>INFOMEX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64937" id="Rectángulo 11" o:spid="_x0000_s1028" style="position:absolute;margin-left:321.55pt;margin-top:11.85pt;width:102.55pt;height:33.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neVgIAAP4EAAAOAAAAZHJzL2Uyb0RvYy54bWysVE1v2zAMvQ/YfxB0Xxyn6dYGdYqgRYcB&#10;QVu0HXpWZKkxJosapcTOfv0o2XGyLqdhF5kU+filR19dt7VhW4W+AlvwfDTmTFkJZWXfCv795e7T&#10;BWc+CFsKA1YVfKc8v55//HDVuJmawBpMqZBREOtnjSv4OgQ3yzIv16oWfgROWTJqwFoEUvEtK1E0&#10;FL022WQ8/pw1gKVDkMp7ur3tjHye4mutZHjQ2qvATMGptpBOTOcqntn8SszeULh1JfsyxD9UUYvK&#10;UtIh1K0Igm2w+itUXUkEDzqMJNQZaF1JlXqgbvLxu26e18Kp1AsNx7thTP7/hZX322f3iDSGxvmZ&#10;JzF20Wqs45fqY20a1m4YlmoDk3SZn40n5xeXnEmyTc/ys0kep5kd0A59+KqgZlEoONJjpBmJ7dKH&#10;znXvQrhD/iSFnVGxBGOflGZVSRknCZ2ooW4Msq2gRxVSKhumferkHWG6MmYA5qeAJuzr7X0jTCXK&#10;DMDxKeCfGQdEygo2DOC6soCnApQ/hsyd/777rufYfmhXLTUde+6fZgXl7hEZQkdh7+RdRWNdCh8e&#10;BRJnid20h+GBDm2gKTj0EmdrwF+n7qM/UYmsnDW0AwX3PzcCFWfmmyWSXebTaVyapEzPv0xIwWPL&#10;6thiN/UN0IvktPFOJjH6B7MXNUL9Suu6iFnJJKyk3AWXAffKTeh2kxZeqsUiudGiOBGW9tnJGDzO&#10;OdLmpX0V6HpuBWLlPez3RczeUazzjUgLi00AXSX+xUl3c+1fgJYsMbj/IcQtPtaT1+G3Nf8NAAD/&#10;/wMAUEsDBBQABgAIAAAAIQBsOnnJ3wAAAAkBAAAPAAAAZHJzL2Rvd25yZXYueG1sTI/BTsMwEETv&#10;SPyDtUjcqJ2kpCHEqSoQRw4URNWbG2+TQLyObKcNf485leNqnmbeVuvZDOyEzveWJCQLAQypsbqn&#10;VsLH+8tdAcwHRVoNllDCD3pY19dXlSq1PdMbnrahZbGEfKkkdCGMJee+6dAov7AjUsyO1hkV4ula&#10;rp06x3Iz8FSInBvVU1zo1IhPHTbf28lIuE+DFZ/J8TVzX6vseeenjdhPUt7ezJtHYAHncIHhTz+q&#10;Qx2dDnYi7dkgIV9mSUQlpNkKWASKZZECO0h4SHLgdcX/f1D/AgAA//8DAFBLAQItABQABgAIAAAA&#10;IQC2gziS/gAAAOEBAAATAAAAAAAAAAAAAAAAAAAAAABbQ29udGVudF9UeXBlc10ueG1sUEsBAi0A&#10;FAAGAAgAAAAhADj9If/WAAAAlAEAAAsAAAAAAAAAAAAAAAAALwEAAF9yZWxzLy5yZWxzUEsBAi0A&#10;FAAGAAgAAAAhACKuKd5WAgAA/gQAAA4AAAAAAAAAAAAAAAAALgIAAGRycy9lMm9Eb2MueG1sUEsB&#10;Ai0AFAAGAAgAAAAhAGw6ecnfAAAACQEAAA8AAAAAAAAAAAAAAAAAsAQAAGRycy9kb3ducmV2Lnht&#10;bFBLBQYAAAAABAAEAPMAAAC8BQAAAAA=&#10;" fillcolor="white [3201]" strokecolor="#ffc000 [3207]" strokeweight="1pt">
                <v:textbox>
                  <w:txbxContent>
                    <w:p w14:paraId="18684CEB" w14:textId="73A340D8" w:rsidR="008A6B53" w:rsidRPr="008A6B53" w:rsidRDefault="008A6B53" w:rsidP="008A6B53">
                      <w:pPr>
                        <w:jc w:val="center"/>
                        <w:rPr>
                          <w:rFonts w:ascii="Avenir Next LT Pro" w:hAnsi="Avenir Next LT Pro"/>
                        </w:rPr>
                      </w:pPr>
                      <w:r>
                        <w:rPr>
                          <w:rFonts w:ascii="Avenir Next LT Pro" w:hAnsi="Avenir Next LT Pro"/>
                        </w:rPr>
                        <w:t>INFOMEX</w:t>
                      </w:r>
                    </w:p>
                  </w:txbxContent>
                </v:textbox>
              </v:rect>
            </w:pict>
          </mc:Fallback>
        </mc:AlternateContent>
      </w:r>
    </w:p>
    <w:bookmarkStart w:id="10" w:name="_Toc54008868"/>
    <w:p w14:paraId="46EDAA83" w14:textId="4EBD5C84" w:rsidR="00270A14" w:rsidRPr="00CF0074" w:rsidRDefault="00AC730D" w:rsidP="00270A14">
      <w:pPr>
        <w:pStyle w:val="Ttulo1"/>
      </w:pPr>
      <w:r>
        <w:rPr>
          <w:rFonts w:ascii="Avenir Next LT Pro" w:hAnsi="Avenir Next LT Pro"/>
          <w:noProof/>
          <w:sz w:val="24"/>
          <w:szCs w:val="24"/>
        </w:rPr>
        <mc:AlternateContent>
          <mc:Choice Requires="wps">
            <w:drawing>
              <wp:anchor distT="0" distB="0" distL="114300" distR="114300" simplePos="0" relativeHeight="251688960" behindDoc="0" locked="0" layoutInCell="1" allowOverlap="1" wp14:anchorId="7B064577" wp14:editId="7DD78DE2">
                <wp:simplePos x="0" y="0"/>
                <wp:positionH relativeFrom="column">
                  <wp:posOffset>2724114</wp:posOffset>
                </wp:positionH>
                <wp:positionV relativeFrom="paragraph">
                  <wp:posOffset>85066</wp:posOffset>
                </wp:positionV>
                <wp:extent cx="0" cy="181155"/>
                <wp:effectExtent l="95250" t="0" r="57150" b="66675"/>
                <wp:wrapNone/>
                <wp:docPr id="23" name="Conector recto de flecha 23"/>
                <wp:cNvGraphicFramePr/>
                <a:graphic xmlns:a="http://schemas.openxmlformats.org/drawingml/2006/main">
                  <a:graphicData uri="http://schemas.microsoft.com/office/word/2010/wordprocessingShape">
                    <wps:wsp>
                      <wps:cNvCnPr/>
                      <wps:spPr>
                        <a:xfrm>
                          <a:off x="0" y="0"/>
                          <a:ext cx="0" cy="181155"/>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3321075C" id="Conector recto de flecha 23" o:spid="_x0000_s1026" type="#_x0000_t32" style="position:absolute;margin-left:214.5pt;margin-top:6.7pt;width:0;height:14.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6gLQIAAMcEAAAOAAAAZHJzL2Uyb0RvYy54bWysVNtu2zAMfR+wfxD0vjrOkKIz6vShXfcy&#10;bMEuH8BIlC1AN0hqnPz9KNlNdnvpsBeZkngonkPSt3dHa9gBY9Le9by9WnGGTnip3dDz798e39xw&#10;ljI4CcY77PkJE7/bvn51O4UO1370RmJkFMSlbgo9H3MOXdMkMaKFdOUDOrpUPlrItI1DIyNMFN2a&#10;Zr1aXTeTjzJELzAlOn2YL/m2xlcKRf6sVMLMTM8pt1zXWNd9WZvtLXRDhDBqsaQB/5CFBe3o0XOo&#10;B8jAnqL+I5TVIvrkVb4S3jZeKS2wciA27eo3Nl9HCFi5kDgpnGVK/y+s+HTYRaZlz9dvOXNgqUb3&#10;VCmRfWSxfJhEpgyKERi5kF5TSB3B7t0uLrsUdrGQP6poy5dosWPV+HTWGI+ZiflQ0Gl707abTQnX&#10;XHAhpvwBvWXF6HnKEfQwZspnTqitEsPhY8oz8BlQHjWOTT1/t1lvOBNAraQMZDJtIHLJDZyBGahH&#10;RY41TPJGy0dtTAHXfsN7E9kBqFNACHT5eknvF8/y5AOkcXasV8UNuuifnKzWiCDfO8nyKZCajtTk&#10;JTWLkjODlEKxqmcGbS6eEKOf/u5KIhlHWhXtZ7WrlU8GZ+5fUFEVq74znzjsC5251WkWqfmfG74G&#10;I0BxVCTAC7ELpKCxTtgL8WdQfd+7fMZb7fxSnDL/l3rkY7vUQs3+z1LMAhQt9l6eakNWjWhaamct&#10;k13G8ed9hV/+P9sfAAAA//8DAFBLAwQUAAYACAAAACEAmy3gM9wAAAAJAQAADwAAAGRycy9kb3du&#10;cmV2LnhtbEyPQU/DMAyF70j7D5EncWPptgqx0nSaJu2C4EAZ2jVrTFvROFWTtuHfY8QBbrbf0/P3&#10;8n20nZhw8K0jBetVAgKpcqalWsH57XT3AMIHTUZ3jlDBF3rYF4ubXGfGzfSKUxlqwSHkM62gCaHP&#10;pPRVg1b7leuRWPtwg9WB16GWZtAzh9tObpLkXlrdEn9odI/HBqvPcrQK+kvcxvMzPr1MmL6fxpLG&#10;ab4odbuMh0cQAWP4M8MPPqNDwUxXN5LxolOQbnbcJbCwTUGw4fdw5WG9A1nk8n+D4hsAAP//AwBQ&#10;SwECLQAUAAYACAAAACEAtoM4kv4AAADhAQAAEwAAAAAAAAAAAAAAAAAAAAAAW0NvbnRlbnRfVHlw&#10;ZXNdLnhtbFBLAQItABQABgAIAAAAIQA4/SH/1gAAAJQBAAALAAAAAAAAAAAAAAAAAC8BAABfcmVs&#10;cy8ucmVsc1BLAQItABQABgAIAAAAIQBo6I6gLQIAAMcEAAAOAAAAAAAAAAAAAAAAAC4CAABkcnMv&#10;ZTJvRG9jLnhtbFBLAQItABQABgAIAAAAIQCbLeAz3AAAAAkBAAAPAAAAAAAAAAAAAAAAAIcEAABk&#10;cnMvZG93bnJldi54bWxQSwUGAAAAAAQABADzAAAAkAUAAAAA&#10;" strokecolor="#70ad47 [3209]">
                <v:stroke endarrow="open"/>
              </v:shape>
            </w:pict>
          </mc:Fallback>
        </mc:AlternateContent>
      </w:r>
      <w:r w:rsidR="008A6B53">
        <w:rPr>
          <w:rFonts w:ascii="Avenir Next LT Pro" w:hAnsi="Avenir Next LT Pro"/>
          <w:noProof/>
          <w:sz w:val="24"/>
          <w:szCs w:val="24"/>
        </w:rPr>
        <mc:AlternateContent>
          <mc:Choice Requires="wps">
            <w:drawing>
              <wp:anchor distT="0" distB="0" distL="114300" distR="114300" simplePos="0" relativeHeight="251687936" behindDoc="0" locked="0" layoutInCell="1" allowOverlap="1" wp14:anchorId="11EA594B" wp14:editId="41F82301">
                <wp:simplePos x="0" y="0"/>
                <wp:positionH relativeFrom="column">
                  <wp:posOffset>3504086</wp:posOffset>
                </wp:positionH>
                <wp:positionV relativeFrom="paragraph">
                  <wp:posOffset>188583</wp:posOffset>
                </wp:positionV>
                <wp:extent cx="548496" cy="127479"/>
                <wp:effectExtent l="38100" t="0" r="23495" b="101600"/>
                <wp:wrapNone/>
                <wp:docPr id="22" name="Conector: angular 22"/>
                <wp:cNvGraphicFramePr/>
                <a:graphic xmlns:a="http://schemas.openxmlformats.org/drawingml/2006/main">
                  <a:graphicData uri="http://schemas.microsoft.com/office/word/2010/wordprocessingShape">
                    <wps:wsp>
                      <wps:cNvCnPr/>
                      <wps:spPr>
                        <a:xfrm flipH="1">
                          <a:off x="0" y="0"/>
                          <a:ext cx="548496" cy="127479"/>
                        </a:xfrm>
                        <a:prstGeom prst="bentConnector3">
                          <a:avLst>
                            <a:gd name="adj1" fmla="val 44036"/>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BC3FD3" id="Conector: angular 22" o:spid="_x0000_s1026" type="#_x0000_t34" style="position:absolute;margin-left:275.9pt;margin-top:14.85pt;width:43.2pt;height:10.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vDTgIAAPgEAAAOAAAAZHJzL2Uyb0RvYy54bWysVMmO2zAMvRfoPwi6d5x4klmMOHPIdNpD&#10;0QZdPoDRYqvQBkmJk78vJTuZbpcpehG0kI+Pj6RWD0ejyUGEqJxt6fxqRomwzHFlu5Z++/r05o6S&#10;mMBy0M6Klp5EpA/r169Wg29E7XqnuQgEQWxsBt/SPiXfVFVkvTAQr5wXFh+lCwYSHkNX8QADohtd&#10;1bPZTTW4wH1wTMSIt4/jI10XfCkFS5+kjCIR3VLklsoayrrLa7VeQdMF8L1iEw34BxYGlMWgF6hH&#10;SED2Qf0BZRQLLjqZrpgzlZNSMVFywGzms9+y+dKDFyUXFCf6i0zx/8Gyj4dtIIq3tK4psWCwRhus&#10;FEsuNARst9cQCL6hUIOPDdpv7DZMp+i3IWd9lMEQqZV/jz1QdMDMyLHIfLrILI6JMLxcLu4W9zeU&#10;MHya17eL2/uMXo0wGc6HmN4JZ0jetHQnbEJOI6nrAg+HDzEVvflEGvj3OSXSaCzfATRZLGbXNxPu&#10;ZI0RzsjZVVsytPR+WS+RCmDvSQ0Jt8ajGtF2lIDusKlZCiVmdFrxJ6V1di4NKjY6EAzWUmAMSZ7j&#10;/WKZQz5C7EfD8pRpQRPc3vKy6wXwt5aTdPIov0X5aaZmBKdEC6SQd8UygdLPlhCCG/5uirlqi6Lm&#10;mo1VKrt00mLM/bOQWPZSojGf0O1yOuNs4PDitJwnpIChQzaUKMALfSeX7C3KSL7Q/+JU4jubLv5G&#10;WTcVJ38Yz/VIx/lUeznan6UYBcha7Bw/lUYuGuF4lRacvoI8vz+fi/vzh7X+AQAA//8DAFBLAwQU&#10;AAYACAAAACEA2+bTYt4AAAAJAQAADwAAAGRycy9kb3ducmV2LnhtbEyPMU/DMBSEdyT+g/WQ2KjT&#10;lJQ0xKkqUAckFgID42v8iCPi5yh22uTfYyYYT3e6+67cz7YXZxp951jBepWAIG6c7rhV8PF+vMtB&#10;+ICssXdMChbysK+ur0ostLvwG53r0IpYwr5ABSaEoZDSN4Ys+pUbiKP35UaLIcqxlXrESyy3vUyT&#10;ZCstdhwXDA70ZKj5rierAD+brH5+5c10MG6RL5k+Lp1W6vZmPjyCCDSHvzD84kd0qCLTyU2svegV&#10;ZNk6ogcF6e4BRAxsN3kK4qTgfpeDrEr5/0H1AwAA//8DAFBLAQItABQABgAIAAAAIQC2gziS/gAA&#10;AOEBAAATAAAAAAAAAAAAAAAAAAAAAABbQ29udGVudF9UeXBlc10ueG1sUEsBAi0AFAAGAAgAAAAh&#10;ADj9If/WAAAAlAEAAAsAAAAAAAAAAAAAAAAALwEAAF9yZWxzLy5yZWxzUEsBAi0AFAAGAAgAAAAh&#10;APiGG8NOAgAA+AQAAA4AAAAAAAAAAAAAAAAALgIAAGRycy9lMm9Eb2MueG1sUEsBAi0AFAAGAAgA&#10;AAAhANvm02LeAAAACQEAAA8AAAAAAAAAAAAAAAAAqAQAAGRycy9kb3ducmV2LnhtbFBLBQYAAAAA&#10;BAAEAPMAAACzBQAAAAA=&#10;" adj="9512" strokecolor="#70ad47 [3209]">
                <v:stroke endarrow="open" joinstyle="round"/>
              </v:shape>
            </w:pict>
          </mc:Fallback>
        </mc:AlternateContent>
      </w:r>
      <w:r w:rsidR="00757F79">
        <w:rPr>
          <w:rFonts w:ascii="Avenir Next LT Pro" w:hAnsi="Avenir Next LT Pro"/>
          <w:noProof/>
          <w:sz w:val="24"/>
          <w:szCs w:val="24"/>
        </w:rPr>
        <mc:AlternateContent>
          <mc:Choice Requires="wps">
            <w:drawing>
              <wp:anchor distT="0" distB="0" distL="114300" distR="114300" simplePos="0" relativeHeight="251661312" behindDoc="0" locked="0" layoutInCell="1" allowOverlap="1" wp14:anchorId="3CCE2B12" wp14:editId="5FE260FD">
                <wp:simplePos x="0" y="0"/>
                <wp:positionH relativeFrom="margin">
                  <wp:align>left</wp:align>
                </wp:positionH>
                <wp:positionV relativeFrom="paragraph">
                  <wp:posOffset>59690</wp:posOffset>
                </wp:positionV>
                <wp:extent cx="1302589" cy="431321"/>
                <wp:effectExtent l="0" t="0" r="12065" b="26035"/>
                <wp:wrapNone/>
                <wp:docPr id="4" name="Rectángulo 4"/>
                <wp:cNvGraphicFramePr/>
                <a:graphic xmlns:a="http://schemas.openxmlformats.org/drawingml/2006/main">
                  <a:graphicData uri="http://schemas.microsoft.com/office/word/2010/wordprocessingShape">
                    <wps:wsp>
                      <wps:cNvSpPr/>
                      <wps:spPr>
                        <a:xfrm>
                          <a:off x="0" y="0"/>
                          <a:ext cx="1302589" cy="431321"/>
                        </a:xfrm>
                        <a:prstGeom prst="rect">
                          <a:avLst/>
                        </a:prstGeom>
                      </wps:spPr>
                      <wps:style>
                        <a:lnRef idx="2">
                          <a:schemeClr val="accent4"/>
                        </a:lnRef>
                        <a:fillRef idx="1">
                          <a:schemeClr val="lt1"/>
                        </a:fillRef>
                        <a:effectRef idx="0">
                          <a:schemeClr val="accent4"/>
                        </a:effectRef>
                        <a:fontRef idx="minor">
                          <a:schemeClr val="dk1"/>
                        </a:fontRef>
                      </wps:style>
                      <wps:txbx>
                        <w:txbxContent>
                          <w:p w14:paraId="776C1729" w14:textId="5563A62C" w:rsidR="008A6B53" w:rsidRPr="008A6B53" w:rsidRDefault="008A6B53" w:rsidP="008A6B53">
                            <w:pPr>
                              <w:rPr>
                                <w:rFonts w:ascii="Avenir Next LT Pro" w:hAnsi="Avenir Next LT Pro"/>
                                <w:sz w:val="20"/>
                                <w:szCs w:val="20"/>
                              </w:rPr>
                            </w:pPr>
                            <w:r w:rsidRPr="008A6B53">
                              <w:rPr>
                                <w:rFonts w:ascii="Avenir Next LT Pro" w:hAnsi="Avenir Next LT Pro"/>
                                <w:sz w:val="20"/>
                                <w:szCs w:val="20"/>
                              </w:rPr>
                              <w:t>Se notifica al solicitante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E2B12" id="Rectángulo 4" o:spid="_x0000_s1029" style="position:absolute;margin-left:0;margin-top:4.7pt;width:102.55pt;height:33.9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FTVgIAAP4EAAAOAAAAZHJzL2Uyb0RvYy54bWysVE1v2zAMvQ/YfxB0Xx0n6dYGdYogRYcB&#10;RVu0HXpWZCkxJosapcTOfv0o2XG6LqdhF5kU+filR19dt7VhO4W+Alvw/GzEmbISysquC/795fbT&#10;BWc+CFsKA1YVfK88v55//HDVuJkawwZMqZBREOtnjSv4JgQ3yzIvN6oW/gycsmTUgLUIpOI6K1E0&#10;FL022Xg0+pw1gKVDkMp7ur3pjHye4mutZHjQ2qvATMGptpBOTOcqntn8SszWKNymkn0Z4h+qqEVl&#10;KekQ6kYEwbZY/RWqriSCBx3OJNQZaF1JlXqgbvLRu26eN8Kp1AsNx7thTP7/hZX3u2f3iDSGxvmZ&#10;JzF20Wqs45fqY20a1n4YlmoDk3SZT0bj84tLziTZppN8Ms7jNLMj2qEPXxXULAoFR3qMNCOxu/Oh&#10;cz24EO6YP0lhb1QswdgnpVlVUsZxQidqqKVBthP0qEJKZcO0T528I0xXxgzA/BTQhEO9vW+EqUSZ&#10;ATg6Bfwz44BIWcGGAVxXFvBUgPLHkLnzP3Tf9RzbD+2qpaYLPomNxZsVlPtHZAgdhb2TtxWN9U74&#10;8CiQOEvspj0MD3RoA03BoZc42wD+OnUf/YlKZOWsoR0ouP+5Fag4M98skewyn07j0iRlev5lTAq+&#10;tazeWuy2XgK9SE4b72QSo38wB1Ej1K+0rouYlUzCSspdcBnwoCxDt5u08FItFsmNFsWJcGefnYzB&#10;45wjbV7aV4Gu51YgVt7DYV/E7B3FOt+ItLDYBtBV4t9xrv0L0JIlBvc/hLjFb/XkdfxtzX8DAAD/&#10;/wMAUEsDBBQABgAIAAAAIQDxgZSy2wAAAAUBAAAPAAAAZHJzL2Rvd25yZXYueG1sTI/BTsMwEETv&#10;SPyDtUjcqJ2EEgjZVBWIIwcKourNTbZJIF5HttOGv8ecynE0o5k35Wo2gziS871lhGShQBDXtum5&#10;Rfh4f7m5B+GD5kYPlgnhhzysqsuLUheNPfEbHTehFbGEfaERuhDGQkpfd2S0X9iROHoH64wOUbpW&#10;Nk6fYrkZZKrUnTS657jQ6ZGeOqq/N5NBWKbBqs/k8Jq5rzx73vpprXYT4vXVvH4EEWgO5zD84Ud0&#10;qCLT3k7ceDEgxCMB4eEWRDRTtUxA7BHyPANZlfI/ffULAAD//wMAUEsBAi0AFAAGAAgAAAAhALaD&#10;OJL+AAAA4QEAABMAAAAAAAAAAAAAAAAAAAAAAFtDb250ZW50X1R5cGVzXS54bWxQSwECLQAUAAYA&#10;CAAAACEAOP0h/9YAAACUAQAACwAAAAAAAAAAAAAAAAAvAQAAX3JlbHMvLnJlbHNQSwECLQAUAAYA&#10;CAAAACEA9MzhU1YCAAD+BAAADgAAAAAAAAAAAAAAAAAuAgAAZHJzL2Uyb0RvYy54bWxQSwECLQAU&#10;AAYACAAAACEA8YGUstsAAAAFAQAADwAAAAAAAAAAAAAAAACwBAAAZHJzL2Rvd25yZXYueG1sUEsF&#10;BgAAAAAEAAQA8wAAALgFAAAAAA==&#10;" fillcolor="white [3201]" strokecolor="#ffc000 [3207]" strokeweight="1pt">
                <v:textbox>
                  <w:txbxContent>
                    <w:p w14:paraId="776C1729" w14:textId="5563A62C" w:rsidR="008A6B53" w:rsidRPr="008A6B53" w:rsidRDefault="008A6B53" w:rsidP="008A6B53">
                      <w:pPr>
                        <w:rPr>
                          <w:rFonts w:ascii="Avenir Next LT Pro" w:hAnsi="Avenir Next LT Pro"/>
                          <w:sz w:val="20"/>
                          <w:szCs w:val="20"/>
                        </w:rPr>
                      </w:pPr>
                      <w:r w:rsidRPr="008A6B53">
                        <w:rPr>
                          <w:rFonts w:ascii="Avenir Next LT Pro" w:hAnsi="Avenir Next LT Pro"/>
                          <w:sz w:val="20"/>
                          <w:szCs w:val="20"/>
                        </w:rPr>
                        <w:t>Se notifica al solicitante</w:t>
                      </w:r>
                    </w:p>
                  </w:txbxContent>
                </v:textbox>
                <w10:wrap anchorx="margin"/>
              </v:rect>
            </w:pict>
          </mc:Fallback>
        </mc:AlternateContent>
      </w:r>
      <w:r w:rsidR="00757F79">
        <w:rPr>
          <w:rFonts w:ascii="Avenir Next LT Pro" w:hAnsi="Avenir Next LT Pro"/>
          <w:noProof/>
          <w:sz w:val="24"/>
          <w:szCs w:val="24"/>
        </w:rPr>
        <mc:AlternateContent>
          <mc:Choice Requires="wps">
            <w:drawing>
              <wp:anchor distT="0" distB="0" distL="114300" distR="114300" simplePos="0" relativeHeight="251671552" behindDoc="0" locked="0" layoutInCell="1" allowOverlap="1" wp14:anchorId="73E54415" wp14:editId="5E23C825">
                <wp:simplePos x="0" y="0"/>
                <wp:positionH relativeFrom="margin">
                  <wp:align>center</wp:align>
                </wp:positionH>
                <wp:positionV relativeFrom="paragraph">
                  <wp:posOffset>263202</wp:posOffset>
                </wp:positionV>
                <wp:extent cx="1302589" cy="431321"/>
                <wp:effectExtent l="0" t="0" r="12065" b="26035"/>
                <wp:wrapNone/>
                <wp:docPr id="12" name="Rectángulo 12"/>
                <wp:cNvGraphicFramePr/>
                <a:graphic xmlns:a="http://schemas.openxmlformats.org/drawingml/2006/main">
                  <a:graphicData uri="http://schemas.microsoft.com/office/word/2010/wordprocessingShape">
                    <wps:wsp>
                      <wps:cNvSpPr/>
                      <wps:spPr>
                        <a:xfrm>
                          <a:off x="0" y="0"/>
                          <a:ext cx="1302589" cy="431321"/>
                        </a:xfrm>
                        <a:prstGeom prst="rect">
                          <a:avLst/>
                        </a:prstGeom>
                      </wps:spPr>
                      <wps:style>
                        <a:lnRef idx="2">
                          <a:schemeClr val="accent4"/>
                        </a:lnRef>
                        <a:fillRef idx="1">
                          <a:schemeClr val="lt1"/>
                        </a:fillRef>
                        <a:effectRef idx="0">
                          <a:schemeClr val="accent4"/>
                        </a:effectRef>
                        <a:fontRef idx="minor">
                          <a:schemeClr val="dk1"/>
                        </a:fontRef>
                      </wps:style>
                      <wps:txbx>
                        <w:txbxContent>
                          <w:p w14:paraId="020392CF" w14:textId="7315E428" w:rsidR="008A6B53" w:rsidRPr="008A6B53" w:rsidRDefault="008A6B53" w:rsidP="008A6B53">
                            <w:pPr>
                              <w:jc w:val="center"/>
                              <w:rPr>
                                <w:rFonts w:ascii="Avenir Next LT Pro" w:hAnsi="Avenir Next LT Pro"/>
                                <w:sz w:val="20"/>
                                <w:szCs w:val="20"/>
                              </w:rPr>
                            </w:pPr>
                            <w:r w:rsidRPr="008A6B53">
                              <w:rPr>
                                <w:rFonts w:ascii="Avenir Next LT Pro" w:hAnsi="Avenir Next LT Pro"/>
                                <w:sz w:val="20"/>
                                <w:szCs w:val="20"/>
                              </w:rPr>
                              <w:t>Unidad de 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E54415" id="Rectángulo 12" o:spid="_x0000_s1030" style="position:absolute;margin-left:0;margin-top:20.7pt;width:102.55pt;height:33.95pt;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pEVgIAAP4EAAAOAAAAZHJzL2Uyb0RvYy54bWysVE1v2zAMvQ/YfxB0Xx2n6dYGcYqgRYcB&#10;RRu0HXpWZCkxJosapcTOfv0o2XG6LqdhF5kU+filR8+u29qwnUJfgS14fjbiTFkJZWXXBf/+cvfp&#10;kjMfhC2FAasKvleeX88/fpg1bqrGsAFTKmQUxPpp4wq+CcFNs8zLjaqFPwOnLBk1YC0CqbjOShQN&#10;Ra9NNh6NPmcNYOkQpPKebm87I5+n+ForGR619iowU3CqLaQT07mKZzafiekahdtUsi9D/EMVtags&#10;JR1C3Yog2Barv0LVlUTwoMOZhDoDrSupUg/UTT56183zRjiVeqHheDeMyf+/sPJh9+yWSGNonJ96&#10;EmMXrcY6fqk+1qZh7YdhqTYwSZf5+Wh8cXnFmSTb5Dw/H+dxmtkR7dCHrwpqFoWCIz1GmpHY3fvQ&#10;uR5cCHfMn6SwNyqWYOyT0qwqKeM4oRM11I1BthP0qEJKZcOkT528I0xXxgzA/BTQhEO9vW+EqUSZ&#10;ATg6Bfwz44BIWcGGAVxXFvBUgPLHkLnzP3Tf9RzbD+2qpaZpsLGxeLOCcr9EhtBR2Dt5V9FY74UP&#10;S4HEWWI37WF4pEMbaAoOvcTZBvDXqfvoT1QiK2cN7UDB/c+tQMWZ+WaJZFf5ZBKXJimTiy9jUvCt&#10;ZfXWYrf1DdCL5LTxTiYx+gdzEDVC/UrruohZySSspNwFlwEPyk3odpMWXqrFIrnRojgR7u2zkzF4&#10;nHOkzUv7KtD13ArEygc47IuYvqNY5xuRFhbbALpK/DvOtX8BWrLE4P6HELf4rZ68jr+t+W8AAAD/&#10;/wMAUEsDBBQABgAIAAAAIQCilAVd3AAAAAcBAAAPAAAAZHJzL2Rvd25yZXYueG1sTI/NTsMwEITv&#10;SLyDtUjcqJ2k5SfEqSoQRw4UBOLmxtskEK8j22nD27OcynE0o5lvqvXsBnHAEHtPGrKFAoHUeNtT&#10;q+Ht9enqFkRMhqwZPKGGH4ywrs/PKlNaf6QXPGxTK7iEYmk0dCmNpZSx6dCZuPAjEnt7H5xJLEMr&#10;bTBHLneDzJW6ls70xAudGfGhw+Z7OzkNqzx59Z7tn4vwdVM8fsRpoz4nrS8v5s09iIRzOoXhD5/R&#10;oWamnZ/IRjFo4CNJwzJbgmA3V6sMxI5j6q4AWVfyP3/9CwAA//8DAFBLAQItABQABgAIAAAAIQC2&#10;gziS/gAAAOEBAAATAAAAAAAAAAAAAAAAAAAAAABbQ29udGVudF9UeXBlc10ueG1sUEsBAi0AFAAG&#10;AAgAAAAhADj9If/WAAAAlAEAAAsAAAAAAAAAAAAAAAAALwEAAF9yZWxzLy5yZWxzUEsBAi0AFAAG&#10;AAgAAAAhAFTsekRWAgAA/gQAAA4AAAAAAAAAAAAAAAAALgIAAGRycy9lMm9Eb2MueG1sUEsBAi0A&#10;FAAGAAgAAAAhAKKUBV3cAAAABwEAAA8AAAAAAAAAAAAAAAAAsAQAAGRycy9kb3ducmV2LnhtbFBL&#10;BQYAAAAABAAEAPMAAAC5BQAAAAA=&#10;" fillcolor="white [3201]" strokecolor="#ffc000 [3207]" strokeweight="1pt">
                <v:textbox>
                  <w:txbxContent>
                    <w:p w14:paraId="020392CF" w14:textId="7315E428" w:rsidR="008A6B53" w:rsidRPr="008A6B53" w:rsidRDefault="008A6B53" w:rsidP="008A6B53">
                      <w:pPr>
                        <w:jc w:val="center"/>
                        <w:rPr>
                          <w:rFonts w:ascii="Avenir Next LT Pro" w:hAnsi="Avenir Next LT Pro"/>
                          <w:sz w:val="20"/>
                          <w:szCs w:val="20"/>
                        </w:rPr>
                      </w:pPr>
                      <w:r w:rsidRPr="008A6B53">
                        <w:rPr>
                          <w:rFonts w:ascii="Avenir Next LT Pro" w:hAnsi="Avenir Next LT Pro"/>
                          <w:sz w:val="20"/>
                          <w:szCs w:val="20"/>
                        </w:rPr>
                        <w:t>Unidad de Transparencia</w:t>
                      </w:r>
                    </w:p>
                  </w:txbxContent>
                </v:textbox>
                <w10:wrap anchorx="margin"/>
              </v:rect>
            </w:pict>
          </mc:Fallback>
        </mc:AlternateContent>
      </w:r>
      <w:bookmarkEnd w:id="10"/>
    </w:p>
    <w:bookmarkStart w:id="11" w:name="_Toc54008869"/>
    <w:p w14:paraId="209CCC95" w14:textId="5D850E76" w:rsidR="00CF0074" w:rsidRDefault="00AC730D" w:rsidP="00CF0074">
      <w:pPr>
        <w:pStyle w:val="Ttulo1"/>
      </w:pPr>
      <w:r>
        <w:rPr>
          <w:rFonts w:ascii="Avenir Next LT Pro" w:hAnsi="Avenir Next LT Pro"/>
          <w:noProof/>
          <w:sz w:val="24"/>
          <w:szCs w:val="24"/>
        </w:rPr>
        <mc:AlternateContent>
          <mc:Choice Requires="wps">
            <w:drawing>
              <wp:anchor distT="0" distB="0" distL="114300" distR="114300" simplePos="0" relativeHeight="251701248" behindDoc="0" locked="0" layoutInCell="1" allowOverlap="1" wp14:anchorId="54889B1C" wp14:editId="288AAC04">
                <wp:simplePos x="0" y="0"/>
                <wp:positionH relativeFrom="column">
                  <wp:posOffset>627643</wp:posOffset>
                </wp:positionH>
                <wp:positionV relativeFrom="paragraph">
                  <wp:posOffset>206483</wp:posOffset>
                </wp:positionV>
                <wp:extent cx="0" cy="189626"/>
                <wp:effectExtent l="95250" t="38100" r="57150" b="20320"/>
                <wp:wrapNone/>
                <wp:docPr id="33" name="Conector recto de flecha 33"/>
                <wp:cNvGraphicFramePr/>
                <a:graphic xmlns:a="http://schemas.openxmlformats.org/drawingml/2006/main">
                  <a:graphicData uri="http://schemas.microsoft.com/office/word/2010/wordprocessingShape">
                    <wps:wsp>
                      <wps:cNvCnPr/>
                      <wps:spPr>
                        <a:xfrm flipV="1">
                          <a:off x="0" y="0"/>
                          <a:ext cx="0" cy="189626"/>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19DB64EF" id="Conector recto de flecha 33" o:spid="_x0000_s1026" type="#_x0000_t32" style="position:absolute;margin-left:49.4pt;margin-top:16.25pt;width:0;height:14.9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b6NAIAANEEAAAOAAAAZHJzL2Uyb0RvYy54bWysVMlu2zAQvRfoPxC8N7IdJEgMyznETS9F&#10;G7Rp7xNyKBHgBpKx7L/vkPTS7ZKiF4rLvMeZxzda3e2sYVuMSXvX8/nFjDN0wkvthp5/e3p4d8NZ&#10;yuAkGO+w53tM/G799s1qCktc+NEbiZERiUvLKfR8zDksuy6JES2kCx/Q0aHy0UKmZRw6GWEidmu6&#10;xWx23U0+yhC9wJRod9MO+bryK4Uif1YqYWam55RbrmOs43MZu/UKlkOEMGpxSAP+IQsL2tGlJ6oN&#10;ZGAvUf9BZbWIPnmVL4S3nVdKC6w1UDXz2W/VfB0hYK2FxEnhJFP6f7Ti0/YxMi17fnnJmQNLb3RP&#10;LyWyjyyWD5PIlEExAqMQ0msKaUmwe/cYD6sUHmMpfqeipVgdvpMVqhxUINtVtfcntXGXmWibgnbn&#10;N7fXi+tC3DWGwhRiyh/QW1YmPU85gh7GTJm11Bo7bD+m3IBHQAEbx6ae314trjgTQKZSBjJNbaAy&#10;kxs4AzOQW0WONcnkjZYP2pgCrs7DexPZFsgzIAS6fEzvl8hy5QbS2ALrUbNT9C9OUlqwHBHkeydZ&#10;3gfS1ZGuvKRmUXJmkFIosxqZQZtzJMTop7+HkkjGkVblFZrudZb3BlvtX1DRe1Z9Wz1xeC7lNNNT&#10;V1IbHK1fyQhQAhUJ8ErsAVLQWHvtlfgTqN7vXT7hrXb+8DjlT3B+j7ybH6yiWvxRiiZA0eLZy321&#10;ZtWI+qY669DjpTF/Xlf4+U+0/gEAAP//AwBQSwMEFAAGAAgAAAAhAJfvOs3dAAAABwEAAA8AAABk&#10;cnMvZG93bnJldi54bWxMzkFPg0AQBeC7if9hMybe7FLUpkWGpmlEj1bEg7ctOwKRnUV2S6m/3tWL&#10;Hl/e5M2XrifTiZEG11pGmM8iEMSV1S3XCOVLfrUE4bxirTrLhHAiB+vs/CxVibZHfqax8LUII+wS&#10;hdB43ydSuqoho9zM9sShe7eDUT7EoZZ6UMcwbjoZR9FCGtVy+NConrYNVR/FwSBMn0X5tHldnXYP&#10;5dvj1t3nX+M8R7y8mDZ3IDxN/u8YfviBDlkw7e2BtRMdwmoZ5B7hOr4FEfrfvEdYxDcgs1T+92ff&#10;AAAA//8DAFBLAQItABQABgAIAAAAIQC2gziS/gAAAOEBAAATAAAAAAAAAAAAAAAAAAAAAABbQ29u&#10;dGVudF9UeXBlc10ueG1sUEsBAi0AFAAGAAgAAAAhADj9If/WAAAAlAEAAAsAAAAAAAAAAAAAAAAA&#10;LwEAAF9yZWxzLy5yZWxzUEsBAi0AFAAGAAgAAAAhAK9c9vo0AgAA0QQAAA4AAAAAAAAAAAAAAAAA&#10;LgIAAGRycy9lMm9Eb2MueG1sUEsBAi0AFAAGAAgAAAAhAJfvOs3dAAAABwEAAA8AAAAAAAAAAAAA&#10;AAAAjgQAAGRycy9kb3ducmV2LnhtbFBLBQYAAAAABAAEAPMAAACYBQAAAAA=&#10;" strokecolor="#70ad47 [3209]">
                <v:stroke endarrow="open"/>
              </v:shape>
            </w:pict>
          </mc:Fallback>
        </mc:AlternateContent>
      </w:r>
      <w:r>
        <w:rPr>
          <w:rFonts w:ascii="Avenir Next LT Pro" w:hAnsi="Avenir Next LT Pro"/>
          <w:noProof/>
          <w:sz w:val="24"/>
          <w:szCs w:val="24"/>
        </w:rPr>
        <mc:AlternateContent>
          <mc:Choice Requires="wps">
            <w:drawing>
              <wp:anchor distT="0" distB="0" distL="114300" distR="114300" simplePos="0" relativeHeight="251700224" behindDoc="0" locked="0" layoutInCell="1" allowOverlap="1" wp14:anchorId="6D4FFA31" wp14:editId="7F957DFF">
                <wp:simplePos x="0" y="0"/>
                <wp:positionH relativeFrom="column">
                  <wp:posOffset>1300756</wp:posOffset>
                </wp:positionH>
                <wp:positionV relativeFrom="paragraph">
                  <wp:posOffset>137867</wp:posOffset>
                </wp:positionV>
                <wp:extent cx="845388" cy="732634"/>
                <wp:effectExtent l="0" t="76200" r="0" b="29845"/>
                <wp:wrapNone/>
                <wp:docPr id="30" name="Conector: angular 30"/>
                <wp:cNvGraphicFramePr/>
                <a:graphic xmlns:a="http://schemas.openxmlformats.org/drawingml/2006/main">
                  <a:graphicData uri="http://schemas.microsoft.com/office/word/2010/wordprocessingShape">
                    <wps:wsp>
                      <wps:cNvCnPr/>
                      <wps:spPr>
                        <a:xfrm flipV="1">
                          <a:off x="0" y="0"/>
                          <a:ext cx="845388" cy="732634"/>
                        </a:xfrm>
                        <a:prstGeom prst="bentConnector3">
                          <a:avLst>
                            <a:gd name="adj1" fmla="val 80800"/>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AB6DDD" id="Conector: angular 30" o:spid="_x0000_s1026" type="#_x0000_t34" style="position:absolute;margin-left:102.4pt;margin-top:10.85pt;width:66.55pt;height:57.7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GkTgIAAPgEAAAOAAAAZHJzL2Uyb0RvYy54bWysVMmO2zAMvRfoPwi6d+wkkzQ1xpnDTKeX&#10;og263RkttgptkJQ4+ftSspN0u0zRi0BJ5NPjI6m7+6PR5CBCVM62dHZTUyIsc1zZrqVfvzy9WlMS&#10;E1gO2lnR0pOI9H7z8sXd4Bsxd73TXASCIDY2g29pn5JvqiqyXhiIN84Li5fSBQMJt6GreIAB0Y2u&#10;5nW9qgYXuA+OiRjx9HG8pJuCL6Vg6aOUUSSiW4rcUllDWXd5rTZ30HQBfK/YRAP+gYUBZfHRC9Qj&#10;JCD7oP6AMooFF51MN8yZykmpmCg5YDaz+rdsPvfgRckFxYn+IlP8f7Dsw2EbiOItXaA8FgzW6AEr&#10;xZILDQHb7TUEgnco1OBjg/4PdhumXfTbkLM+ymCI1Mp/wx4oOmBm5FhkPl1kFsdEGB6ub5eLNfYF&#10;w6vXi/lqcZvRqxEmw/kQ0zvhDMlGS3fCJuQ0kloUeDi8j6nozSfSwL/PKJFGY/kOoMm6XteFNeJO&#10;3midkXOotmRo6ZvlfIlUAHtPakhoGo9qRNtRArrDpmYplDej04o/Ka1zcGlQ8aADwcdaCowhydWU&#10;xy+e+clHiP3oWK6yGzTB7S0vVi+Av7WcpJNH+S3KTzM1IzglWiCFbBXPBEpfPSEEN/zdFXPVFkXN&#10;NRurVKx00mLM/ZOQWPZSojGf0O1yOuNs4PBiO5wnpIBhQHaUKMAzY6eQHC3KSD4z/hJU3nc2XeKN&#10;sm4qTv4wrvVIx9lUCzn6n6UYBcha7Bw/lUYuGuF4lRacvoI8vz/vS/j1w9r8AAAA//8DAFBLAwQU&#10;AAYACAAAACEA+QuoduEAAAAKAQAADwAAAGRycy9kb3ducmV2LnhtbEyPwU7DMAyG70i8Q2QkLoil&#10;XSe6labTBGLiMgkGF25ZY9qKxKmarCt7eswJbrb86ff3l+vJWTHiEDpPCtJZAgKp9qajRsH729Pt&#10;EkSImoy2nlDBNwZYV5cXpS6MP9ErjvvYCA6hUGgFbYx9IWWoW3Q6zHyPxLdPPzgdeR0aaQZ94nBn&#10;5TxJ7qTTHfGHVvf40GL9tT86BYuX7Xn1PC4fx93NdLZ+k24/YqrU9dW0uQcRcYp/MPzqszpU7HTw&#10;RzJBWAXzZMHqkYc0B8FAluUrEAcmszwFWZXyf4XqBwAA//8DAFBLAQItABQABgAIAAAAIQC2gziS&#10;/gAAAOEBAAATAAAAAAAAAAAAAAAAAAAAAABbQ29udGVudF9UeXBlc10ueG1sUEsBAi0AFAAGAAgA&#10;AAAhADj9If/WAAAAlAEAAAsAAAAAAAAAAAAAAAAALwEAAF9yZWxzLy5yZWxzUEsBAi0AFAAGAAgA&#10;AAAhAFgfYaROAgAA+AQAAA4AAAAAAAAAAAAAAAAALgIAAGRycy9lMm9Eb2MueG1sUEsBAi0AFAAG&#10;AAgAAAAhAPkLqHbhAAAACgEAAA8AAAAAAAAAAAAAAAAAqAQAAGRycy9kb3ducmV2LnhtbFBLBQYA&#10;AAAABAAEAPMAAAC2BQAAAAA=&#10;" adj="17453" strokecolor="#70ad47 [3209]">
                <v:stroke endarrow="open" joinstyle="round"/>
              </v:shape>
            </w:pict>
          </mc:Fallback>
        </mc:AlternateContent>
      </w:r>
      <w:r>
        <w:rPr>
          <w:rFonts w:ascii="Avenir Next LT Pro" w:hAnsi="Avenir Next LT Pro"/>
          <w:noProof/>
          <w:sz w:val="24"/>
          <w:szCs w:val="24"/>
        </w:rPr>
        <mc:AlternateContent>
          <mc:Choice Requires="wps">
            <w:drawing>
              <wp:anchor distT="0" distB="0" distL="114300" distR="114300" simplePos="0" relativeHeight="251691008" behindDoc="0" locked="0" layoutInCell="1" allowOverlap="1" wp14:anchorId="085B734A" wp14:editId="6CA1625F">
                <wp:simplePos x="0" y="0"/>
                <wp:positionH relativeFrom="column">
                  <wp:posOffset>2725420</wp:posOffset>
                </wp:positionH>
                <wp:positionV relativeFrom="paragraph">
                  <wp:posOffset>419472</wp:posOffset>
                </wp:positionV>
                <wp:extent cx="0" cy="181155"/>
                <wp:effectExtent l="95250" t="0" r="57150" b="66675"/>
                <wp:wrapNone/>
                <wp:docPr id="24" name="Conector recto de flecha 24"/>
                <wp:cNvGraphicFramePr/>
                <a:graphic xmlns:a="http://schemas.openxmlformats.org/drawingml/2006/main">
                  <a:graphicData uri="http://schemas.microsoft.com/office/word/2010/wordprocessingShape">
                    <wps:wsp>
                      <wps:cNvCnPr/>
                      <wps:spPr>
                        <a:xfrm>
                          <a:off x="0" y="0"/>
                          <a:ext cx="0" cy="181155"/>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01250D48" id="Conector recto de flecha 24" o:spid="_x0000_s1026" type="#_x0000_t32" style="position:absolute;margin-left:214.6pt;margin-top:33.05pt;width:0;height:14.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OeLQIAAMcEAAAOAAAAZHJzL2Uyb0RvYy54bWysVNtu2zAMfR+wfxD0vjoOlqIz6vShXfcy&#10;bMEuH8BIlC1AN0hqnPz9KNlNdnvpsBeZkngonkPSt3dHa9gBY9Le9by9WnGGTnip3dDz798e39xw&#10;ljI4CcY77PkJE7/bvn51O4UO1370RmJkFMSlbgo9H3MOXdMkMaKFdOUDOrpUPlrItI1DIyNMFN2a&#10;Zr1aXTeTjzJELzAlOn2YL/m2xlcKRf6sVMLMTM8pt1zXWNd9WZvtLXRDhDBqsaQB/5CFBe3o0XOo&#10;B8jAnqL+I5TVIvrkVb4S3jZeKS2wciA27eo3Nl9HCFi5kDgpnGVK/y+s+HTYRaZlz9dvOXNgqUb3&#10;VCmRfWSxfJhEpgyKERi5kF5TSB3B7t0uLrsUdrGQP6poy5dosWPV+HTWGI+ZiflQ0Gl707abTQnX&#10;XHAhpvwBvWXF6HnKEfQwZspnTqitEsPhY8oz8BlQHjWOTT1/t1lvOBNAraQMZDJtIHLJDZyBGahH&#10;RY41TPJGy0dtTAHXfsN7E9kBqFNACHT5eknvF8/y5AOkcXasV8UNuuifnKzWiCDfO8nyKZCajtTk&#10;JTWLkjODlEKxqmcGbS6eEKOf/u5KIhlHWhXtZ7WrlU8GZ+5fUFEVq74znzjsC5251WkWqfmfG74G&#10;I0BxVCTAC7ELpKCxTtgL8WdQfd+7fMZb7fxSnDL/l3rkY7vUQs3+z1LMAhQt9l6eakNWjWhaamct&#10;k13G8ed9hV/+P9sfAAAA//8DAFBLAwQUAAYACAAAACEA0ZO3L9wAAAAJAQAADwAAAGRycy9kb3du&#10;cmV2LnhtbEyPwU6EMBCG7ya+QzMm3tyySIiLDBtjshejB3HNXrt0BCKdElqgvr01HvQ4M1/++f5y&#10;H8wgFppcbxlhu0lAEDdW99wiHN8ON3cgnFes1WCZEL7Iwb66vChVoe3Kr7TUvhUxhF2hEDrvx0JK&#10;13RklNvYkTjePuxklI/j1Eo9qTWGm0GmSZJLo3qOHzo10mNHzWc9G4TxFG7D8ZmeXhbK3g9zzfOy&#10;nhCvr8LDPQhPwf/B8KMf1aGKTmc7s3ZiQMjSXRpRhDzfgojA7+KMsMtykFUp/zeovgEAAP//AwBQ&#10;SwECLQAUAAYACAAAACEAtoM4kv4AAADhAQAAEwAAAAAAAAAAAAAAAAAAAAAAW0NvbnRlbnRfVHlw&#10;ZXNdLnhtbFBLAQItABQABgAIAAAAIQA4/SH/1gAAAJQBAAALAAAAAAAAAAAAAAAAAC8BAABfcmVs&#10;cy8ucmVsc1BLAQItABQABgAIAAAAIQDMQrOeLQIAAMcEAAAOAAAAAAAAAAAAAAAAAC4CAABkcnMv&#10;ZTJvRG9jLnhtbFBLAQItABQABgAIAAAAIQDRk7cv3AAAAAkBAAAPAAAAAAAAAAAAAAAAAIcEAABk&#10;cnMvZG93bnJldi54bWxQSwUGAAAAAAQABADzAAAAkAUAAAAA&#10;" strokecolor="#70ad47 [3209]">
                <v:stroke endarrow="open"/>
              </v:shape>
            </w:pict>
          </mc:Fallback>
        </mc:AlternateContent>
      </w:r>
      <w:r w:rsidR="008A6B53">
        <w:rPr>
          <w:rFonts w:ascii="Avenir Next LT Pro" w:hAnsi="Avenir Next LT Pro"/>
          <w:noProof/>
          <w:sz w:val="24"/>
          <w:szCs w:val="24"/>
        </w:rPr>
        <mc:AlternateContent>
          <mc:Choice Requires="wps">
            <w:drawing>
              <wp:anchor distT="0" distB="0" distL="114300" distR="114300" simplePos="0" relativeHeight="251685888" behindDoc="0" locked="0" layoutInCell="1" allowOverlap="1" wp14:anchorId="7A891F01" wp14:editId="05F603D8">
                <wp:simplePos x="0" y="0"/>
                <wp:positionH relativeFrom="column">
                  <wp:posOffset>3435073</wp:posOffset>
                </wp:positionH>
                <wp:positionV relativeFrom="paragraph">
                  <wp:posOffset>239945</wp:posOffset>
                </wp:positionV>
                <wp:extent cx="928059" cy="1485181"/>
                <wp:effectExtent l="38100" t="76200" r="24765" b="20320"/>
                <wp:wrapNone/>
                <wp:docPr id="21" name="Conector: angular 21"/>
                <wp:cNvGraphicFramePr/>
                <a:graphic xmlns:a="http://schemas.openxmlformats.org/drawingml/2006/main">
                  <a:graphicData uri="http://schemas.microsoft.com/office/word/2010/wordprocessingShape">
                    <wps:wsp>
                      <wps:cNvCnPr/>
                      <wps:spPr>
                        <a:xfrm flipH="1" flipV="1">
                          <a:off x="0" y="0"/>
                          <a:ext cx="928059" cy="1485181"/>
                        </a:xfrm>
                        <a:prstGeom prst="bentConnector3">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E813E3" id="Conector: angular 21" o:spid="_x0000_s1026" type="#_x0000_t34" style="position:absolute;margin-left:270.5pt;margin-top:18.9pt;width:73.1pt;height:116.9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65PAIAANYEAAAOAAAAZHJzL2Uyb0RvYy54bWysVMmO2zAMvRfoPwi6N07SZpAx4swh6bSH&#10;oh10uzOyZAvQBkqJk78vJWfpdpmiF4Ey+R7JR8qrh6M17CAxau8aPptMOZNO+Fa7ruHfvj6+WnIW&#10;E7gWjHey4ScZ+cP65YvVEGo59703rURGJC7WQ2h4n1KoqyqKXlqIEx+kI6fyaCHRFbuqRRiI3Zpq&#10;Pp3eVYPHNqAXMkb6uh2dfF34lZIifVIqysRMw6m2VE4s5y6f1XoFdYcQei3OZcA/VGFBO0p6pdpC&#10;ArZH/QeV1QJ99CpNhLeVV0oLWXqgbmbT37r50kOQpRcSJ4arTPH/0YqPhydkum34fMaZA0sz2tCk&#10;RPJYM3Dd3gAy8pFQQ4g1xW/cE55vMTxh7vqo0DJldHhPO8CL9T1b2Uc9smMR/HQVXB4TE/Txfr6c&#10;Lu45E+SavVkuZsuSqBoZMzpgTO+ktywbDd9Jl6i8sb7XhR8OH2Kiegh0Cc5A49hACRbzBdEDbZYy&#10;kMi0gXqNruMMTEcrKxIWmuiNbh+1MRlc1k9uDLID0OKAEJT3LmtAWX6JzCm3EPsxsLjGnUK/dy0B&#10;oO4ltG9dy9IpkLiOxOW5NCtbzoykErJVIhNoc4sERD/8PZSqMI6KyRMZZ1CsdDJy7P2zVDTUIvvY&#10;D3a73M64+fQ06S1c9r+QESAHKhLgmdgzJKNleXDPxF9BJb936Yq32vnzcPLv4DaPdLysiRrjL1KM&#10;AmQtdr49lTUtGtHjKaM7P/T8On++F/jtd7T+AQAA//8DAFBLAwQUAAYACAAAACEAaXr8puIAAAAK&#10;AQAADwAAAGRycy9kb3ducmV2LnhtbEyPy07DMBBF90j8gzVI7KiT9JES4lQFCbFgAfQhWDrxkITG&#10;4yh22/D3DCtYjubq3nPy1Wg7ccLBt44UxJMIBFLlTEu1gt328WYJwgdNRneOUME3elgVlxe5zow7&#10;0xueNqEWXEI+0wqaEPpMSl81aLWfuB6Jf59usDrwOdTSDPrM5baTSRQtpNUt8UKje3xosDpsjlbB&#10;05ec3u7K+SG8+P59/fz6cb8fZkpdX43rOxABx/AXhl98RoeCmUp3JONFp2A+i9klKJimrMCBxTJN&#10;QJQKkjROQRa5/K9Q/AAAAP//AwBQSwECLQAUAAYACAAAACEAtoM4kv4AAADhAQAAEwAAAAAAAAAA&#10;AAAAAAAAAAAAW0NvbnRlbnRfVHlwZXNdLnhtbFBLAQItABQABgAIAAAAIQA4/SH/1gAAAJQBAAAL&#10;AAAAAAAAAAAAAAAAAC8BAABfcmVscy8ucmVsc1BLAQItABQABgAIAAAAIQC6lM65PAIAANYEAAAO&#10;AAAAAAAAAAAAAAAAAC4CAABkcnMvZTJvRG9jLnhtbFBLAQItABQABgAIAAAAIQBpevym4gAAAAoB&#10;AAAPAAAAAAAAAAAAAAAAAJYEAABkcnMvZG93bnJldi54bWxQSwUGAAAAAAQABADzAAAApQUAAAAA&#10;" strokecolor="#70ad47 [3209]">
                <v:stroke endarrow="open" joinstyle="round"/>
              </v:shape>
            </w:pict>
          </mc:Fallback>
        </mc:AlternateContent>
      </w:r>
      <w:r w:rsidR="00757F79">
        <w:rPr>
          <w:rFonts w:ascii="Avenir Next LT Pro" w:hAnsi="Avenir Next LT Pro"/>
          <w:noProof/>
          <w:sz w:val="24"/>
          <w:szCs w:val="24"/>
        </w:rPr>
        <mc:AlternateContent>
          <mc:Choice Requires="wps">
            <w:drawing>
              <wp:anchor distT="0" distB="0" distL="114300" distR="114300" simplePos="0" relativeHeight="251667456" behindDoc="0" locked="0" layoutInCell="1" allowOverlap="1" wp14:anchorId="552FDBD2" wp14:editId="60130091">
                <wp:simplePos x="0" y="0"/>
                <wp:positionH relativeFrom="column">
                  <wp:posOffset>4112967</wp:posOffset>
                </wp:positionH>
                <wp:positionV relativeFrom="paragraph">
                  <wp:posOffset>422539</wp:posOffset>
                </wp:positionV>
                <wp:extent cx="1302385" cy="638354"/>
                <wp:effectExtent l="0" t="0" r="12065" b="28575"/>
                <wp:wrapNone/>
                <wp:docPr id="10" name="Rectángulo 10"/>
                <wp:cNvGraphicFramePr/>
                <a:graphic xmlns:a="http://schemas.openxmlformats.org/drawingml/2006/main">
                  <a:graphicData uri="http://schemas.microsoft.com/office/word/2010/wordprocessingShape">
                    <wps:wsp>
                      <wps:cNvSpPr/>
                      <wps:spPr>
                        <a:xfrm>
                          <a:off x="0" y="0"/>
                          <a:ext cx="1302385" cy="638354"/>
                        </a:xfrm>
                        <a:prstGeom prst="rect">
                          <a:avLst/>
                        </a:prstGeom>
                      </wps:spPr>
                      <wps:style>
                        <a:lnRef idx="2">
                          <a:schemeClr val="accent4"/>
                        </a:lnRef>
                        <a:fillRef idx="1">
                          <a:schemeClr val="lt1"/>
                        </a:fillRef>
                        <a:effectRef idx="0">
                          <a:schemeClr val="accent4"/>
                        </a:effectRef>
                        <a:fontRef idx="minor">
                          <a:schemeClr val="dk1"/>
                        </a:fontRef>
                      </wps:style>
                      <wps:txbx>
                        <w:txbxContent>
                          <w:p w14:paraId="43ECAD4E" w14:textId="4082F54B"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Respuesta negativa y fundamentada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FDBD2" id="Rectángulo 10" o:spid="_x0000_s1031" style="position:absolute;margin-left:323.85pt;margin-top:33.25pt;width:102.55pt;height:5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9EVgIAAP4EAAAOAAAAZHJzL2Uyb0RvYy54bWysVEtv2zAMvg/YfxB0Xx3n0XVBnSJo0WFA&#10;0QZth54VWWqMyaJGKbGzXz9Kdpyuy2nYRSZFfnzpoy+v2tqwnUJfgS14fjbiTFkJZWVfC/79+fbT&#10;BWc+CFsKA1YVfK88v1p8/HDZuLkawwZMqZBREOvnjSv4JgQ3zzIvN6oW/gycsmTUgLUIpOJrVqJo&#10;KHptsvFodJ41gKVDkMp7ur3pjHyR4mutZHjQ2qvATMGptpBOTOc6ntniUsxfUbhNJfsyxD9UUYvK&#10;UtIh1I0Igm2x+itUXUkEDzqcSagz0LqSKvVA3eSjd908bYRTqRcajnfDmPz/Cyvvd09uhTSGxvm5&#10;JzF20Wqs45fqY20a1n4YlmoDk3SZT0bjycWMM0m288nFZDaN08yOaIc+fFVQsygUHOkx0ozE7s6H&#10;zvXgQrhj/iSFvVGxBGMflWZVSRnHCZ2ooa4Nsp2gRxVSKhsOqZN3hOnKmAGYnwKakPf19r4RphJl&#10;BuDoFPDPjAMiZQUbBnBdWcBTAcofQ+bO/9B913NsP7Trlpou+CzWGG/WUO5XyBA6Cnsnbysa653w&#10;YSWQOEvspj0MD3RoA03BoZc42wD+OnUf/YlKZOWsoR0ouP+5Fag4M98skexLPp3GpUnKdPZ5TAq+&#10;tazfWuy2vgZ6kZw23skkRv9gDqJGqF9oXZcxK5mElZS74DLgQbkO3W7Swku1XCY3WhQnwp19cjIG&#10;j3OOtHluXwS6nluBWHkPh30R83cU63wj0sJyG0BXiX/HufYvQEuWGNz/EOIWv9WT1/G3tfgNAAD/&#10;/wMAUEsDBBQABgAIAAAAIQDxLhsF3gAAAAoBAAAPAAAAZHJzL2Rvd25yZXYueG1sTI/BTsMwDIbv&#10;SLxDZCRuLFlH26lrOk0gjhwYCLRb1nhtoXGqJt3K22NOcLPlT7+/v9zOrhdnHEPnScNyoUAg1d52&#10;1Gh4e326W4MI0ZA1vSfU8I0BttX1VWkK6y/0gud9bASHUCiMhjbGoZAy1C06ExZ+QOLbyY/ORF7H&#10;RtrRXDjc9TJRKpPOdMQfWjPgQ4v1135yGtIkevW+PD2vxs989fgRpp06TFrf3sy7DYiIc/yD4Vef&#10;1aFip6OfyAbRa8ju85xRHrIUBAPrNOEuRyazXIGsSvm/QvUDAAD//wMAUEsBAi0AFAAGAAgAAAAh&#10;ALaDOJL+AAAA4QEAABMAAAAAAAAAAAAAAAAAAAAAAFtDb250ZW50X1R5cGVzXS54bWxQSwECLQAU&#10;AAYACAAAACEAOP0h/9YAAACUAQAACwAAAAAAAAAAAAAAAAAvAQAAX3JlbHMvLnJlbHNQSwECLQAU&#10;AAYACAAAACEANRxPRFYCAAD+BAAADgAAAAAAAAAAAAAAAAAuAgAAZHJzL2Uyb0RvYy54bWxQSwEC&#10;LQAUAAYACAAAACEA8S4bBd4AAAAKAQAADwAAAAAAAAAAAAAAAACwBAAAZHJzL2Rvd25yZXYueG1s&#10;UEsFBgAAAAAEAAQA8wAAALsFAAAAAA==&#10;" fillcolor="white [3201]" strokecolor="#ffc000 [3207]" strokeweight="1pt">
                <v:textbox>
                  <w:txbxContent>
                    <w:p w14:paraId="43ECAD4E" w14:textId="4082F54B"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Respuesta negativa y fundamentada</w:t>
                      </w:r>
                    </w:p>
                  </w:txbxContent>
                </v:textbox>
              </v:rect>
            </w:pict>
          </mc:Fallback>
        </mc:AlternateContent>
      </w:r>
      <w:bookmarkEnd w:id="11"/>
      <w:r w:rsidR="00CF0074">
        <w:t xml:space="preserve"> </w:t>
      </w:r>
    </w:p>
    <w:p w14:paraId="27A0500D" w14:textId="4A5DA48F" w:rsidR="00CF0074" w:rsidRDefault="00AC730D" w:rsidP="00CF0074">
      <w:r>
        <w:rPr>
          <w:rFonts w:ascii="Avenir Next LT Pro" w:hAnsi="Avenir Next LT Pro"/>
          <w:noProof/>
          <w:sz w:val="24"/>
          <w:szCs w:val="24"/>
        </w:rPr>
        <mc:AlternateContent>
          <mc:Choice Requires="wps">
            <w:drawing>
              <wp:anchor distT="0" distB="0" distL="114300" distR="114300" simplePos="0" relativeHeight="251698176" behindDoc="0" locked="0" layoutInCell="1" allowOverlap="1" wp14:anchorId="12DB655F" wp14:editId="2242AAF8">
                <wp:simplePos x="0" y="0"/>
                <wp:positionH relativeFrom="column">
                  <wp:posOffset>3543623</wp:posOffset>
                </wp:positionH>
                <wp:positionV relativeFrom="paragraph">
                  <wp:posOffset>1278878</wp:posOffset>
                </wp:positionV>
                <wp:extent cx="1406106" cy="798495"/>
                <wp:effectExtent l="0" t="76200" r="327660" b="20955"/>
                <wp:wrapNone/>
                <wp:docPr id="29" name="Conector: angular 29"/>
                <wp:cNvGraphicFramePr/>
                <a:graphic xmlns:a="http://schemas.openxmlformats.org/drawingml/2006/main">
                  <a:graphicData uri="http://schemas.microsoft.com/office/word/2010/wordprocessingShape">
                    <wps:wsp>
                      <wps:cNvCnPr/>
                      <wps:spPr>
                        <a:xfrm flipV="1">
                          <a:off x="0" y="0"/>
                          <a:ext cx="1406106" cy="798495"/>
                        </a:xfrm>
                        <a:prstGeom prst="bentConnector3">
                          <a:avLst>
                            <a:gd name="adj1" fmla="val 121636"/>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00C85" id="Conector: angular 29" o:spid="_x0000_s1026" type="#_x0000_t34" style="position:absolute;margin-left:279.05pt;margin-top:100.7pt;width:110.7pt;height:62.8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SaUAIAAPoEAAAOAAAAZHJzL2Uyb0RvYy54bWysVMlu2zAQvRfoPxC8N7Kc2I2FyDnYTS9F&#10;a6TLfcxFYsENJGPZf98hJTvdLil6IbjMvJl5b4Z390ejyUGEqJxtaX01o0RY5riyXUu/fnl4c0tJ&#10;TGA5aGdFS08i0vv161d3g2/E3PVOcxEIgtjYDL6lfUq+qarIemEgXjkvLD5KFwwkPIau4gEGRDe6&#10;ms9my2pwgfvgmIgRb7fjI10XfCkFS5+kjCIR3VLMLZU1lHWf12p9B00XwPeKTWnAP2RhQFkMeoHa&#10;QgLyFNQfUEax4KKT6Yo5UzkpFROlBqymnv1WzecevCi1IDnRX2iK/w+WfTzsAlG8pfMVJRYMarRB&#10;pVhyoSFguycNgeAbEjX42KD9xu7CdIp+F3LVRxkMkVr5b9gDhQesjBwLzacLzeKYCMPL+ma2rGdL&#10;Shi+vV3d3qwWGb4acTKeDzG9F86QvGnpXtiESY1ZXRd8OHyIqRDOp6yBf68pkUajfgfQpJ7Xy+vl&#10;BDyZY4gzdPbVlgwtXS3mC8wFsPukhoRb45GPaDtKQHfY1iyFEjQ6rfiD0jo7lxYVGx0IRmspMIZZ&#10;nuP9YplDbiH2o2F5ymlBE9yT5WXXC+DvLCfp5FEAiwLQnJoRnBItMIW8K5YJlH62hBDc8HdTrFVb&#10;ZDWrNupUdumkxVj7o5AofBFprCd0+1zOOB04vjgv5xkpYOiQDSUS8ELfySV7izKUL/S/OJX4zqaL&#10;v1HWTeLkL+NZj3SsJ+3laH+mYiQgc7F3/FRauXCEA1Z6cPoM8gT/fC7uz1/W+gcAAAD//wMAUEsD&#10;BBQABgAIAAAAIQDq+5g+4AAAAAsBAAAPAAAAZHJzL2Rvd25yZXYueG1sTI/BTsMwEETvSPyDtUjc&#10;qJNAmjTNpqoQ5caBFomrE5s4aryObLdN/x5zosfVPM28rTezGdlZOT9YQkgXCTBFnZUD9Qhfh91T&#10;CcwHQVKMlhTCVXnYNPd3taikvdCnOu9Dz2IJ+Uog6BCminPfaWWEX9hJUcx+rDMixNP1XDpxieVm&#10;5FmSLLkRA8UFLSb1qlV33J8MwiFbvclreM+801vflt8fS7uTiI8P83YNLKg5/MPwpx/VoYlOrT2R&#10;9GxEyPMyjShClqQvwCJRFKscWIvwnBUp8Kbmtz80vwAAAP//AwBQSwECLQAUAAYACAAAACEAtoM4&#10;kv4AAADhAQAAEwAAAAAAAAAAAAAAAAAAAAAAW0NvbnRlbnRfVHlwZXNdLnhtbFBLAQItABQABgAI&#10;AAAAIQA4/SH/1gAAAJQBAAALAAAAAAAAAAAAAAAAAC8BAABfcmVscy8ucmVsc1BLAQItABQABgAI&#10;AAAAIQDUNVSaUAIAAPoEAAAOAAAAAAAAAAAAAAAAAC4CAABkcnMvZTJvRG9jLnhtbFBLAQItABQA&#10;BgAIAAAAIQDq+5g+4AAAAAsBAAAPAAAAAAAAAAAAAAAAAKoEAABkcnMvZG93bnJldi54bWxQSwUG&#10;AAAAAAQABADzAAAAtwUAAAAA&#10;" adj="26273" strokecolor="#70ad47 [3209]">
                <v:stroke endarrow="open" joinstyle="round"/>
              </v:shape>
            </w:pict>
          </mc:Fallback>
        </mc:AlternateContent>
      </w:r>
      <w:r>
        <w:rPr>
          <w:rFonts w:ascii="Avenir Next LT Pro" w:hAnsi="Avenir Next LT Pro"/>
          <w:noProof/>
          <w:sz w:val="24"/>
          <w:szCs w:val="24"/>
        </w:rPr>
        <mc:AlternateContent>
          <mc:Choice Requires="wps">
            <w:drawing>
              <wp:anchor distT="0" distB="0" distL="114300" distR="114300" simplePos="0" relativeHeight="251696128" behindDoc="0" locked="0" layoutInCell="1" allowOverlap="1" wp14:anchorId="0145FE8F" wp14:editId="7EC1FB5D">
                <wp:simplePos x="0" y="0"/>
                <wp:positionH relativeFrom="column">
                  <wp:posOffset>907535</wp:posOffset>
                </wp:positionH>
                <wp:positionV relativeFrom="paragraph">
                  <wp:posOffset>1242935</wp:posOffset>
                </wp:positionV>
                <wp:extent cx="1204104" cy="838200"/>
                <wp:effectExtent l="38100" t="76200" r="15240" b="19050"/>
                <wp:wrapNone/>
                <wp:docPr id="28" name="Conector: angular 28"/>
                <wp:cNvGraphicFramePr/>
                <a:graphic xmlns:a="http://schemas.openxmlformats.org/drawingml/2006/main">
                  <a:graphicData uri="http://schemas.microsoft.com/office/word/2010/wordprocessingShape">
                    <wps:wsp>
                      <wps:cNvCnPr/>
                      <wps:spPr>
                        <a:xfrm flipH="1" flipV="1">
                          <a:off x="0" y="0"/>
                          <a:ext cx="1204104" cy="838200"/>
                        </a:xfrm>
                        <a:prstGeom prst="bentConnector3">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809149" id="Conector: angular 28" o:spid="_x0000_s1026" type="#_x0000_t34" style="position:absolute;margin-left:71.45pt;margin-top:97.85pt;width:94.8pt;height:6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g3oOgIAANYEAAAOAAAAZHJzL2Uyb0RvYy54bWysVMmO2zAMvRfoPwi6N3YyC1IjzhySTnso&#10;2sF0uTNabAHaIClx8velZCfpdpmiF4Ey+Z7IR9Krh6PR5CBCVM62dD6rKRGWOa5s19JvXx/fLCmJ&#10;CSwH7axo6UlE+rB+/Wo1+EYsXO80F4EgiY3N4Fvap+SbqoqsFwbizHlh0SldMJDwGrqKBxiQ3ehq&#10;Udf31eAC98ExESN+3Y5Oui78UgqWPksZRSK6pZhbKmco5y6f1XoFTRfA94pNacA/ZGFAWXz0QrWF&#10;BGQf1B9URrHgopNpxpypnJSKiVIDVjOvf6vmSw9elFpQnOgvMsX/R8s+HZ4CUbylC+yUBYM92mCn&#10;WHKhIWC7vYZA0IdCDT42GL+xT2G6Rf8UctVHGQyRWvkPOAO0WN+zlX1YIzkWwU8XwcUxEYYf54v6&#10;dl7fUsLQt7xZYkfzQ9XImNE+xPReOEOy0dKdsAnTG/O7Kfxw+BjTCDoHZ6C2ZGjp27vFHbIDTpbU&#10;kNA0HmuNtqMEdIcjy1IoNNFpxR+V1hlcxk9sdCAHwMEBxvDd+ym1XyLzk1uI/RhYXDkMmuD2lher&#10;F8DfWU7SyaO4FsWlOTUjOCVaYArZKpEJlL5GQghu+HsoCqQt6pQ7MvagWOmkxVj7s5DY1CL7WE/o&#10;drmccfJxNXEXzvNfyBCQAyUK8ELsBMloURbuhfgLqLzvbLrgjbJuak7+HVz7kY7zqRdyjD9LMQqQ&#10;tdg5fipjWjTC5SlTNS163s6f7wV+/R2tfwAAAP//AwBQSwMEFAAGAAgAAAAhAGBlJ1vhAAAACwEA&#10;AA8AAABkcnMvZG93bnJldi54bWxMj0FPg0AQhe8m/ofNmHizi1BEkKWpJsaDB7XW6HGBEbDsLNnd&#10;tvjvHU96ey/z5c175Wo2ozig84MlBZeLCARSY9uBOgXb1/uLaxA+aGr1aAkVfKOHVXV6UuqitUd6&#10;wcMmdIJDyBdaQR/CVEjpmx6N9gs7IfHt0zqjA1vXydbpI4ebUcZRdCWNHog/9HrCux6b3WZvFDx8&#10;ySTf1ukuPPnpff34/HH75pZKnZ/N6xsQAefwB8Nvfa4OFXeq7Z5aL0b2yzhnlEWeZiCYSJI4BVGz&#10;iLMMZFXK/xuqHwAAAP//AwBQSwECLQAUAAYACAAAACEAtoM4kv4AAADhAQAAEwAAAAAAAAAAAAAA&#10;AAAAAAAAW0NvbnRlbnRfVHlwZXNdLnhtbFBLAQItABQABgAIAAAAIQA4/SH/1gAAAJQBAAALAAAA&#10;AAAAAAAAAAAAAC8BAABfcmVscy8ucmVsc1BLAQItABQABgAIAAAAIQD4sg3oOgIAANYEAAAOAAAA&#10;AAAAAAAAAAAAAC4CAABkcnMvZTJvRG9jLnhtbFBLAQItABQABgAIAAAAIQBgZSdb4QAAAAsBAAAP&#10;AAAAAAAAAAAAAAAAAJQEAABkcnMvZG93bnJldi54bWxQSwUGAAAAAAQABADzAAAAogUAAAAA&#10;" strokecolor="#70ad47 [3209]">
                <v:stroke endarrow="open" joinstyle="round"/>
              </v:shape>
            </w:pict>
          </mc:Fallback>
        </mc:AlternateContent>
      </w:r>
      <w:r>
        <w:rPr>
          <w:rFonts w:ascii="Avenir Next LT Pro" w:hAnsi="Avenir Next LT Pro"/>
          <w:noProof/>
          <w:sz w:val="24"/>
          <w:szCs w:val="24"/>
        </w:rPr>
        <mc:AlternateContent>
          <mc:Choice Requires="wps">
            <w:drawing>
              <wp:anchor distT="0" distB="0" distL="114300" distR="114300" simplePos="0" relativeHeight="251693056" behindDoc="0" locked="0" layoutInCell="1" allowOverlap="1" wp14:anchorId="318EF241" wp14:editId="0848559F">
                <wp:simplePos x="0" y="0"/>
                <wp:positionH relativeFrom="column">
                  <wp:posOffset>2777706</wp:posOffset>
                </wp:positionH>
                <wp:positionV relativeFrom="paragraph">
                  <wp:posOffset>844681</wp:posOffset>
                </wp:positionV>
                <wp:extent cx="0" cy="181155"/>
                <wp:effectExtent l="95250" t="0" r="57150" b="66675"/>
                <wp:wrapNone/>
                <wp:docPr id="26" name="Conector recto de flecha 26"/>
                <wp:cNvGraphicFramePr/>
                <a:graphic xmlns:a="http://schemas.openxmlformats.org/drawingml/2006/main">
                  <a:graphicData uri="http://schemas.microsoft.com/office/word/2010/wordprocessingShape">
                    <wps:wsp>
                      <wps:cNvCnPr/>
                      <wps:spPr>
                        <a:xfrm>
                          <a:off x="0" y="0"/>
                          <a:ext cx="0" cy="181155"/>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A8A185F" id="Conector recto de flecha 26" o:spid="_x0000_s1026" type="#_x0000_t32" style="position:absolute;margin-left:218.7pt;margin-top:66.5pt;width:0;height:14.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sGLgIAAMcEAAAOAAAAZHJzL2Uyb0RvYy54bWysVMlu2zAQvRfoPxC817IMOEgNyznYTS9F&#10;a7TNB4y5SAS4YchY9t93SDl2t0uKXigu84bzHt9o/XBylh0VJhN8x9vZnDPlRZDG9x1/+v747p6z&#10;lMFLsMGrjp9V4g+bt2/WY1ypRRiClQoZJfFpNcaODznHVdMkMSgHaRai8nSoAzrItMS+kQgjZXe2&#10;Wcznd80YUEYMQqVEu7vpkG9qfq2VyF+0Tioz23GqLdcR63goY7NZw6pHiIMRlzLgH6pwYDxdek21&#10;gwzsGc0fqZwRGFLQeSaCa4LWRqjKgdi089/YfBsgqsqFxEnxKlP6f2nF5+MemZEdX9xx5sHRG23p&#10;pUQOyLB8mFRMWyUGYBRCeo0xrQi29Xu8rFLcYyF/0ujKl2ixU9X4fNVYnTIT06ag3fa+bZfLkq65&#10;4SKm/FEFx8qk4ykjmH7IVM9UUFslhuOnlCfgC6Bcaj0bO/5+uVhyJoCspC1kmrpI5JLvOQPbk0dF&#10;xpomBWvko7G2gKvf1NYiOwI5BYRQPle2VN4vkeXKHaRhCqxHk4kwPHtJZcFqUCA/eMnyOZKantTk&#10;pTSnJGdWUQllViMzGHuLBMQw/j2UqrCetCraT2rXWT5bNXH/qjS9YtV34oP9odCZrE69SOZ/MXxN&#10;RoASqEmAV2IvkIJWtcNeib+C6v3B5yveGR8uj1P6//Ye+dRerKKn+BcpJgGKFocgz9WQVSPqluqs&#10;S2eXdvx5XeG3/8/mBwAAAP//AwBQSwMEFAAGAAgAAAAhADeaHiPdAAAACwEAAA8AAABkcnMvZG93&#10;bnJldi54bWxMj8FOwzAQRO9I/IO1SNyoUxJKlcapEFIvCA6Eol7deEki4nUUO4n5exZxgOPOPM3O&#10;FPtoezHj6DtHCtarBARS7UxHjYLj2+FmC8IHTUb3jlDBF3rYl5cXhc6NW+gV5yo0gkPI51pBG8KQ&#10;S+nrFq32KzcgsffhRqsDn2MjzagXDre9vE2SjbS6I/7Q6gEfW6w/q8kqGE4xjcdnfHqZMXs/TBVN&#10;83JS6voqPuxABIzhD4af+lwdSu50dhMZL3oFWXqfMcpGmvIoJn6VMyub9R3IspD/N5TfAAAA//8D&#10;AFBLAQItABQABgAIAAAAIQC2gziS/gAAAOEBAAATAAAAAAAAAAAAAAAAAAAAAABbQ29udGVudF9U&#10;eXBlc10ueG1sUEsBAi0AFAAGAAgAAAAhADj9If/WAAAAlAEAAAsAAAAAAAAAAAAAAAAALwEAAF9y&#10;ZWxzLy5yZWxzUEsBAi0AFAAGAAgAAAAhAOIxWwYuAgAAxwQAAA4AAAAAAAAAAAAAAAAALgIAAGRy&#10;cy9lMm9Eb2MueG1sUEsBAi0AFAAGAAgAAAAhADeaHiPdAAAACwEAAA8AAAAAAAAAAAAAAAAAiAQA&#10;AGRycy9kb3ducmV2LnhtbFBLBQYAAAAABAAEAPMAAACSBQAAAAA=&#10;" strokecolor="#70ad47 [3209]">
                <v:stroke endarrow="open"/>
              </v:shape>
            </w:pict>
          </mc:Fallback>
        </mc:AlternateContent>
      </w:r>
      <w:r>
        <w:rPr>
          <w:rFonts w:ascii="Avenir Next LT Pro" w:hAnsi="Avenir Next LT Pro"/>
          <w:noProof/>
          <w:sz w:val="24"/>
          <w:szCs w:val="24"/>
        </w:rPr>
        <mc:AlternateContent>
          <mc:Choice Requires="wps">
            <w:drawing>
              <wp:anchor distT="0" distB="0" distL="114300" distR="114300" simplePos="0" relativeHeight="251677696" behindDoc="0" locked="0" layoutInCell="1" allowOverlap="1" wp14:anchorId="21CBA88C" wp14:editId="591C2F1C">
                <wp:simplePos x="0" y="0"/>
                <wp:positionH relativeFrom="margin">
                  <wp:posOffset>2191493</wp:posOffset>
                </wp:positionH>
                <wp:positionV relativeFrom="paragraph">
                  <wp:posOffset>1955704</wp:posOffset>
                </wp:positionV>
                <wp:extent cx="1302589" cy="431321"/>
                <wp:effectExtent l="0" t="0" r="12065" b="26035"/>
                <wp:wrapNone/>
                <wp:docPr id="15" name="Rectángulo 15"/>
                <wp:cNvGraphicFramePr/>
                <a:graphic xmlns:a="http://schemas.openxmlformats.org/drawingml/2006/main">
                  <a:graphicData uri="http://schemas.microsoft.com/office/word/2010/wordprocessingShape">
                    <wps:wsp>
                      <wps:cNvSpPr/>
                      <wps:spPr>
                        <a:xfrm>
                          <a:off x="0" y="0"/>
                          <a:ext cx="1302589" cy="431321"/>
                        </a:xfrm>
                        <a:prstGeom prst="rect">
                          <a:avLst/>
                        </a:prstGeom>
                      </wps:spPr>
                      <wps:style>
                        <a:lnRef idx="2">
                          <a:schemeClr val="accent4"/>
                        </a:lnRef>
                        <a:fillRef idx="1">
                          <a:schemeClr val="lt1"/>
                        </a:fillRef>
                        <a:effectRef idx="0">
                          <a:schemeClr val="accent4"/>
                        </a:effectRef>
                        <a:fontRef idx="minor">
                          <a:schemeClr val="dk1"/>
                        </a:fontRef>
                      </wps:style>
                      <wps:txbx>
                        <w:txbxContent>
                          <w:p w14:paraId="0BB52FC1" w14:textId="4E4F3491"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La información es reservada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BA88C" id="Rectángulo 15" o:spid="_x0000_s1032" style="position:absolute;margin-left:172.55pt;margin-top:154pt;width:102.55pt;height:33.9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5uEVgIAAP4EAAAOAAAAZHJzL2Uyb0RvYy54bWysVE1v2zAMvQ/YfxB0Xx2nadcGcYqgRYcB&#10;RRusHXpWZCkxJosapcTOfv0o2XG6LqdhF5kU+filR89u2tqwnUJfgS14fjbiTFkJZWXXBf/+cv/p&#10;ijMfhC2FAasKvlee38w/fpg1bqrGsAFTKmQUxPpp4wq+CcFNs8zLjaqFPwOnLBk1YC0CqbjOShQN&#10;Ra9NNh6NLrMGsHQIUnlPt3edkc9TfK2VDE9aexWYKTjVFtKJ6VzFM5vPxHSNwm0q2Zch/qGKWlSW&#10;kg6h7kQQbIvVX6HqSiJ40OFMQp2B1pVUqQfqJh+96+Z5I5xKvdBwvBvG5P9fWPm4e3ZLpDE0zk89&#10;ibGLVmMdv1Qfa9Ow9sOwVBuYpMv8fDS+uLrmTJJtcp6fj/M4zeyIdujDFwU1i0LBkR4jzUjsHnzo&#10;XA8uhDvmT1LYGxVLMPab0qwqKeM4oRM11K1BthP0qEJKZcOkT528I0xXxgzA/BTQhEO9vW+EqUSZ&#10;ATg6Bfwz44BIWcGGAVxXFvBUgPLHkLnzP3Tf9RzbD+2qpaYLfhkbizcrKPdLZAgdhb2T9xWN9UH4&#10;sBRInCV20x6GJzq0gabg0EucbQB/nbqP/kQlsnLW0A4U3P/cClScma+WSHadTyZxaZIyufg8JgXf&#10;WlZvLXZb3wK9SE4b72QSo38wB1Ej1K+0rouYlUzCSspdcBnwoNyGbjdp4aVaLJIbLYoT4cE+OxmD&#10;xzlH2ry0rwJdz61ArHyEw76I6TuKdb4RaWGxDaCrxL/jXPsXoCVLDO5/CHGL3+rJ6/jbmv8GAAD/&#10;/wMAUEsDBBQABgAIAAAAIQB7Mhr93wAAAAsBAAAPAAAAZHJzL2Rvd25yZXYueG1sTI/BTsMwEETv&#10;SPyDtUjcqJ0E0zbEqSoQRw4UBOrNjd0kEK8j22nD37Oc4La7M5p9U21mN7CTDbH3qCBbCGAWG296&#10;bBW8vT7drIDFpNHowaNV8G0jbOrLi0qXxp/xxZ52qWUUgrHUCrqUxpLz2HTW6bjwo0XSjj44nWgN&#10;LTdBnyncDTwX4o473SN96PRoHzrbfO0mp0DmyYv37PhchM9l8fgRp63YT0pdX83be2DJzunPDL/4&#10;hA41MR38hCayQUFxKzOy0iBWVIocUooc2IEuS7kGXlf8f4f6BwAA//8DAFBLAQItABQABgAIAAAA&#10;IQC2gziS/gAAAOEBAAATAAAAAAAAAAAAAAAAAAAAAABbQ29udGVudF9UeXBlc10ueG1sUEsBAi0A&#10;FAAGAAgAAAAhADj9If/WAAAAlAEAAAsAAAAAAAAAAAAAAAAALwEAAF9yZWxzLy5yZWxzUEsBAi0A&#10;FAAGAAgAAAAhALkvm4RWAgAA/gQAAA4AAAAAAAAAAAAAAAAALgIAAGRycy9lMm9Eb2MueG1sUEsB&#10;Ai0AFAAGAAgAAAAhAHsyGv3fAAAACwEAAA8AAAAAAAAAAAAAAAAAsAQAAGRycy9kb3ducmV2Lnht&#10;bFBLBQYAAAAABAAEAPMAAAC8BQAAAAA=&#10;" fillcolor="white [3201]" strokecolor="#ffc000 [3207]" strokeweight="1pt">
                <v:textbox>
                  <w:txbxContent>
                    <w:p w14:paraId="0BB52FC1" w14:textId="4E4F3491"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La información es reservada</w:t>
                      </w:r>
                    </w:p>
                  </w:txbxContent>
                </v:textbox>
                <w10:wrap anchorx="margin"/>
              </v:rect>
            </w:pict>
          </mc:Fallback>
        </mc:AlternateContent>
      </w:r>
      <w:r>
        <w:rPr>
          <w:rFonts w:ascii="Avenir Next LT Pro" w:hAnsi="Avenir Next LT Pro"/>
          <w:noProof/>
          <w:sz w:val="24"/>
          <w:szCs w:val="24"/>
        </w:rPr>
        <mc:AlternateContent>
          <mc:Choice Requires="wps">
            <w:drawing>
              <wp:anchor distT="0" distB="0" distL="114300" distR="114300" simplePos="0" relativeHeight="251675648" behindDoc="0" locked="0" layoutInCell="1" allowOverlap="1" wp14:anchorId="34C4A5F0" wp14:editId="44A2A45A">
                <wp:simplePos x="0" y="0"/>
                <wp:positionH relativeFrom="margin">
                  <wp:posOffset>2148840</wp:posOffset>
                </wp:positionH>
                <wp:positionV relativeFrom="paragraph">
                  <wp:posOffset>1042310</wp:posOffset>
                </wp:positionV>
                <wp:extent cx="1302385" cy="672861"/>
                <wp:effectExtent l="0" t="0" r="12065" b="13335"/>
                <wp:wrapNone/>
                <wp:docPr id="14" name="Rectángulo 14"/>
                <wp:cNvGraphicFramePr/>
                <a:graphic xmlns:a="http://schemas.openxmlformats.org/drawingml/2006/main">
                  <a:graphicData uri="http://schemas.microsoft.com/office/word/2010/wordprocessingShape">
                    <wps:wsp>
                      <wps:cNvSpPr/>
                      <wps:spPr>
                        <a:xfrm>
                          <a:off x="0" y="0"/>
                          <a:ext cx="1302385" cy="672861"/>
                        </a:xfrm>
                        <a:prstGeom prst="rect">
                          <a:avLst/>
                        </a:prstGeom>
                      </wps:spPr>
                      <wps:style>
                        <a:lnRef idx="2">
                          <a:schemeClr val="accent4"/>
                        </a:lnRef>
                        <a:fillRef idx="1">
                          <a:schemeClr val="lt1"/>
                        </a:fillRef>
                        <a:effectRef idx="0">
                          <a:schemeClr val="accent4"/>
                        </a:effectRef>
                        <a:fontRef idx="minor">
                          <a:schemeClr val="dk1"/>
                        </a:fontRef>
                      </wps:style>
                      <wps:txbx>
                        <w:txbxContent>
                          <w:p w14:paraId="23D05197" w14:textId="2186B242" w:rsidR="008A6B53" w:rsidRDefault="008A6B53" w:rsidP="008A6B53">
                            <w:pPr>
                              <w:jc w:val="both"/>
                              <w:rPr>
                                <w:rFonts w:ascii="Avenir Next LT Pro" w:hAnsi="Avenir Next LT Pro"/>
                                <w:sz w:val="20"/>
                                <w:szCs w:val="20"/>
                              </w:rPr>
                            </w:pPr>
                            <w:r w:rsidRPr="008A6B53">
                              <w:rPr>
                                <w:rFonts w:ascii="Avenir Next LT Pro" w:hAnsi="Avenir Next LT Pro"/>
                                <w:sz w:val="20"/>
                                <w:szCs w:val="20"/>
                              </w:rPr>
                              <w:t>El área competente</w:t>
                            </w:r>
                            <w:r>
                              <w:rPr>
                                <w:rFonts w:ascii="Avenir Next LT Pro" w:hAnsi="Avenir Next LT Pro"/>
                                <w:sz w:val="20"/>
                                <w:szCs w:val="20"/>
                              </w:rPr>
                              <w:t xml:space="preserve"> responde</w:t>
                            </w:r>
                          </w:p>
                          <w:p w14:paraId="12ABFE8C" w14:textId="77777777" w:rsidR="008A6B53" w:rsidRDefault="008A6B53" w:rsidP="008A6B53">
                            <w:pPr>
                              <w:jc w:val="both"/>
                              <w:rPr>
                                <w:rFonts w:ascii="Avenir Next LT Pro" w:hAnsi="Avenir Next LT Pro"/>
                                <w:sz w:val="20"/>
                                <w:szCs w:val="20"/>
                              </w:rPr>
                            </w:pPr>
                          </w:p>
                          <w:p w14:paraId="1F3570D3" w14:textId="77777777" w:rsidR="008A6B53" w:rsidRDefault="008A6B53" w:rsidP="008A6B53">
                            <w:pPr>
                              <w:jc w:val="both"/>
                              <w:rPr>
                                <w:rFonts w:ascii="Avenir Next LT Pro" w:hAnsi="Avenir Next LT Pro"/>
                                <w:sz w:val="20"/>
                                <w:szCs w:val="20"/>
                              </w:rPr>
                            </w:pPr>
                          </w:p>
                          <w:p w14:paraId="16F05024" w14:textId="77777777" w:rsidR="008A6B53" w:rsidRDefault="008A6B53" w:rsidP="008A6B53">
                            <w:pPr>
                              <w:jc w:val="both"/>
                              <w:rPr>
                                <w:rFonts w:ascii="Avenir Next LT Pro" w:hAnsi="Avenir Next LT Pro"/>
                                <w:sz w:val="20"/>
                                <w:szCs w:val="20"/>
                              </w:rPr>
                            </w:pPr>
                          </w:p>
                          <w:p w14:paraId="0BDF0868" w14:textId="710F7486" w:rsidR="008A6B53" w:rsidRPr="008A6B53" w:rsidRDefault="008A6B53" w:rsidP="008A6B53">
                            <w:pPr>
                              <w:jc w:val="both"/>
                              <w:rPr>
                                <w:rFonts w:ascii="Avenir Next LT Pro" w:hAnsi="Avenir Next LT Pro"/>
                                <w:sz w:val="20"/>
                                <w:szCs w:val="20"/>
                              </w:rPr>
                            </w:pPr>
                            <w:r>
                              <w:rPr>
                                <w:rFonts w:ascii="Avenir Next LT Pro" w:hAnsi="Avenir Next LT Pro"/>
                                <w:sz w:val="20"/>
                                <w:szCs w:val="20"/>
                              </w:rPr>
                              <w:t>res</w:t>
                            </w:r>
                            <w:r w:rsidRPr="008A6B53">
                              <w:rPr>
                                <w:rFonts w:ascii="Avenir Next LT Pro" w:hAnsi="Avenir Next LT Pro"/>
                                <w:sz w:val="20"/>
                                <w:szCs w:val="20"/>
                              </w:rPr>
                              <w:t xml:space="preserve"> responde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C4A5F0" id="Rectángulo 14" o:spid="_x0000_s1033" style="position:absolute;margin-left:169.2pt;margin-top:82.05pt;width:102.55pt;height:53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mVgIAAP4EAAAOAAAAZHJzL2Uyb0RvYy54bWysVEtv2zAMvg/YfxB0Xx2n6WNBnSJI0WFA&#10;0QZrh54VWUqMyaJGKbGzXz9Kdpyuy2nYRSZFfnzpo29u29qwnUJfgS14fjbiTFkJZWXXBf/+cv/p&#10;mjMfhC2FAasKvlee384+frhp3FSNYQOmVMgoiPXTxhV8E4KbZpmXG1ULfwZOWTJqwFoEUnGdlSga&#10;il6bbDwaXWYNYOkQpPKebu86I5+l+ForGZ609iowU3CqLaQT07mKZza7EdM1CrepZF+G+IcqalFZ&#10;SjqEuhNBsC1Wf4WqK4ngQYczCXUGWldSpR6om3z0rpvnjXAq9ULD8W4Yk/9/YeXj7tktkcbQOD/1&#10;JMYuWo11/FJ9rE3D2g/DUm1gki7z89H4/PqCM0m2y6vx9WUep5kd0Q59+KKgZlEoONJjpBmJ3YMP&#10;nevBhXDH/EkKe6NiCcZ+U5pVJWUcJ3SihloYZDtBjyqkVDZM+tTJO8J0ZcwAzE8BTTjU2/tGmEqU&#10;GYCjU8A/Mw6IlBVsGMB1ZQFPBSh/DJk7/0P3Xc+x/dCuWmq64FexsXizgnK/RIbQUdg7eV/RWB+E&#10;D0uBxFliN+1heKJDG2gKDr3E2Qbw16n76E9UIitnDe1Awf3PrUDFmflqiWSf88kkLk1SJhdXY1Lw&#10;rWX11mK39QLoRXLaeCeTGP2DOYgaoX6ldZ3HrGQSVlLugsuAB2URut2khZdqPk9utChOhAf77GQM&#10;HuccafPSvgp0PbcCsfIRDvsipu8o1vlGpIX5NoCuEv+Oc+1fgJYsMbj/IcQtfqsnr+Nva/YbAAD/&#10;/wMAUEsDBBQABgAIAAAAIQA876vB4AAAAAsBAAAPAAAAZHJzL2Rvd25yZXYueG1sTI/BTsMwEETv&#10;SPyDtUjcqJ04aas0TlWBOHKgRSBubrxNUmI7ip02/D3LCY6reZp5W25n27MLjqHzTkGyEMDQ1d50&#10;rlHwdnh+WAMLUTuje+9QwTcG2Fa3N6UujL+6V7zsY8OoxIVCK2hjHArOQ92i1WHhB3SUnfxodaRz&#10;bLgZ9ZXKbc9TIZbc6s7RQqsHfGyx/tpPVkGeRi/ek9OLHM8r+fQRpp34nJS6v5t3G2AR5/gHw68+&#10;qUNFTkc/ORNYr0DKdUYoBcssAUZEnskc2FFBuhIJ8Krk/3+ofgAAAP//AwBQSwECLQAUAAYACAAA&#10;ACEAtoM4kv4AAADhAQAAEwAAAAAAAAAAAAAAAAAAAAAAW0NvbnRlbnRfVHlwZXNdLnhtbFBLAQIt&#10;ABQABgAIAAAAIQA4/SH/1gAAAJQBAAALAAAAAAAAAAAAAAAAAC8BAABfcmVscy8ucmVsc1BLAQIt&#10;ABQABgAIAAAAIQBS/bnmVgIAAP4EAAAOAAAAAAAAAAAAAAAAAC4CAABkcnMvZTJvRG9jLnhtbFBL&#10;AQItABQABgAIAAAAIQA876vB4AAAAAsBAAAPAAAAAAAAAAAAAAAAALAEAABkcnMvZG93bnJldi54&#10;bWxQSwUGAAAAAAQABADzAAAAvQUAAAAA&#10;" fillcolor="white [3201]" strokecolor="#ffc000 [3207]" strokeweight="1pt">
                <v:textbox>
                  <w:txbxContent>
                    <w:p w14:paraId="23D05197" w14:textId="2186B242" w:rsidR="008A6B53" w:rsidRDefault="008A6B53" w:rsidP="008A6B53">
                      <w:pPr>
                        <w:jc w:val="both"/>
                        <w:rPr>
                          <w:rFonts w:ascii="Avenir Next LT Pro" w:hAnsi="Avenir Next LT Pro"/>
                          <w:sz w:val="20"/>
                          <w:szCs w:val="20"/>
                        </w:rPr>
                      </w:pPr>
                      <w:r w:rsidRPr="008A6B53">
                        <w:rPr>
                          <w:rFonts w:ascii="Avenir Next LT Pro" w:hAnsi="Avenir Next LT Pro"/>
                          <w:sz w:val="20"/>
                          <w:szCs w:val="20"/>
                        </w:rPr>
                        <w:t>El área competente</w:t>
                      </w:r>
                      <w:r>
                        <w:rPr>
                          <w:rFonts w:ascii="Avenir Next LT Pro" w:hAnsi="Avenir Next LT Pro"/>
                          <w:sz w:val="20"/>
                          <w:szCs w:val="20"/>
                        </w:rPr>
                        <w:t xml:space="preserve"> responde</w:t>
                      </w:r>
                    </w:p>
                    <w:p w14:paraId="12ABFE8C" w14:textId="77777777" w:rsidR="008A6B53" w:rsidRDefault="008A6B53" w:rsidP="008A6B53">
                      <w:pPr>
                        <w:jc w:val="both"/>
                        <w:rPr>
                          <w:rFonts w:ascii="Avenir Next LT Pro" w:hAnsi="Avenir Next LT Pro"/>
                          <w:sz w:val="20"/>
                          <w:szCs w:val="20"/>
                        </w:rPr>
                      </w:pPr>
                    </w:p>
                    <w:p w14:paraId="1F3570D3" w14:textId="77777777" w:rsidR="008A6B53" w:rsidRDefault="008A6B53" w:rsidP="008A6B53">
                      <w:pPr>
                        <w:jc w:val="both"/>
                        <w:rPr>
                          <w:rFonts w:ascii="Avenir Next LT Pro" w:hAnsi="Avenir Next LT Pro"/>
                          <w:sz w:val="20"/>
                          <w:szCs w:val="20"/>
                        </w:rPr>
                      </w:pPr>
                    </w:p>
                    <w:p w14:paraId="16F05024" w14:textId="77777777" w:rsidR="008A6B53" w:rsidRDefault="008A6B53" w:rsidP="008A6B53">
                      <w:pPr>
                        <w:jc w:val="both"/>
                        <w:rPr>
                          <w:rFonts w:ascii="Avenir Next LT Pro" w:hAnsi="Avenir Next LT Pro"/>
                          <w:sz w:val="20"/>
                          <w:szCs w:val="20"/>
                        </w:rPr>
                      </w:pPr>
                    </w:p>
                    <w:p w14:paraId="0BDF0868" w14:textId="710F7486" w:rsidR="008A6B53" w:rsidRPr="008A6B53" w:rsidRDefault="008A6B53" w:rsidP="008A6B53">
                      <w:pPr>
                        <w:jc w:val="both"/>
                        <w:rPr>
                          <w:rFonts w:ascii="Avenir Next LT Pro" w:hAnsi="Avenir Next LT Pro"/>
                          <w:sz w:val="20"/>
                          <w:szCs w:val="20"/>
                        </w:rPr>
                      </w:pPr>
                      <w:r>
                        <w:rPr>
                          <w:rFonts w:ascii="Avenir Next LT Pro" w:hAnsi="Avenir Next LT Pro"/>
                          <w:sz w:val="20"/>
                          <w:szCs w:val="20"/>
                        </w:rPr>
                        <w:t>res</w:t>
                      </w:r>
                      <w:r w:rsidRPr="008A6B53">
                        <w:rPr>
                          <w:rFonts w:ascii="Avenir Next LT Pro" w:hAnsi="Avenir Next LT Pro"/>
                          <w:sz w:val="20"/>
                          <w:szCs w:val="20"/>
                        </w:rPr>
                        <w:t xml:space="preserve"> responde</w:t>
                      </w:r>
                    </w:p>
                  </w:txbxContent>
                </v:textbox>
                <w10:wrap anchorx="margin"/>
              </v:rect>
            </w:pict>
          </mc:Fallback>
        </mc:AlternateContent>
      </w:r>
      <w:r w:rsidR="008A6B53">
        <w:rPr>
          <w:rFonts w:ascii="Avenir Next LT Pro" w:hAnsi="Avenir Next LT Pro"/>
          <w:noProof/>
          <w:sz w:val="24"/>
          <w:szCs w:val="24"/>
        </w:rPr>
        <mc:AlternateContent>
          <mc:Choice Requires="wps">
            <w:drawing>
              <wp:anchor distT="0" distB="0" distL="114300" distR="114300" simplePos="0" relativeHeight="251679744" behindDoc="0" locked="0" layoutInCell="1" allowOverlap="1" wp14:anchorId="1E2EB9D6" wp14:editId="78A99635">
                <wp:simplePos x="0" y="0"/>
                <wp:positionH relativeFrom="column">
                  <wp:posOffset>325971</wp:posOffset>
                </wp:positionH>
                <wp:positionV relativeFrom="paragraph">
                  <wp:posOffset>1149483</wp:posOffset>
                </wp:positionV>
                <wp:extent cx="594995" cy="284588"/>
                <wp:effectExtent l="0" t="0" r="14605" b="20320"/>
                <wp:wrapNone/>
                <wp:docPr id="16" name="Rectángulo 16"/>
                <wp:cNvGraphicFramePr/>
                <a:graphic xmlns:a="http://schemas.openxmlformats.org/drawingml/2006/main">
                  <a:graphicData uri="http://schemas.microsoft.com/office/word/2010/wordprocessingShape">
                    <wps:wsp>
                      <wps:cNvSpPr/>
                      <wps:spPr>
                        <a:xfrm>
                          <a:off x="0" y="0"/>
                          <a:ext cx="594995" cy="284588"/>
                        </a:xfrm>
                        <a:prstGeom prst="rect">
                          <a:avLst/>
                        </a:prstGeom>
                      </wps:spPr>
                      <wps:style>
                        <a:lnRef idx="2">
                          <a:schemeClr val="accent4"/>
                        </a:lnRef>
                        <a:fillRef idx="1">
                          <a:schemeClr val="lt1"/>
                        </a:fillRef>
                        <a:effectRef idx="0">
                          <a:schemeClr val="accent4"/>
                        </a:effectRef>
                        <a:fontRef idx="minor">
                          <a:schemeClr val="dk1"/>
                        </a:fontRef>
                      </wps:style>
                      <wps:txbx>
                        <w:txbxContent>
                          <w:p w14:paraId="3E1BF831" w14:textId="683D4FBB" w:rsidR="008A6B53" w:rsidRPr="008A6B53" w:rsidRDefault="008A6B53" w:rsidP="008A6B53">
                            <w:pPr>
                              <w:jc w:val="center"/>
                              <w:rPr>
                                <w:rFonts w:ascii="Avenir Next LT Pro" w:hAnsi="Avenir Next LT Pro"/>
                                <w:sz w:val="20"/>
                                <w:szCs w:val="20"/>
                              </w:rPr>
                            </w:pPr>
                            <w:r w:rsidRPr="008A6B53">
                              <w:rPr>
                                <w:rFonts w:ascii="Avenir Next LT Pro" w:hAnsi="Avenir Next LT Pro"/>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EB9D6" id="Rectángulo 16" o:spid="_x0000_s1034" style="position:absolute;margin-left:25.65pt;margin-top:90.5pt;width:46.85pt;height:2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TVQIAAP0EAAAOAAAAZHJzL2Uyb0RvYy54bWysVFFv2jAQfp+0/2D5fQ0g2AA1VIiq06Sq&#10;rUqnPhvHhmiOzzsbEvbrd3ZC6Dqepr04Z999d77z9+X6pqkMOyj0JdicD68GnCkroSjtNuffX+4+&#10;TTnzQdhCGLAq50fl+c3i44fr2s3VCHZgCoWMklg/r13OdyG4eZZ5uVOV8FfglCWnBqxEoC1uswJF&#10;Tdkrk40Gg89ZDVg4BKm8p9Pb1skXKb/WSoZHrb0KzOSc7hbSimndxDVbXIv5FoXblbK7hviHW1Si&#10;tFS0T3UrgmB7LP9KVZUSwYMOVxKqDLQupUo9UDfDwbtu1jvhVOqFhuNdPyb//9LKh8PaPSGNoXZ+&#10;7smMXTQaq/il+7EmDevYD0s1gUk6nMzGs9mEM0mu0XQ8mU7jMLMz2KEPXxVULBo5R3qLNCJxuPeh&#10;DT2FEO5cPlnhaFS8gbHPSrOyoIKjhE7MUCuD7CDoTYWUyoZxVzpFR5gujemBw0tAE4YdqIuNMJUY&#10;0wMHl4B/VuwRqSrY0IOr0gJeSlD86Cu38afu255j+6HZNNR0ztNM48kGiuMTMoSWwd7Ju5LGei98&#10;eBJIlCVykwzDIy3aQJ1z6CzOdoC/Lp3HeGISeTmrSQI59z/3AhVn5psljs2G43HUTNqMJ19GtMG3&#10;ns1bj91XK6AXGZLgnUxmjA/mZGqE6pXUuoxVySWspNo5lwFPm1VopUl6l2q5TGGkEyfCvV07GZPH&#10;OUfavDSvAl3HrUCkfICTXMT8HcXa2Ii0sNwH0GXi33mu3QuQxhKDu/9BFPHbfYo6/7UWvwEAAP//&#10;AwBQSwMEFAAGAAgAAAAhAPwHxoLeAAAACgEAAA8AAABkcnMvZG93bnJldi54bWxMj0FPwzAMhe9I&#10;/IfISNxY0pZCVZpOE4gjBzYE4pY1XltonKpJt/Lv8U5ws/2enr9XrRc3iCNOofekIVkpEEiNtz21&#10;Gt52zzcFiBANWTN4Qg0/GGBdX15UprT+RK943MZWcAiF0mjoYhxLKUPToTNh5Uck1g5+cibyOrXS&#10;TubE4W6QqVJ30pme+ENnRnzssPnezk5Dnkav3pPDSzZ93WdPH2HeqM9Z6+urZfMAIuIS/8xwxmd0&#10;qJlp72eyQQyckWTs5HuRcKez4TbnYa8hTfMCZF3J/xXqXwAAAP//AwBQSwECLQAUAAYACAAAACEA&#10;toM4kv4AAADhAQAAEwAAAAAAAAAAAAAAAAAAAAAAW0NvbnRlbnRfVHlwZXNdLnhtbFBLAQItABQA&#10;BgAIAAAAIQA4/SH/1gAAAJQBAAALAAAAAAAAAAAAAAAAAC8BAABfcmVscy8ucmVsc1BLAQItABQA&#10;BgAIAAAAIQBO2J+TVQIAAP0EAAAOAAAAAAAAAAAAAAAAAC4CAABkcnMvZTJvRG9jLnhtbFBLAQIt&#10;ABQABgAIAAAAIQD8B8aC3gAAAAoBAAAPAAAAAAAAAAAAAAAAAK8EAABkcnMvZG93bnJldi54bWxQ&#10;SwUGAAAAAAQABADzAAAAugUAAAAA&#10;" fillcolor="white [3201]" strokecolor="#ffc000 [3207]" strokeweight="1pt">
                <v:textbox>
                  <w:txbxContent>
                    <w:p w14:paraId="3E1BF831" w14:textId="683D4FBB" w:rsidR="008A6B53" w:rsidRPr="008A6B53" w:rsidRDefault="008A6B53" w:rsidP="008A6B53">
                      <w:pPr>
                        <w:jc w:val="center"/>
                        <w:rPr>
                          <w:rFonts w:ascii="Avenir Next LT Pro" w:hAnsi="Avenir Next LT Pro"/>
                          <w:sz w:val="20"/>
                          <w:szCs w:val="20"/>
                        </w:rPr>
                      </w:pPr>
                      <w:r w:rsidRPr="008A6B53">
                        <w:rPr>
                          <w:rFonts w:ascii="Avenir Next LT Pro" w:hAnsi="Avenir Next LT Pro"/>
                          <w:sz w:val="20"/>
                          <w:szCs w:val="20"/>
                        </w:rPr>
                        <w:t>NO</w:t>
                      </w:r>
                    </w:p>
                  </w:txbxContent>
                </v:textbox>
              </v:rect>
            </w:pict>
          </mc:Fallback>
        </mc:AlternateContent>
      </w:r>
      <w:r w:rsidR="008A6B53">
        <w:rPr>
          <w:rFonts w:ascii="Avenir Next LT Pro" w:hAnsi="Avenir Next LT Pro"/>
          <w:noProof/>
          <w:sz w:val="24"/>
          <w:szCs w:val="24"/>
        </w:rPr>
        <mc:AlternateContent>
          <mc:Choice Requires="wps">
            <w:drawing>
              <wp:anchor distT="0" distB="0" distL="114300" distR="114300" simplePos="0" relativeHeight="251681792" behindDoc="0" locked="0" layoutInCell="1" allowOverlap="1" wp14:anchorId="24ADF42A" wp14:editId="62120836">
                <wp:simplePos x="0" y="0"/>
                <wp:positionH relativeFrom="column">
                  <wp:posOffset>4397434</wp:posOffset>
                </wp:positionH>
                <wp:positionV relativeFrom="paragraph">
                  <wp:posOffset>1166651</wp:posOffset>
                </wp:positionV>
                <wp:extent cx="569344" cy="267419"/>
                <wp:effectExtent l="0" t="0" r="21590" b="18415"/>
                <wp:wrapNone/>
                <wp:docPr id="17" name="Rectángulo 17"/>
                <wp:cNvGraphicFramePr/>
                <a:graphic xmlns:a="http://schemas.openxmlformats.org/drawingml/2006/main">
                  <a:graphicData uri="http://schemas.microsoft.com/office/word/2010/wordprocessingShape">
                    <wps:wsp>
                      <wps:cNvSpPr/>
                      <wps:spPr>
                        <a:xfrm>
                          <a:off x="0" y="0"/>
                          <a:ext cx="569344" cy="267419"/>
                        </a:xfrm>
                        <a:prstGeom prst="rect">
                          <a:avLst/>
                        </a:prstGeom>
                      </wps:spPr>
                      <wps:style>
                        <a:lnRef idx="2">
                          <a:schemeClr val="accent4"/>
                        </a:lnRef>
                        <a:fillRef idx="1">
                          <a:schemeClr val="lt1"/>
                        </a:fillRef>
                        <a:effectRef idx="0">
                          <a:schemeClr val="accent4"/>
                        </a:effectRef>
                        <a:fontRef idx="minor">
                          <a:schemeClr val="dk1"/>
                        </a:fontRef>
                      </wps:style>
                      <wps:txbx>
                        <w:txbxContent>
                          <w:p w14:paraId="254FE84A" w14:textId="46A3B7D5" w:rsidR="008A6B53" w:rsidRPr="008A6B53" w:rsidRDefault="008A6B53" w:rsidP="008A6B53">
                            <w:pPr>
                              <w:jc w:val="center"/>
                              <w:rPr>
                                <w:rFonts w:ascii="Avenir Next LT Pro" w:hAnsi="Avenir Next LT Pro"/>
                              </w:rPr>
                            </w:pPr>
                            <w:r w:rsidRPr="008A6B53">
                              <w:rPr>
                                <w:rFonts w:ascii="Avenir Next LT Pro" w:hAnsi="Avenir Next LT Pro"/>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DF42A" id="Rectángulo 17" o:spid="_x0000_s1035" style="position:absolute;margin-left:346.25pt;margin-top:91.85pt;width:44.85pt;height:2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hnVQIAAP0EAAAOAAAAZHJzL2Uyb0RvYy54bWysVMFu2zAMvQ/YPwi6r44zt12DOkXQosOA&#10;og3aDj0rstQYk0WNUmJnXz9Kdpyuy2nYRaZEPlKk3vPlVdcYtlXoa7Alz08mnCkroarta8m/P99+&#10;+sKZD8JWwoBVJd8pz6/mHz9ctm6mprAGUylklMT6WetKvg7BzbLMy7VqhD8Bpyw5NWAjAm3xNatQ&#10;tJS9Mdl0MjnLWsDKIUjlPZ3e9E4+T/m1VjI8aO1VYKbkdLeQVkzrKq7Z/FLMXlG4dS2Ha4h/uEUj&#10;aktFx1Q3Igi2wfqvVE0tETzocCKhyUDrWqrUA3WTT95187QWTqVeaDjejWPy/y+tvN8+uSXSGFrn&#10;Z57M2EWnsYlfuh/r0rB247BUF5ikw9Ozi89FwZkk1/TsvMgv4jCzA9ihD18VNCwaJUd6izQisb3z&#10;oQ/dhxDuUD5ZYWdUvIGxj0qzuqKC04ROzFDXBtlW0JsKKZUNxVA6RUeYro0ZgfkxoAn5ABpiI0wl&#10;xozAyTHgnxVHRKoKNozgpraAxxJUP8bKffy++77n2H7oVh01XfI003iygmq3RIbQM9g7eVvTWO+E&#10;D0uBRFkiN8kwPNCiDbQlh8HibA3469h5jCcmkZezliRQcv9zI1BxZr5Z4thFXhRRM2lTnJ5PaYNv&#10;Pau3HrtproFeJCfBO5nMGB/M3tQIzQupdRGrkktYSbVLLgPuN9ehlybpXarFIoWRTpwId/bJyZg8&#10;zjnS5rl7EegGbgUi5T3s5SJm7yjWx0akhcUmgK4T/w5zHV6ANJYYPPwPoojf7lPU4a81/w0AAP//&#10;AwBQSwMEFAAGAAgAAAAhAIldVA/fAAAACwEAAA8AAABkcnMvZG93bnJldi54bWxMj8FOwzAQRO9I&#10;/IO1SNyoXUdpQohTVSCOHCgIxM2Nt0kgtiPbacPfs5zguJqnmbf1drEjO2GIg3cK1isBDF3rzeA6&#10;Ba8vjzclsJi0M3r0DhV8Y4Rtc3lR68r4s3vG0z51jEpcrLSCPqWp4jy2PVodV35CR9nRB6sTnaHj&#10;JugzlduRSyE23OrB0UKvJ7zvsf3az1ZBLpMXb+vjUxY+i+zhPc478TErdX217O6AJVzSHwy/+qQO&#10;DTkd/OxMZKOCza3MCaWgzApgRBSllMAOCqTMS+BNzf//0PwAAAD//wMAUEsBAi0AFAAGAAgAAAAh&#10;ALaDOJL+AAAA4QEAABMAAAAAAAAAAAAAAAAAAAAAAFtDb250ZW50X1R5cGVzXS54bWxQSwECLQAU&#10;AAYACAAAACEAOP0h/9YAAACUAQAACwAAAAAAAAAAAAAAAAAvAQAAX3JlbHMvLnJlbHNQSwECLQAU&#10;AAYACAAAACEA4BVYZ1UCAAD9BAAADgAAAAAAAAAAAAAAAAAuAgAAZHJzL2Uyb0RvYy54bWxQSwEC&#10;LQAUAAYACAAAACEAiV1UD98AAAALAQAADwAAAAAAAAAAAAAAAACvBAAAZHJzL2Rvd25yZXYueG1s&#10;UEsFBgAAAAAEAAQA8wAAALsFAAAAAA==&#10;" fillcolor="white [3201]" strokecolor="#ffc000 [3207]" strokeweight="1pt">
                <v:textbox>
                  <w:txbxContent>
                    <w:p w14:paraId="254FE84A" w14:textId="46A3B7D5" w:rsidR="008A6B53" w:rsidRPr="008A6B53" w:rsidRDefault="008A6B53" w:rsidP="008A6B53">
                      <w:pPr>
                        <w:jc w:val="center"/>
                        <w:rPr>
                          <w:rFonts w:ascii="Avenir Next LT Pro" w:hAnsi="Avenir Next LT Pro"/>
                        </w:rPr>
                      </w:pPr>
                      <w:r w:rsidRPr="008A6B53">
                        <w:rPr>
                          <w:rFonts w:ascii="Avenir Next LT Pro" w:hAnsi="Avenir Next LT Pro"/>
                        </w:rPr>
                        <w:t>SI</w:t>
                      </w:r>
                    </w:p>
                  </w:txbxContent>
                </v:textbox>
              </v:rect>
            </w:pict>
          </mc:Fallback>
        </mc:AlternateContent>
      </w:r>
      <w:r w:rsidR="008A6B53">
        <w:rPr>
          <w:rFonts w:ascii="Avenir Next LT Pro" w:hAnsi="Avenir Next LT Pro"/>
          <w:noProof/>
          <w:sz w:val="24"/>
          <w:szCs w:val="24"/>
        </w:rPr>
        <mc:AlternateContent>
          <mc:Choice Requires="wps">
            <w:drawing>
              <wp:anchor distT="0" distB="0" distL="114300" distR="114300" simplePos="0" relativeHeight="251665408" behindDoc="0" locked="0" layoutInCell="1" allowOverlap="1" wp14:anchorId="686B316C" wp14:editId="7E6FE2ED">
                <wp:simplePos x="0" y="0"/>
                <wp:positionH relativeFrom="margin">
                  <wp:align>left</wp:align>
                </wp:positionH>
                <wp:positionV relativeFrom="paragraph">
                  <wp:posOffset>7356</wp:posOffset>
                </wp:positionV>
                <wp:extent cx="1302385" cy="690113"/>
                <wp:effectExtent l="0" t="0" r="12065" b="15240"/>
                <wp:wrapNone/>
                <wp:docPr id="9" name="Rectángulo 9"/>
                <wp:cNvGraphicFramePr/>
                <a:graphic xmlns:a="http://schemas.openxmlformats.org/drawingml/2006/main">
                  <a:graphicData uri="http://schemas.microsoft.com/office/word/2010/wordprocessingShape">
                    <wps:wsp>
                      <wps:cNvSpPr/>
                      <wps:spPr>
                        <a:xfrm>
                          <a:off x="0" y="0"/>
                          <a:ext cx="1302385" cy="690113"/>
                        </a:xfrm>
                        <a:prstGeom prst="rect">
                          <a:avLst/>
                        </a:prstGeom>
                      </wps:spPr>
                      <wps:style>
                        <a:lnRef idx="2">
                          <a:schemeClr val="accent4"/>
                        </a:lnRef>
                        <a:fillRef idx="1">
                          <a:schemeClr val="lt1"/>
                        </a:fillRef>
                        <a:effectRef idx="0">
                          <a:schemeClr val="accent4"/>
                        </a:effectRef>
                        <a:fontRef idx="minor">
                          <a:schemeClr val="dk1"/>
                        </a:fontRef>
                      </wps:style>
                      <wps:txbx>
                        <w:txbxContent>
                          <w:p w14:paraId="4C77402F" w14:textId="18127334"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Respuesta positiva se recopila a la información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6B316C" id="Rectángulo 9" o:spid="_x0000_s1036" style="position:absolute;margin-left:0;margin-top:.6pt;width:102.55pt;height:54.3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86VgIAAP8EAAAOAAAAZHJzL2Uyb0RvYy54bWysVMFu2zAMvQ/YPwi6r7bTtGuDOkXQosOA&#10;og3WDj0rstQYk0WNUmJnXz9Kdpyuy2nYRaZEPlKk3vPVddcYtlXoa7AlL05yzpSVUNX2teTfn+8+&#10;XXDmg7CVMGBVyXfK8+v5xw9XrZupCazBVAoZJbF+1rqSr0Nwsyzzcq0a4U/AKUtODdiIQFt8zSoU&#10;LWVvTDbJ8/OsBawcglTe0+lt7+TzlF9rJcOj1l4FZkpOdwtpxbSu4prNr8TsFYVb13K4hviHWzSi&#10;tlR0THUrgmAbrP9K1dQSwYMOJxKaDLSupUo9UDdF/q6bp7VwKvVCw/FuHJP/f2nlw/bJLZHG0Do/&#10;82TGLjqNTfzS/ViXhrUbh6W6wCQdFqf55PTijDNJvvPLvChO4zSzA9qhD18UNCwaJUd6jDQjsb33&#10;oQ/dhxDuUD9ZYWdUvIKx35RmdUUVJwmdqKFuDLKtoEcVUiobpkPpFB1hujZmBBbHgCYUA2iIjTCV&#10;KDMC82PAPyuOiFQVbBjBTW0BjyWofoyV+/h9933Psf3QrTpqmqacKBqPVlDtlsgQeg57J+9qmuu9&#10;8GEpkEhL9CYhhkdatIG25DBYnK0Bfx07j/HEJfJy1pIISu5/bgQqzsxXSyy7LKbTqJq0mZ59ntAG&#10;33pWbz1209wAPUlBkncymTE+mL2pEZoX0usiViWXsJJql1wG3G9uQi9OUrxUi0UKI6U4Ee7tk5Mx&#10;eRx05M1z9yLQDeQKRMsH2AtGzN5xrI+NSAuLTQBdJwIe5jo8AaksUXj4I0QZv92nqMN/a/4bAAD/&#10;/wMAUEsDBBQABgAIAAAAIQDkwbRD2wAAAAYBAAAPAAAAZHJzL2Rvd25yZXYueG1sTI/BTsMwEETv&#10;SP0Haytxo3ZSFWiIU1WtOHKgIBA3N94mgXgd2U4b/p7lBMfZWc28KTeT68UZQ+w8acgWCgRS7W1H&#10;jYbXl8ebexAxGbKm94QavjHCpppdlaaw/kLPeD6kRnAIxcJoaFMaCilj3aIzceEHJPZOPjiTWIZG&#10;2mAuHO56mSt1K53piBtaM+CuxfrrMDoNqzx59Zadnpbh8265f4/jVn2MWl/Pp+0DiIRT+nuGX3xG&#10;h4qZjn4kG0WvgYckvuYg2MzVKgNxZK3Wa5BVKf/jVz8AAAD//wMAUEsBAi0AFAAGAAgAAAAhALaD&#10;OJL+AAAA4QEAABMAAAAAAAAAAAAAAAAAAAAAAFtDb250ZW50X1R5cGVzXS54bWxQSwECLQAUAAYA&#10;CAAAACEAOP0h/9YAAACUAQAACwAAAAAAAAAAAAAAAAAvAQAAX3JlbHMvLnJlbHNQSwECLQAUAAYA&#10;CAAAACEAE0tvOlYCAAD/BAAADgAAAAAAAAAAAAAAAAAuAgAAZHJzL2Uyb0RvYy54bWxQSwECLQAU&#10;AAYACAAAACEA5MG0Q9sAAAAGAQAADwAAAAAAAAAAAAAAAACwBAAAZHJzL2Rvd25yZXYueG1sUEsF&#10;BgAAAAAEAAQA8wAAALgFAAAAAA==&#10;" fillcolor="white [3201]" strokecolor="#ffc000 [3207]" strokeweight="1pt">
                <v:textbox>
                  <w:txbxContent>
                    <w:p w14:paraId="4C77402F" w14:textId="18127334"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Respuesta positiva se recopila a la información</w:t>
                      </w:r>
                    </w:p>
                  </w:txbxContent>
                </v:textbox>
                <w10:wrap anchorx="margin"/>
              </v:rect>
            </w:pict>
          </mc:Fallback>
        </mc:AlternateContent>
      </w:r>
      <w:r w:rsidR="008A6B53">
        <w:rPr>
          <w:rFonts w:ascii="Avenir Next LT Pro" w:hAnsi="Avenir Next LT Pro"/>
          <w:noProof/>
          <w:sz w:val="24"/>
          <w:szCs w:val="24"/>
        </w:rPr>
        <mc:AlternateContent>
          <mc:Choice Requires="wps">
            <w:drawing>
              <wp:anchor distT="0" distB="0" distL="114300" distR="114300" simplePos="0" relativeHeight="251663360" behindDoc="0" locked="0" layoutInCell="1" allowOverlap="1" wp14:anchorId="7348B76A" wp14:editId="7B8FF8E2">
                <wp:simplePos x="0" y="0"/>
                <wp:positionH relativeFrom="margin">
                  <wp:align>center</wp:align>
                </wp:positionH>
                <wp:positionV relativeFrom="paragraph">
                  <wp:posOffset>223376</wp:posOffset>
                </wp:positionV>
                <wp:extent cx="1302385" cy="621102"/>
                <wp:effectExtent l="0" t="0" r="12065" b="26670"/>
                <wp:wrapNone/>
                <wp:docPr id="8" name="Rectángulo 8"/>
                <wp:cNvGraphicFramePr/>
                <a:graphic xmlns:a="http://schemas.openxmlformats.org/drawingml/2006/main">
                  <a:graphicData uri="http://schemas.microsoft.com/office/word/2010/wordprocessingShape">
                    <wps:wsp>
                      <wps:cNvSpPr/>
                      <wps:spPr>
                        <a:xfrm>
                          <a:off x="0" y="0"/>
                          <a:ext cx="1302385" cy="621102"/>
                        </a:xfrm>
                        <a:prstGeom prst="rect">
                          <a:avLst/>
                        </a:prstGeom>
                      </wps:spPr>
                      <wps:style>
                        <a:lnRef idx="2">
                          <a:schemeClr val="accent4"/>
                        </a:lnRef>
                        <a:fillRef idx="1">
                          <a:schemeClr val="lt1"/>
                        </a:fillRef>
                        <a:effectRef idx="0">
                          <a:schemeClr val="accent4"/>
                        </a:effectRef>
                        <a:fontRef idx="minor">
                          <a:schemeClr val="dk1"/>
                        </a:fontRef>
                      </wps:style>
                      <wps:txbx>
                        <w:txbxContent>
                          <w:p w14:paraId="64D421A1" w14:textId="6DF62270"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 xml:space="preserve">Analiza y solicita la información al área correspondiente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48B76A" id="Rectángulo 8" o:spid="_x0000_s1037" style="position:absolute;margin-left:0;margin-top:17.6pt;width:102.55pt;height:48.9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HbVgIAAP8EAAAOAAAAZHJzL2Uyb0RvYy54bWysVE1v2zAMvQ/YfxB0X/3RtOuCOkXQosOA&#10;oivWDj0rstQYk0WNUmJnv36U7Dhdl9Owi0yJ75Ei9ejLq741bKvQN2ArXpzknCkroW7sS8W/P91+&#10;uODMB2FrYcCqiu+U51eL9+8uOzdXJazB1AoZBbF+3rmKr0Nw8yzzcq1a4U/AKUtODdiKQFt8yWoU&#10;HUVvTVbm+XnWAdYOQSrv6fRmcPJFiq+1kuGr1l4FZipOdwtpxbSu4potLsX8BYVbN3K8hviHW7Si&#10;sZR0CnUjgmAbbP4K1TYSwYMOJxLaDLRupEo1UDVF/qaax7VwKtVCzfFuapP/f2Hl/fbRPSC1oXN+&#10;7smMVfQa2/il+7E+NWs3NUv1gUk6LE7z8vTijDNJvvOyKPIydjM7sB368FlBy6JRcaTHSD0S2zsf&#10;BugeQrxD/mSFnVHxCsZ+U5o1NWUsEztJQ10bZFtBjyqkVDbMxtQJHWm6MWYiFseIJhQjacRGmkqS&#10;mYj5MeKfGSdGygo2TOS2sYDHAtQ/pswDfl/9UHMsP/SrnoqmLidoPFpBvXtAhjBo2Dt521Bf74QP&#10;DwJJtCRvGsTwlRZtoKs4jBZna8Bfx84jnrREXs46GoKK+58bgYoz88WSyj4Vs1mcmrSZnX0saYOv&#10;PavXHrtpr4GepKCRdzKZER/M3tQI7TPN6zJmJZewknJXXAbcb67DMJw08VItlwlGk+JEuLOPTsbg&#10;sdFRN0/9s0A3iiuQLO9hPzBi/kZjAzYyLSw3AXSTBHjo6/gENGVJwuMfIY7x631CHf5bi98AAAD/&#10;/wMAUEsDBBQABgAIAAAAIQBDh+QP2wAAAAcBAAAPAAAAZHJzL2Rvd25yZXYueG1sTI/BTsMwEETv&#10;SPyDtUjcqJ1YAZTGqSoQRw4UBOLmJtskJV5HttOGv2c5wXE0o5k31WZxozhhiIMnA9lKgUBqfDtQ&#10;Z+Dt9enmHkRMllo7ekID3xhhU19eVLZs/Zle8LRLneASiqU10Kc0lVLGpkdn48pPSOwdfHA2sQyd&#10;bIM9c7kbZa7UrXR2IF7o7YQPPTZfu9kZKPLk1Xt2eNbheKcfP+K8VZ+zMddXy3YNIuGS/sLwi8/o&#10;UDPT3s/URjEa4CPJgC5yEOzmqshA7DmmtQJZV/I/f/0DAAD//wMAUEsBAi0AFAAGAAgAAAAhALaD&#10;OJL+AAAA4QEAABMAAAAAAAAAAAAAAAAAAAAAAFtDb250ZW50X1R5cGVzXS54bWxQSwECLQAUAAYA&#10;CAAAACEAOP0h/9YAAACUAQAACwAAAAAAAAAAAAAAAAAvAQAAX3JlbHMvLnJlbHNQSwECLQAUAAYA&#10;CAAAACEAKetB21YCAAD/BAAADgAAAAAAAAAAAAAAAAAuAgAAZHJzL2Uyb0RvYy54bWxQSwECLQAU&#10;AAYACAAAACEAQ4fkD9sAAAAHAQAADwAAAAAAAAAAAAAAAACwBAAAZHJzL2Rvd25yZXYueG1sUEsF&#10;BgAAAAAEAAQA8wAAALgFAAAAAA==&#10;" fillcolor="white [3201]" strokecolor="#ffc000 [3207]" strokeweight="1pt">
                <v:textbox>
                  <w:txbxContent>
                    <w:p w14:paraId="64D421A1" w14:textId="6DF62270" w:rsidR="008A6B53" w:rsidRPr="008A6B53" w:rsidRDefault="008A6B53" w:rsidP="008A6B53">
                      <w:pPr>
                        <w:jc w:val="both"/>
                        <w:rPr>
                          <w:rFonts w:ascii="Avenir Next LT Pro" w:hAnsi="Avenir Next LT Pro"/>
                          <w:sz w:val="20"/>
                          <w:szCs w:val="20"/>
                        </w:rPr>
                      </w:pPr>
                      <w:r w:rsidRPr="008A6B53">
                        <w:rPr>
                          <w:rFonts w:ascii="Avenir Next LT Pro" w:hAnsi="Avenir Next LT Pro"/>
                          <w:sz w:val="20"/>
                          <w:szCs w:val="20"/>
                        </w:rPr>
                        <w:t xml:space="preserve">Analiza y solicita la información al área correspondiente </w:t>
                      </w:r>
                    </w:p>
                  </w:txbxContent>
                </v:textbox>
                <w10:wrap anchorx="margin"/>
              </v:rect>
            </w:pict>
          </mc:Fallback>
        </mc:AlternateContent>
      </w:r>
    </w:p>
    <w:p w14:paraId="5B6BD937" w14:textId="5378F669" w:rsidR="00AC730D" w:rsidRPr="00AC730D" w:rsidRDefault="00AC730D" w:rsidP="00AC730D"/>
    <w:p w14:paraId="6291F568" w14:textId="148079C4" w:rsidR="00AC730D" w:rsidRPr="00AC730D" w:rsidRDefault="00AC730D" w:rsidP="00AC730D"/>
    <w:p w14:paraId="1FCC05A8" w14:textId="7101D35F" w:rsidR="00AC730D" w:rsidRDefault="00AC730D" w:rsidP="00AC730D"/>
    <w:p w14:paraId="6E16DF71" w14:textId="7E86DCAC" w:rsidR="00AC730D" w:rsidRDefault="00AC730D" w:rsidP="00AC730D"/>
    <w:p w14:paraId="16CC9E9C" w14:textId="42ED7E58" w:rsidR="00AC730D" w:rsidRDefault="00AC730D" w:rsidP="00AC730D"/>
    <w:p w14:paraId="2C14CE3C" w14:textId="057EEF93" w:rsidR="00AC730D" w:rsidRDefault="00856EF6" w:rsidP="00AC730D">
      <w:r>
        <w:rPr>
          <w:rFonts w:ascii="Avenir Next LT Pro" w:hAnsi="Avenir Next LT Pro"/>
          <w:noProof/>
          <w:sz w:val="24"/>
          <w:szCs w:val="24"/>
        </w:rPr>
        <mc:AlternateContent>
          <mc:Choice Requires="wps">
            <w:drawing>
              <wp:anchor distT="0" distB="0" distL="114300" distR="114300" simplePos="0" relativeHeight="251695104" behindDoc="0" locked="0" layoutInCell="1" allowOverlap="1" wp14:anchorId="4F69FA44" wp14:editId="4EB581D7">
                <wp:simplePos x="0" y="0"/>
                <wp:positionH relativeFrom="margin">
                  <wp:posOffset>2771848</wp:posOffset>
                </wp:positionH>
                <wp:positionV relativeFrom="paragraph">
                  <wp:posOffset>7238</wp:posOffset>
                </wp:positionV>
                <wp:extent cx="45719" cy="241360"/>
                <wp:effectExtent l="57150" t="0" r="50165" b="63500"/>
                <wp:wrapNone/>
                <wp:docPr id="27" name="Conector recto de flecha 27"/>
                <wp:cNvGraphicFramePr/>
                <a:graphic xmlns:a="http://schemas.openxmlformats.org/drawingml/2006/main">
                  <a:graphicData uri="http://schemas.microsoft.com/office/word/2010/wordprocessingShape">
                    <wps:wsp>
                      <wps:cNvCnPr/>
                      <wps:spPr>
                        <a:xfrm>
                          <a:off x="0" y="0"/>
                          <a:ext cx="45719" cy="241360"/>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18C4B4" id="Conector recto de flecha 27" o:spid="_x0000_s1026" type="#_x0000_t32" style="position:absolute;margin-left:218.25pt;margin-top:.55pt;width:3.6pt;height:1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TANgIAAMsEAAAOAAAAZHJzL2Uyb0RvYy54bWysVMluGzEMvRfoPwi6N2O7idMYHudgN70U&#10;rdHlA2gtMwK0gVI89t+X0njpdknRi0Ya8ZF8j6SWjwdn2V5hMsG3fHoz4Ux5EaTxXcu/f3t6846z&#10;lMFLsMGrlh9V4o+r16+WQ1yoWeiDlQoZOfFpMcSW9znHRdMk0SsH6SZE5elSB3SQ6YhdIxEG8u5s&#10;M5tM5s0QUEYMQqVEfzfjJV9V/1orkT9rnVRmtuWUW64r1nVX1ma1hEWHEHsjTmnAP2ThwHgKenG1&#10;gQzsGc0frpwRGFLQ+UYE1wStjVCVA7GZTn5j87WHqCoXEifFi0zp/7kVn/ZbZEa2fHbPmQdHNVpT&#10;pUQOyLB8mFRMWyV6YGRCeg0xLQi29ls8nVLcYiF/0OjKl2ixQ9X4eNFYHTIT9PP27n76wJmgm9nt&#10;9O28lqC5YiOm/EEFx8qm5SkjmK7PlNOY1LTKDPuPKVN0Ap4BJbD1bGj5w93sjiIAtZO2kGnrIhFM&#10;vuMMbEd9KjJWNylYI5+MtQVce06tLbI9ULeAEMrneWFMUX6xLCE3kPrRsF6NjYTh2UsCwKJXIN97&#10;yfIxkqKeFOUlNackZ1ZRCmVXLTMYe7UExDD83ZSysJ6SKfqPitddPlo1cv+iNFWyCj/ywW5X6Izt&#10;TvNIA3Bu+uqMAMVQkwAvxJ4gBa3qlL0QfwHV+MHnC94ZH07FKW/AtR75MD3VQo/2ZylGAYoWuyCP&#10;tSmrRjQxtXSn6S4j+fO5wq9v0OoHAAAA//8DAFBLAwQUAAYACAAAACEAYaJ9ftwAAAAIAQAADwAA&#10;AGRycy9kb3ducmV2LnhtbEyPQU+EMBCF7yb+h2ZMvLkFwVWRsjEmezF6ENfstUtHINIpoQXqv3c8&#10;6XHyvbz3TbmLdhALTr53pCDdJCCQGmd6ahUc3vdXdyB80GT04AgVfKOHXXV+VurCuJXecKlDK7iE&#10;fKEVdCGMhZS+6dBqv3EjErNPN1kd+JxaaSa9crkd5HWSbKXVPfFCp0d86rD5qmerYDzGLB5e8Pl1&#10;wfxjP9c0L+tRqcuL+PgAImAMf2H41Wd1qNjp5GYyXgwK8mx7w1EGKQjmeZ7dgjgpyO5TkFUp/z9Q&#10;/QAAAP//AwBQSwECLQAUAAYACAAAACEAtoM4kv4AAADhAQAAEwAAAAAAAAAAAAAAAAAAAAAAW0Nv&#10;bnRlbnRfVHlwZXNdLnhtbFBLAQItABQABgAIAAAAIQA4/SH/1gAAAJQBAAALAAAAAAAAAAAAAAAA&#10;AC8BAABfcmVscy8ucmVsc1BLAQItABQABgAIAAAAIQDqMETANgIAAMsEAAAOAAAAAAAAAAAAAAAA&#10;AC4CAABkcnMvZTJvRG9jLnhtbFBLAQItABQABgAIAAAAIQBhon1+3AAAAAgBAAAPAAAAAAAAAAAA&#10;AAAAAJAEAABkcnMvZG93bnJldi54bWxQSwUGAAAAAAQABADzAAAAmQUAAAAA&#10;" strokecolor="#70ad47 [3209]">
                <v:stroke endarrow="open"/>
                <w10:wrap anchorx="margin"/>
              </v:shape>
            </w:pict>
          </mc:Fallback>
        </mc:AlternateContent>
      </w:r>
    </w:p>
    <w:p w14:paraId="5A41D9B2" w14:textId="2B496E63" w:rsidR="00AC730D" w:rsidRDefault="00AC730D" w:rsidP="00AC730D"/>
    <w:p w14:paraId="3B1C94F2" w14:textId="528ADE9B" w:rsidR="00AC730D" w:rsidRDefault="00AC730D" w:rsidP="00AC730D"/>
    <w:p w14:paraId="348AC038" w14:textId="49FCEB00" w:rsidR="00AC730D" w:rsidRDefault="00AC730D" w:rsidP="00AC730D"/>
    <w:p w14:paraId="06D043DB" w14:textId="7EC7EEC3" w:rsidR="00AC730D" w:rsidRDefault="00AC730D" w:rsidP="00AC730D"/>
    <w:p w14:paraId="571FB69C" w14:textId="76AD5D9A" w:rsidR="00AC730D" w:rsidRDefault="00AC730D" w:rsidP="00AC730D"/>
    <w:p w14:paraId="73ECE277" w14:textId="61B8E371" w:rsidR="00AC730D" w:rsidRDefault="00AC730D" w:rsidP="00AC730D"/>
    <w:p w14:paraId="0CFA5BC4" w14:textId="7B9F2F63" w:rsidR="00AC730D" w:rsidRDefault="00AC730D" w:rsidP="00AC730D"/>
    <w:p w14:paraId="24E9EA38" w14:textId="3CCB268F" w:rsidR="00AC730D" w:rsidRDefault="00AC730D" w:rsidP="00AC730D"/>
    <w:p w14:paraId="6A6C66DB" w14:textId="5BB2C78F" w:rsidR="00AC730D" w:rsidRDefault="00AC730D" w:rsidP="00AC730D"/>
    <w:p w14:paraId="749E9748" w14:textId="031E994D" w:rsidR="00AC730D" w:rsidRDefault="00AC730D" w:rsidP="00AC730D"/>
    <w:p w14:paraId="47EBC111" w14:textId="4CE155EA" w:rsidR="00AC730D" w:rsidRDefault="00AC730D" w:rsidP="00AC730D">
      <w:pPr>
        <w:pStyle w:val="Prrafodelista"/>
        <w:numPr>
          <w:ilvl w:val="0"/>
          <w:numId w:val="7"/>
        </w:numPr>
        <w:rPr>
          <w:rFonts w:ascii="Avenir Next LT Pro" w:hAnsi="Avenir Next LT Pro"/>
          <w:sz w:val="24"/>
          <w:szCs w:val="24"/>
        </w:rPr>
      </w:pPr>
      <w:r w:rsidRPr="00AC730D">
        <w:rPr>
          <w:rFonts w:ascii="Avenir Next LT Pro" w:hAnsi="Avenir Next LT Pro"/>
          <w:sz w:val="24"/>
          <w:szCs w:val="24"/>
        </w:rPr>
        <w:lastRenderedPageBreak/>
        <w:t xml:space="preserve">Actualizar información publica en la pagina web DIF Tepatitlán </w:t>
      </w:r>
    </w:p>
    <w:p w14:paraId="7BA9BFC8" w14:textId="27593EF1" w:rsidR="00856EF6" w:rsidRDefault="00856EF6" w:rsidP="00856EF6">
      <w:pPr>
        <w:rPr>
          <w:rFonts w:ascii="Avenir Next LT Pro" w:hAnsi="Avenir Next LT Pro"/>
          <w:sz w:val="24"/>
          <w:szCs w:val="24"/>
        </w:rPr>
      </w:pPr>
    </w:p>
    <w:p w14:paraId="25D05F7F" w14:textId="45EC4A9A" w:rsidR="00856EF6" w:rsidRDefault="00856EF6" w:rsidP="00856EF6">
      <w:pPr>
        <w:rPr>
          <w:rFonts w:ascii="Avenir Next LT Pro" w:hAnsi="Avenir Next LT Pro"/>
          <w:sz w:val="24"/>
          <w:szCs w:val="24"/>
        </w:rPr>
      </w:pPr>
    </w:p>
    <w:p w14:paraId="14F6CA05" w14:textId="77777777" w:rsidR="00856EF6" w:rsidRPr="00856EF6" w:rsidRDefault="00856EF6" w:rsidP="00856EF6">
      <w:pPr>
        <w:rPr>
          <w:rFonts w:ascii="Avenir Next LT Pro" w:hAnsi="Avenir Next LT Pro"/>
          <w:sz w:val="24"/>
          <w:szCs w:val="24"/>
        </w:rPr>
      </w:pPr>
    </w:p>
    <w:p w14:paraId="6E142B47" w14:textId="664767BD" w:rsidR="00AC730D" w:rsidRDefault="00F626CE" w:rsidP="00AC730D">
      <w:pPr>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06368" behindDoc="0" locked="0" layoutInCell="1" allowOverlap="1" wp14:anchorId="2116CE29" wp14:editId="0A2AD79C">
                <wp:simplePos x="0" y="0"/>
                <wp:positionH relativeFrom="margin">
                  <wp:posOffset>2128891</wp:posOffset>
                </wp:positionH>
                <wp:positionV relativeFrom="paragraph">
                  <wp:posOffset>217758</wp:posOffset>
                </wp:positionV>
                <wp:extent cx="2053087" cy="672860"/>
                <wp:effectExtent l="0" t="0" r="23495" b="13335"/>
                <wp:wrapNone/>
                <wp:docPr id="36" name="Rectángulo 36"/>
                <wp:cNvGraphicFramePr/>
                <a:graphic xmlns:a="http://schemas.openxmlformats.org/drawingml/2006/main">
                  <a:graphicData uri="http://schemas.microsoft.com/office/word/2010/wordprocessingShape">
                    <wps:wsp>
                      <wps:cNvSpPr/>
                      <wps:spPr>
                        <a:xfrm>
                          <a:off x="0" y="0"/>
                          <a:ext cx="2053087" cy="672860"/>
                        </a:xfrm>
                        <a:prstGeom prst="rect">
                          <a:avLst/>
                        </a:prstGeom>
                      </wps:spPr>
                      <wps:style>
                        <a:lnRef idx="2">
                          <a:schemeClr val="accent4"/>
                        </a:lnRef>
                        <a:fillRef idx="1">
                          <a:schemeClr val="lt1"/>
                        </a:fillRef>
                        <a:effectRef idx="0">
                          <a:schemeClr val="accent4"/>
                        </a:effectRef>
                        <a:fontRef idx="minor">
                          <a:schemeClr val="dk1"/>
                        </a:fontRef>
                      </wps:style>
                      <wps:txbx>
                        <w:txbxContent>
                          <w:p w14:paraId="670B03D8" w14:textId="57F8F935"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Unidades administrativas entregan información publica generada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6CE29" id="Rectángulo 36" o:spid="_x0000_s1038" style="position:absolute;margin-left:167.65pt;margin-top:17.15pt;width:161.65pt;height:5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KUWAIAAP8EAAAOAAAAZHJzL2Uyb0RvYy54bWysVN9v2jAQfp+0/8Hy+0hglDLUUKFWnSZV&#10;LWo79dk4donm+LyzIWF//c4mBNbxNO3FufP9Pn9frq7b2rCtQl+BLfhwkHOmrISysm8F//5y92nK&#10;mQ/ClsKAVQXfKc+v5x8/XDVupkawBlMqZJTE+lnjCr4Owc2yzMu1qoUfgFOWjBqwFoFUfMtKFA1l&#10;r002yvNJ1gCWDkEq7+n2dm/k85RfayXDo9ZeBWYKTr2FdGI6V/HM5ldi9obCrSvZtSH+oYtaVJaK&#10;9qluRRBsg9VfqepKInjQYSChzkDrSqo0A00zzN9N87wWTqVZaDne9Wvy/y+tfNg+uyXSGhrnZ57E&#10;OEWrsY5f6o+1aVm7flmqDUzS5Si/+JxPLzmTZJtcjqaTtM3sGO3Qh68KahaFgiM9RtqR2N77QBXJ&#10;9eBCyrF+ksLOqNiCsU9Ks6qMFVN0goa6Mci2gh5VSKlsGMeHpHzJO4bpypg+cHgu0IRhF9T5xjCV&#10;INMH5ucC/6zYR6SqYEMfXFcW8FyC8kdfee9/mH4/cxw/tKuWhiZGjWKT8WoF5W6JDGGPYe/kXUV7&#10;vRc+LAUSaAneRMTwSIc20BQcOomzNeCvc/fRn7BEVs4aIkHB/c+NQMWZ+WYJZV+G43FkTVLGF5cj&#10;UvDUsjq12E19A/QkQ6K8k0mM/sEcRI1QvxJfF7EqmYSVVLvgMuBBuQl7chLjpVoskhsxxYlwb5+d&#10;jMnjoiNuXtpXga4DVyBYPsCBMGL2DmN73xhpYbEJoKsEwONeuycgliUcdX+ESONTPXkd/1vz3wAA&#10;AP//AwBQSwMEFAAGAAgAAAAhAJ7/LFvdAAAACgEAAA8AAABkcnMvZG93bnJldi54bWxMj8FOwzAM&#10;hu9IvENkJG4s2bKWqTSdJhBHDgwE4pY1XltonKpJt/L2mBOcbMuffn8ut7PvxQnH2AUysFwoEEh1&#10;cB01Bl5fHm82IGKy5GwfCA18Y4RtdXlR2sKFMz3jaZ8awSEUC2ugTWkopIx1i97GRRiQeHcMo7eJ&#10;x7GRbrRnDve9XCmVS2874gutHfC+xfprP3kD2SoF9bY8Punx81Y/vMdppz4mY66v5t0diIRz+oPh&#10;V5/VoWKnQ5jIRdEb0DrTjHKz5spAnm1yEAcm10qDrEr5/4XqBwAA//8DAFBLAQItABQABgAIAAAA&#10;IQC2gziS/gAAAOEBAAATAAAAAAAAAAAAAAAAAAAAAABbQ29udGVudF9UeXBlc10ueG1sUEsBAi0A&#10;FAAGAAgAAAAhADj9If/WAAAAlAEAAAsAAAAAAAAAAAAAAAAALwEAAF9yZWxzLy5yZWxzUEsBAi0A&#10;FAAGAAgAAAAhAE1D0pRYAgAA/wQAAA4AAAAAAAAAAAAAAAAALgIAAGRycy9lMm9Eb2MueG1sUEsB&#10;Ai0AFAAGAAgAAAAhAJ7/LFvdAAAACgEAAA8AAAAAAAAAAAAAAAAAsgQAAGRycy9kb3ducmV2Lnht&#10;bFBLBQYAAAAABAAEAPMAAAC8BQAAAAA=&#10;" fillcolor="white [3201]" strokecolor="#ffc000 [3207]" strokeweight="1pt">
                <v:textbox>
                  <w:txbxContent>
                    <w:p w14:paraId="670B03D8" w14:textId="57F8F935"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Unidades administrativas entregan información publica generada </w:t>
                      </w:r>
                    </w:p>
                  </w:txbxContent>
                </v:textbox>
                <w10:wrap anchorx="margin"/>
              </v:rect>
            </w:pict>
          </mc:Fallback>
        </mc:AlternateContent>
      </w:r>
      <w:r>
        <w:rPr>
          <w:rFonts w:ascii="Avenir Next LT Pro" w:hAnsi="Avenir Next LT Pro"/>
          <w:noProof/>
          <w:sz w:val="24"/>
          <w:szCs w:val="24"/>
        </w:rPr>
        <mc:AlternateContent>
          <mc:Choice Requires="wps">
            <w:drawing>
              <wp:anchor distT="0" distB="0" distL="114300" distR="114300" simplePos="0" relativeHeight="251704320" behindDoc="0" locked="0" layoutInCell="1" allowOverlap="1" wp14:anchorId="54B810BB" wp14:editId="72CA0E7A">
                <wp:simplePos x="0" y="0"/>
                <wp:positionH relativeFrom="margin">
                  <wp:align>left</wp:align>
                </wp:positionH>
                <wp:positionV relativeFrom="paragraph">
                  <wp:posOffset>217734</wp:posOffset>
                </wp:positionV>
                <wp:extent cx="1578634" cy="802257"/>
                <wp:effectExtent l="0" t="0" r="21590" b="17145"/>
                <wp:wrapNone/>
                <wp:docPr id="35" name="Rectángulo 35"/>
                <wp:cNvGraphicFramePr/>
                <a:graphic xmlns:a="http://schemas.openxmlformats.org/drawingml/2006/main">
                  <a:graphicData uri="http://schemas.microsoft.com/office/word/2010/wordprocessingShape">
                    <wps:wsp>
                      <wps:cNvSpPr/>
                      <wps:spPr>
                        <a:xfrm>
                          <a:off x="0" y="0"/>
                          <a:ext cx="1578634" cy="802257"/>
                        </a:xfrm>
                        <a:prstGeom prst="rect">
                          <a:avLst/>
                        </a:prstGeom>
                      </wps:spPr>
                      <wps:style>
                        <a:lnRef idx="2">
                          <a:schemeClr val="accent4"/>
                        </a:lnRef>
                        <a:fillRef idx="1">
                          <a:schemeClr val="lt1"/>
                        </a:fillRef>
                        <a:effectRef idx="0">
                          <a:schemeClr val="accent4"/>
                        </a:effectRef>
                        <a:fontRef idx="minor">
                          <a:schemeClr val="dk1"/>
                        </a:fontRef>
                      </wps:style>
                      <wps:txbx>
                        <w:txbxContent>
                          <w:p w14:paraId="0ED8556D" w14:textId="1499850F"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Unidad de Transparencia</w:t>
                            </w:r>
                            <w:r>
                              <w:rPr>
                                <w:rFonts w:ascii="Avenir Next LT Pro" w:hAnsi="Avenir Next LT Pro"/>
                                <w:sz w:val="20"/>
                                <w:szCs w:val="20"/>
                              </w:rPr>
                              <w:t xml:space="preserve"> </w:t>
                            </w:r>
                            <w:r w:rsidRPr="00F626CE">
                              <w:rPr>
                                <w:rFonts w:ascii="Avenir Next LT Pro" w:hAnsi="Avenir Next LT Pro"/>
                                <w:sz w:val="20"/>
                                <w:szCs w:val="20"/>
                              </w:rPr>
                              <w:t>solicita información</w:t>
                            </w:r>
                            <w:r>
                              <w:rPr>
                                <w:rFonts w:ascii="Avenir Next LT Pro" w:hAnsi="Avenir Next LT Pro"/>
                                <w:sz w:val="20"/>
                                <w:szCs w:val="20"/>
                              </w:rPr>
                              <w:t xml:space="preserve"> </w:t>
                            </w:r>
                            <w:r w:rsidRPr="00F626CE">
                              <w:rPr>
                                <w:rFonts w:ascii="Avenir Next LT Pro" w:hAnsi="Avenir Next LT Pro"/>
                                <w:sz w:val="20"/>
                                <w:szCs w:val="20"/>
                              </w:rPr>
                              <w:t>pública generada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B810BB" id="Rectángulo 35" o:spid="_x0000_s1039" style="position:absolute;margin-left:0;margin-top:17.15pt;width:124.3pt;height:63.15pt;z-index:251704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TVwIAAP8EAAAOAAAAZHJzL2Uyb0RvYy54bWysVEtv2zAMvg/YfxB0Xx2n6WNBnSJI0WFA&#10;0QZrh54VWUqMyaJGKbGzXz9Kdpyuy2nYRSZFfnzpo29u29qwnUJfgS14fjbiTFkJZWXXBf/+cv/p&#10;mjMfhC2FAasKvlee384+frhp3FSNYQOmVMgoiPXTxhV8E4KbZpmXG1ULfwZOWTJqwFoEUnGdlSga&#10;il6bbDwaXWYNYOkQpPKebu86I5+l+ForGZ609iowU3CqLaQT07mKZza7EdM1CrepZF+G+IcqalFZ&#10;SjqEuhNBsC1Wf4WqK4ngQYczCXUGWldSpR6om3z0rpvnjXAq9ULD8W4Yk/9/YeXj7tktkcbQOD/1&#10;JMYuWo11/FJ9rE3D2g/DUm1gki7zi6vry/MJZ5Js16Px+OIqTjM7oh368EVBzaJQcKTHSDMSuwcf&#10;OteDC+GO+ZMU9kbFEoz9pjSrSso4TuhEDbUwyHaCHlVIqWyY9KmTd4TpypgBmJ8CmpD3oN43wlSi&#10;zAAcnQL+mXFApKxgwwCuKwt4KkD5Y8jc+R+673qO7Yd21VLTNOXzWGS8WkG5XyJD6DjsnbyvaK4P&#10;woelQCIt0ZsWMTzRoQ00BYde4mwD+OvUffQnLpGVs4aWoOD+51ag4sx8tcSyz/lkErcmKZOLqzEp&#10;+Nayemux23oB9CQ5rbyTSYz+wRxEjVC/0r7OY1YyCSspd8FlwIOyCN1y0sZLNZ8nN9oUJ8KDfXYy&#10;Bo+Djrx5aV8Fup5cgWj5CIeFEdN3HOt8I9LCfBtAV4mAx7n2T0Bblijc/xHiGr/Vk9fxvzX7DQAA&#10;//8DAFBLAwQUAAYACAAAACEAZq310twAAAAHAQAADwAAAGRycy9kb3ducmV2LnhtbEyPwU7DMBBE&#10;70j8g7VI3KjdpIQqxKkqEEcOtAjEzY23SSBeR7bThr9nOcFxNKOZN9VmdoM4YYi9Jw3LhQKB1Hjb&#10;U6vhdf90swYRkyFrBk+o4RsjbOrLi8qU1p/pBU+71AouoVgaDV1KYyllbDp0Ji78iMTe0QdnEsvQ&#10;ShvMmcvdIDOlCulMT7zQmREfOmy+dpPTcJslr96Wx+c8fN7lj+9x2qqPSevrq3l7DyLhnP7C8IvP&#10;6FAz08FPZKMYNPCRpCFf5SDYzVbrAsSBY4UqQNaV/M9f/wAAAP//AwBQSwECLQAUAAYACAAAACEA&#10;toM4kv4AAADhAQAAEwAAAAAAAAAAAAAAAAAAAAAAW0NvbnRlbnRfVHlwZXNdLnhtbFBLAQItABQA&#10;BgAIAAAAIQA4/SH/1gAAAJQBAAALAAAAAAAAAAAAAAAAAC8BAABfcmVscy8ucmVsc1BLAQItABQA&#10;BgAIAAAAIQDCuVKTVwIAAP8EAAAOAAAAAAAAAAAAAAAAAC4CAABkcnMvZTJvRG9jLnhtbFBLAQIt&#10;ABQABgAIAAAAIQBmrfXS3AAAAAcBAAAPAAAAAAAAAAAAAAAAALEEAABkcnMvZG93bnJldi54bWxQ&#10;SwUGAAAAAAQABADzAAAAugUAAAAA&#10;" fillcolor="white [3201]" strokecolor="#ffc000 [3207]" strokeweight="1pt">
                <v:textbox>
                  <w:txbxContent>
                    <w:p w14:paraId="0ED8556D" w14:textId="1499850F"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Unidad de Transparencia</w:t>
                      </w:r>
                      <w:r>
                        <w:rPr>
                          <w:rFonts w:ascii="Avenir Next LT Pro" w:hAnsi="Avenir Next LT Pro"/>
                          <w:sz w:val="20"/>
                          <w:szCs w:val="20"/>
                        </w:rPr>
                        <w:t xml:space="preserve"> </w:t>
                      </w:r>
                      <w:r w:rsidRPr="00F626CE">
                        <w:rPr>
                          <w:rFonts w:ascii="Avenir Next LT Pro" w:hAnsi="Avenir Next LT Pro"/>
                          <w:sz w:val="20"/>
                          <w:szCs w:val="20"/>
                        </w:rPr>
                        <w:t>solicita información</w:t>
                      </w:r>
                      <w:r>
                        <w:rPr>
                          <w:rFonts w:ascii="Avenir Next LT Pro" w:hAnsi="Avenir Next LT Pro"/>
                          <w:sz w:val="20"/>
                          <w:szCs w:val="20"/>
                        </w:rPr>
                        <w:t xml:space="preserve"> </w:t>
                      </w:r>
                      <w:r w:rsidRPr="00F626CE">
                        <w:rPr>
                          <w:rFonts w:ascii="Avenir Next LT Pro" w:hAnsi="Avenir Next LT Pro"/>
                          <w:sz w:val="20"/>
                          <w:szCs w:val="20"/>
                        </w:rPr>
                        <w:t>pública generada</w:t>
                      </w:r>
                    </w:p>
                  </w:txbxContent>
                </v:textbox>
                <w10:wrap anchorx="margin"/>
              </v:rect>
            </w:pict>
          </mc:Fallback>
        </mc:AlternateContent>
      </w:r>
    </w:p>
    <w:p w14:paraId="113911E7" w14:textId="18105DA7" w:rsidR="00AC730D" w:rsidRDefault="00856EF6" w:rsidP="00AC730D">
      <w:pPr>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34016" behindDoc="0" locked="0" layoutInCell="1" allowOverlap="1" wp14:anchorId="6C691060" wp14:editId="477F05BA">
                <wp:simplePos x="0" y="0"/>
                <wp:positionH relativeFrom="column">
                  <wp:posOffset>-236974</wp:posOffset>
                </wp:positionH>
                <wp:positionV relativeFrom="paragraph">
                  <wp:posOffset>1978481</wp:posOffset>
                </wp:positionV>
                <wp:extent cx="45719" cy="276046"/>
                <wp:effectExtent l="76200" t="0" r="69215" b="48260"/>
                <wp:wrapNone/>
                <wp:docPr id="53" name="Conector recto de flecha 53"/>
                <wp:cNvGraphicFramePr/>
                <a:graphic xmlns:a="http://schemas.openxmlformats.org/drawingml/2006/main">
                  <a:graphicData uri="http://schemas.microsoft.com/office/word/2010/wordprocessingShape">
                    <wps:wsp>
                      <wps:cNvCnPr/>
                      <wps:spPr>
                        <a:xfrm flipH="1">
                          <a:off x="0" y="0"/>
                          <a:ext cx="45719" cy="276046"/>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4ED6F" id="Conector recto de flecha 53" o:spid="_x0000_s1026" type="#_x0000_t32" style="position:absolute;margin-left:-18.65pt;margin-top:155.8pt;width:3.6pt;height:21.7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eCOwIAANUEAAAOAAAAZHJzL2Uyb0RvYy54bWysVNtuEzEQfUfiHyy/001C09Komz60FB4Q&#10;RAU+YGqPdy35JtvNJn/P2E5Sbi9FvHjt9Zy5nDnj65udNWyLMWnvej4/m3GGTnip3dDz79/u37zj&#10;LGVwEox32PM9Jn6zfv3qegorXPjRG4mRkROXVlPo+ZhzWHVdEiNaSGc+oKNL5aOFTMc4dDLCRN6t&#10;6Raz2UU3+ShD9AJTor937ZKvq3+lUOQvSiXMzPSccst1jXV9LGu3vobVECGMWhzSgH/IwoJ2FPTk&#10;6g4ysKeo/3BltYg+eZXPhLedV0oLrDVQNfPZb9V8HSFgrYXISeFEU/p/bsXn7SYyLXu+fMuZA0s9&#10;uqVOiewji+XDJDJlUIzAyIT4mkJaEezWbeLhlMImluJ3Klqy1eEjSaHSQQWyXWV7f2Ibd5kJ+nm+&#10;vJxfcSboZnF5MTu/KM675qV4CzHlD+gtK5uepxxBD2Om7Fp6LQJsP6XcgEdAARvHpp5fLRdLigAk&#10;LGUg09YGKjW5gTMwAylW5FgTTd5oea+NKeCqPrw1kW2BdANCoMvH9H6xLCHvII3NsF41SUX/5CSl&#10;BasRQb53kuV9IG4dcctLahYlZwYphbKrlhm0ebaEGP30d1MiyTjiqnSicV93eW+w1f6AinpaiW/1&#10;xOGxlNOET5NJo3CUf3VGgGKoiIAXYg+QgsY6by/En0A1vnf5hLfa+UNzymvw3I+8mx+kopr9kYpG&#10;QOHi0ct9lWfliGanKusw52U4fz5X+PNrtP4BAAD//wMAUEsDBBQABgAIAAAAIQBD/2Qy4gAAAAsB&#10;AAAPAAAAZHJzL2Rvd25yZXYueG1sTI/BTsMwDIbvk3iHyEjcujRUG1CaTtNE4Tgo5cAta0xb0Til&#10;ybqOpyec4Gj70+/vzzaz6dmEo+ssSRDLGBhSbXVHjYTqtYhugTmvSKveEko4o4NNfrHIVKrtiV5w&#10;Kn3DQgi5VElovR9Szl3dolFuaQekcPuwo1E+jGPD9ahOIdz0/DqO19yojsKHVg24a7H+LI9GwvxV&#10;Vvvt2935+bF6f9q5h+J7EoWUV5fz9h6Yx9n/wfCrH9QhD04HeyTtWC8hSm6SgEpIhFgDC0SUxALY&#10;IWxWKwE8z/j/DvkPAAAA//8DAFBLAQItABQABgAIAAAAIQC2gziS/gAAAOEBAAATAAAAAAAAAAAA&#10;AAAAAAAAAABbQ29udGVudF9UeXBlc10ueG1sUEsBAi0AFAAGAAgAAAAhADj9If/WAAAAlAEAAAsA&#10;AAAAAAAAAAAAAAAALwEAAF9yZWxzLy5yZWxzUEsBAi0AFAAGAAgAAAAhAE2JR4I7AgAA1QQAAA4A&#10;AAAAAAAAAAAAAAAALgIAAGRycy9lMm9Eb2MueG1sUEsBAi0AFAAGAAgAAAAhAEP/ZDLiAAAACwEA&#10;AA8AAAAAAAAAAAAAAAAAlQQAAGRycy9kb3ducmV2LnhtbFBLBQYAAAAABAAEAPMAAACkBQAAAAA=&#10;" strokecolor="#70ad47 [3209]">
                <v:stroke endarrow="open"/>
              </v:shape>
            </w:pict>
          </mc:Fallback>
        </mc:AlternateContent>
      </w:r>
      <w:r>
        <w:rPr>
          <w:rFonts w:ascii="Avenir Next LT Pro" w:hAnsi="Avenir Next LT Pro"/>
          <w:noProof/>
          <w:sz w:val="24"/>
          <w:szCs w:val="24"/>
        </w:rPr>
        <mc:AlternateContent>
          <mc:Choice Requires="wps">
            <w:drawing>
              <wp:anchor distT="0" distB="0" distL="114300" distR="114300" simplePos="0" relativeHeight="251732992" behindDoc="0" locked="0" layoutInCell="1" allowOverlap="1" wp14:anchorId="37B7EE89" wp14:editId="3D70B281">
                <wp:simplePos x="0" y="0"/>
                <wp:positionH relativeFrom="margin">
                  <wp:align>left</wp:align>
                </wp:positionH>
                <wp:positionV relativeFrom="paragraph">
                  <wp:posOffset>1770847</wp:posOffset>
                </wp:positionV>
                <wp:extent cx="444979" cy="58169"/>
                <wp:effectExtent l="38100" t="38100" r="12700" b="94615"/>
                <wp:wrapNone/>
                <wp:docPr id="52" name="Conector recto de flecha 52"/>
                <wp:cNvGraphicFramePr/>
                <a:graphic xmlns:a="http://schemas.openxmlformats.org/drawingml/2006/main">
                  <a:graphicData uri="http://schemas.microsoft.com/office/word/2010/wordprocessingShape">
                    <wps:wsp>
                      <wps:cNvCnPr/>
                      <wps:spPr>
                        <a:xfrm flipH="1">
                          <a:off x="0" y="0"/>
                          <a:ext cx="444979" cy="58169"/>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DAF212" id="Conector recto de flecha 52" o:spid="_x0000_s1026" type="#_x0000_t32" style="position:absolute;margin-left:0;margin-top:139.45pt;width:35.05pt;height:4.6pt;flip:x;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WOwIAANUEAAAOAAAAZHJzL2Uyb0RvYy54bWysVMlu2zAQvRfoPxC8N7KNOI0FyzkkTXso&#10;2qDLB0y4SAS4YchY9t93SCl2t0uKXihSnPdm5s0MtzcHZ9leYTLBd3x5seBMeRGk8X3Hv3+7f3PN&#10;WcrgJdjgVcePKvGb3etX2zG2ahWGYKVCRiQ+tWPs+JBzbJsmiUE5SBchKk+XOqCDTEfsG4kwEruz&#10;zWqxuGrGgDJiECol+ns3XfJd5ddaifxZ66Qysx2n2HJdsa6PZW12W2h7hDgYMYcB/xCFA+PJ6Ynq&#10;DjKwJzR/UDkjMKSg84UIrglaG6FqDpTNcvFbNl8HiKrmQuKkeJIp/T9a8Wn/gMzIjq9XnHlwVKNb&#10;qpTIARmWD5OKaavEAIxMSK8xppZgt/4B51OKD1iSP2h0ZGviB2qFKgclyA5V7eNJbXXITNDPy8vL&#10;zdsNZ4Ku1tfLq00hbyaWwhYx5fcqOFY2HU8ZwfRDpuim8CYPsP+Y8gR8BhSw9Wzs+Ga9WpMDoMbS&#10;FjJtXaRUk+85A9tTx4qMNdAUrJH3xtoCrt2nbi2yPVDfgBDK56s5vF8si8s7SMNkWK+KGbQYnrys&#10;u0GBfOcly8dI2nrSlpfQnJKcWUUhlF21zGDs2RIQw/h3UxLJetKqVGLSvu7y0aop9y9KU02r8FM+&#10;2D+WdKbGp8mkUXhu/0pGgGKoSYAXYmdIQas6by/En0DVf/D5hHfGh7k45TU41yMflnMt9GT/LMUk&#10;QNHiMchjbc+qEc1O7ax5zstw/nyu8PNrtPsBAAD//wMAUEsDBBQABgAIAAAAIQDYWX4G3gAAAAcB&#10;AAAPAAAAZHJzL2Rvd25yZXYueG1sTI9BT4NAEIXvJv6HzZh4sws9WIosTdOIHlXEg7ctOwVSdhbZ&#10;LaX+eseTHue9l/e+yTaz7cWEo+8cKYgXEQik2pmOGgXVe3GXgPBBk9G9I1RwQQ+b/Poq06lxZ3rD&#10;qQyN4BLyqVbQhjCkUvq6Rav9wg1I7B3caHXgc2ykGfWZy20vl1F0L63uiBdaPeCuxfpYnqyC+aus&#10;XrYf68vrU/X5vPOPxfcUF0rd3szbBxAB5/AXhl98RoecmfbuRMaLXgE/EhQsV8kaBNurKAaxZyFJ&#10;YpB5Jv/z5z8AAAD//wMAUEsBAi0AFAAGAAgAAAAhALaDOJL+AAAA4QEAABMAAAAAAAAAAAAAAAAA&#10;AAAAAFtDb250ZW50X1R5cGVzXS54bWxQSwECLQAUAAYACAAAACEAOP0h/9YAAACUAQAACwAAAAAA&#10;AAAAAAAAAAAvAQAAX3JlbHMvLnJlbHNQSwECLQAUAAYACAAAACEA+SfsVjsCAADVBAAADgAAAAAA&#10;AAAAAAAAAAAuAgAAZHJzL2Uyb0RvYy54bWxQSwECLQAUAAYACAAAACEA2Fl+Bt4AAAAHAQAADwAA&#10;AAAAAAAAAAAAAACVBAAAZHJzL2Rvd25yZXYueG1sUEsFBgAAAAAEAAQA8wAAAKAFAAAAAA==&#10;" strokecolor="#70ad47 [3209]">
                <v:stroke endarrow="open"/>
                <w10:wrap anchorx="margin"/>
              </v:shape>
            </w:pict>
          </mc:Fallback>
        </mc:AlternateContent>
      </w:r>
      <w:r>
        <w:rPr>
          <w:rFonts w:ascii="Avenir Next LT Pro" w:hAnsi="Avenir Next LT Pro"/>
          <w:noProof/>
          <w:sz w:val="24"/>
          <w:szCs w:val="24"/>
        </w:rPr>
        <mc:AlternateContent>
          <mc:Choice Requires="wps">
            <w:drawing>
              <wp:anchor distT="0" distB="0" distL="114300" distR="114300" simplePos="0" relativeHeight="251727872" behindDoc="0" locked="0" layoutInCell="1" allowOverlap="1" wp14:anchorId="76B90DF0" wp14:editId="4BEF6873">
                <wp:simplePos x="0" y="0"/>
                <wp:positionH relativeFrom="column">
                  <wp:posOffset>1747890</wp:posOffset>
                </wp:positionH>
                <wp:positionV relativeFrom="paragraph">
                  <wp:posOffset>1158971</wp:posOffset>
                </wp:positionV>
                <wp:extent cx="2433955" cy="422539"/>
                <wp:effectExtent l="76200" t="0" r="23495" b="53975"/>
                <wp:wrapNone/>
                <wp:docPr id="48" name="Conector: angular 48"/>
                <wp:cNvGraphicFramePr/>
                <a:graphic xmlns:a="http://schemas.openxmlformats.org/drawingml/2006/main">
                  <a:graphicData uri="http://schemas.microsoft.com/office/word/2010/wordprocessingShape">
                    <wps:wsp>
                      <wps:cNvCnPr/>
                      <wps:spPr>
                        <a:xfrm flipH="1">
                          <a:off x="0" y="0"/>
                          <a:ext cx="2433955" cy="422539"/>
                        </a:xfrm>
                        <a:prstGeom prst="bentConnector3">
                          <a:avLst>
                            <a:gd name="adj1" fmla="val 99925"/>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D2DBA4" id="Conector: angular 48" o:spid="_x0000_s1026" type="#_x0000_t34" style="position:absolute;margin-left:137.65pt;margin-top:91.25pt;width:191.65pt;height:33.2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fkTgIAAPkEAAAOAAAAZHJzL2Uyb0RvYy54bWysVMlu2zAQvRfoPxC81/IaVELkHJKmPRSt&#10;kbYfMOYiseAGkrbsv++Qkp1ulxS9EFzevJl5M8Pbu5PR5ChCVM62dDGbUyIsc1zZrqXfvj6+eUtJ&#10;TGA5aGdFS88i0rvt61e3g2/E0vVOcxEIktjYDL6lfUq+qarIemEgzpwXFh+lCwYSHkNX8QADshtd&#10;Lefzm2pwgfvgmIgRbx/GR7ot/FIKlj5LGUUiuqUYWyprKOs+r9X2FpougO8Vm8KAf4jCgLLo9Er1&#10;AAnIIag/qIxiwUUn04w5UzkpFRMlB8xmMf8tmy89eFFyQXGiv8oU/x8t+3TcBaJ4S9dYKQsGa3SP&#10;lWLJhYaA7Q4aAsE3FGrwsUH8vd2F6RT9LuSsTzIYIrXyH7AHig6YGTkVmc9XmcUpEYaXy/VqVW82&#10;lDB8Wy+Xm1Wd6auRJ/P5ENN74QzJm5buhU0Y1BjVqvDD8WNMRXA+RQ38+4ISaTTW7wia1HW93Ey8&#10;Exo9XJizqbZkaGm9QRhhgM0nNSTcGo9yRNtRArrDrmYpFJ/RacUfldbZuHSouNeBoLOWAmMY5M3k&#10;7xdkdvkAsR+B5SnDoAnuYHnZ9QL4O8tJOnvU36L+NIdmBKdECwwh7woygdLPSAjBDX+HYq7aoqi5&#10;aGOZyi6dtRhzfxIS615qNOYTun1OZxwOnF4cl8uIFDI0yECJArzQdjLJ1qLM5Avtr0bFv7Ppam+U&#10;dVNx8o/xXI90Wky1kCP+IsUoQNZi7/i5dHLRCOertOD0F+QB/vlczJ9/rO0PAAAA//8DAFBLAwQU&#10;AAYACAAAACEAIYXaz+AAAAALAQAADwAAAGRycy9kb3ducmV2LnhtbEyPQU+DQBCF7yb+h82YeLOL&#10;KBSRpTFtetJDrYZ4XNgRUHYW2W2L/97xpMfJ9/LeN8VqtoM44uR7RwquFxEIpMaZnloFry/bqwyE&#10;D5qMHhyhgm/0sCrPzwqdG3eiZzzuQyu4hHyuFXQhjLmUvunQar9wIxKzdzdZHficWmkmfeJyO8g4&#10;ilJpdU+80OkR1x02n/uDVbB0szPV42a76+rqKe6/PtbV20apy4v54R5EwDn8heFXn9WhZKfaHch4&#10;MSiIl8kNRxlkcQKCE2mSpSBqRrd3EciykP9/KH8AAAD//wMAUEsBAi0AFAAGAAgAAAAhALaDOJL+&#10;AAAA4QEAABMAAAAAAAAAAAAAAAAAAAAAAFtDb250ZW50X1R5cGVzXS54bWxQSwECLQAUAAYACAAA&#10;ACEAOP0h/9YAAACUAQAACwAAAAAAAAAAAAAAAAAvAQAAX3JlbHMvLnJlbHNQSwECLQAUAAYACAAA&#10;ACEAFnin5E4CAAD5BAAADgAAAAAAAAAAAAAAAAAuAgAAZHJzL2Uyb0RvYy54bWxQSwECLQAUAAYA&#10;CAAAACEAIYXaz+AAAAALAQAADwAAAAAAAAAAAAAAAACoBAAAZHJzL2Rvd25yZXYueG1sUEsFBgAA&#10;AAAEAAQA8wAAALUFAAAAAA==&#10;" adj="21584" strokecolor="#70ad47 [3209]">
                <v:stroke endarrow="open" joinstyle="round"/>
              </v:shape>
            </w:pict>
          </mc:Fallback>
        </mc:AlternateContent>
      </w:r>
      <w:r>
        <w:rPr>
          <w:rFonts w:ascii="Avenir Next LT Pro" w:hAnsi="Avenir Next LT Pro"/>
          <w:noProof/>
          <w:sz w:val="24"/>
          <w:szCs w:val="24"/>
        </w:rPr>
        <mc:AlternateContent>
          <mc:Choice Requires="wps">
            <w:drawing>
              <wp:anchor distT="0" distB="0" distL="114300" distR="114300" simplePos="0" relativeHeight="251725824" behindDoc="0" locked="0" layoutInCell="1" allowOverlap="1" wp14:anchorId="11EB6B43" wp14:editId="4F33E740">
                <wp:simplePos x="0" y="0"/>
                <wp:positionH relativeFrom="column">
                  <wp:posOffset>1576777</wp:posOffset>
                </wp:positionH>
                <wp:positionV relativeFrom="paragraph">
                  <wp:posOffset>277004</wp:posOffset>
                </wp:positionV>
                <wp:extent cx="525432" cy="45719"/>
                <wp:effectExtent l="38100" t="76200" r="27305" b="69215"/>
                <wp:wrapNone/>
                <wp:docPr id="46" name="Conector recto de flecha 46"/>
                <wp:cNvGraphicFramePr/>
                <a:graphic xmlns:a="http://schemas.openxmlformats.org/drawingml/2006/main">
                  <a:graphicData uri="http://schemas.microsoft.com/office/word/2010/wordprocessingShape">
                    <wps:wsp>
                      <wps:cNvCnPr/>
                      <wps:spPr>
                        <a:xfrm flipH="1" flipV="1">
                          <a:off x="0" y="0"/>
                          <a:ext cx="525432" cy="45719"/>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2B5DE6" id="Conector recto de flecha 46" o:spid="_x0000_s1026" type="#_x0000_t32" style="position:absolute;margin-left:124.15pt;margin-top:21.8pt;width:41.35pt;height:3.6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N7QAIAAN8EAAAOAAAAZHJzL2Uyb0RvYy54bWysVMluGzEMvRfoPwi6N2O7SdoYGedgN+2h&#10;aI10uTNaZgRoA6V47L8vJTlOt0uKXmaoER/5+EjO9c3eWbZTmEzwPZ+fzThTXgRp/NDzb19vX73l&#10;LGXwEmzwqucHlfjN6uWL6yku1SKMwUqFjIL4tJxiz8ec47LrkhiVg3QWovJ0qQM6yHTEoZMIE0V3&#10;tlvMZpfdFFBGDEKlRF837ZKvanytlciftU4qM9tz4pbrE+vzvjy71TUsB4Q4GnGkAf/AwoHxlPQU&#10;agMZ2AOaP0I5IzCkoPOZCK4LWhuhag1UzXz2WzVfRoiq1kLipHiSKf2/sOLTbovMyJ6fX3LmwVGP&#10;1tQpkQMyLC8mFdNWiREYuZBeU0xLgq39Fo+nFLdYit9rdORr4gcaBV6t78Uqd1Qq21fdDyfd1T4z&#10;QR8vFhfnrxecCbo6v3gzvyppuhavYCOm/F4Fx4rR85QRzDBm4tmItgyw+5hyAz4CCth6NvX8inJQ&#10;AqAR0xYymS5S0ckPnIEdaHZFxko0BWvkrbG2gOscqrVFtgOaIBBC+VxVIHq/eJaUG0hjc6xXbbgw&#10;PHhJtGA5KpDvvGT5EEllTyrzQs0pyZlVRKFY1TODsU+egBimv7sSC+tJq9KT1oVq5YNVrfY7pam7&#10;VfhWDw73pZy2ArSjtBSPi1CDEaA4ahLgmdgjpKBV3bxn4k+gmj/4fMI748OxOeW/8NSPvJ8fR0U3&#10;/0cpmgBFi/sgD3VQq0a0RXWyjhtf1vTnc4U//ZdWPwAAAP//AwBQSwMEFAAGAAgAAAAhAHOKDNTf&#10;AAAACQEAAA8AAABkcnMvZG93bnJldi54bWxMj8FOwzAQRO9I/IO1SNyok7pEUcimQqByQaJqCXcn&#10;dpOo8TrYbhv4eswJjqt9mnlTrmczsrN2frCEkC4SYJpaqwbqEOr3zV0OzAdJSo6WNMKX9rCurq9K&#10;WSh7oZ0+70PHYgj5QiL0IUwF577ttZF+YSdN8XewzsgQT9dx5eQlhpuRL5Mk40YOFBt6OemnXrfH&#10;/ckgNB+v9uUtS4f6ebtxwm0zU39/It7ezI8PwIKewx8Mv/pRHaro1NgTKc9GhOUqFxFFWIkMWASE&#10;SOO4BuE+yYFXJf+/oPoBAAD//wMAUEsBAi0AFAAGAAgAAAAhALaDOJL+AAAA4QEAABMAAAAAAAAA&#10;AAAAAAAAAAAAAFtDb250ZW50X1R5cGVzXS54bWxQSwECLQAUAAYACAAAACEAOP0h/9YAAACUAQAA&#10;CwAAAAAAAAAAAAAAAAAvAQAAX3JlbHMvLnJlbHNQSwECLQAUAAYACAAAACEAE31Te0ACAADfBAAA&#10;DgAAAAAAAAAAAAAAAAAuAgAAZHJzL2Uyb0RvYy54bWxQSwECLQAUAAYACAAAACEAc4oM1N8AAAAJ&#10;AQAADwAAAAAAAAAAAAAAAACaBAAAZHJzL2Rvd25yZXYueG1sUEsFBgAAAAAEAAQA8wAAAKYFAAAA&#10;AA==&#10;" strokecolor="#70ad47 [3209]">
                <v:stroke endarrow="open"/>
              </v:shape>
            </w:pict>
          </mc:Fallback>
        </mc:AlternateContent>
      </w:r>
      <w:r>
        <w:rPr>
          <w:rFonts w:ascii="Avenir Next LT Pro" w:hAnsi="Avenir Next LT Pro"/>
          <w:noProof/>
          <w:sz w:val="24"/>
          <w:szCs w:val="24"/>
        </w:rPr>
        <mc:AlternateContent>
          <mc:Choice Requires="wps">
            <w:drawing>
              <wp:anchor distT="0" distB="0" distL="114300" distR="114300" simplePos="0" relativeHeight="251735040" behindDoc="0" locked="0" layoutInCell="1" allowOverlap="1" wp14:anchorId="69206A30" wp14:editId="2194D5DE">
                <wp:simplePos x="0" y="0"/>
                <wp:positionH relativeFrom="column">
                  <wp:posOffset>1352514</wp:posOffset>
                </wp:positionH>
                <wp:positionV relativeFrom="paragraph">
                  <wp:posOffset>2289031</wp:posOffset>
                </wp:positionV>
                <wp:extent cx="2744566" cy="362106"/>
                <wp:effectExtent l="76200" t="38100" r="17780" b="19050"/>
                <wp:wrapNone/>
                <wp:docPr id="54" name="Conector: angular 54"/>
                <wp:cNvGraphicFramePr/>
                <a:graphic xmlns:a="http://schemas.openxmlformats.org/drawingml/2006/main">
                  <a:graphicData uri="http://schemas.microsoft.com/office/word/2010/wordprocessingShape">
                    <wps:wsp>
                      <wps:cNvCnPr/>
                      <wps:spPr>
                        <a:xfrm flipH="1" flipV="1">
                          <a:off x="0" y="0"/>
                          <a:ext cx="2744566" cy="362106"/>
                        </a:xfrm>
                        <a:prstGeom prst="bentConnector3">
                          <a:avLst>
                            <a:gd name="adj1" fmla="val 99936"/>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BC0DD" id="Conector: angular 54" o:spid="_x0000_s1026" type="#_x0000_t34" style="position:absolute;margin-left:106.5pt;margin-top:180.25pt;width:216.1pt;height:28.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IhUgIAAAMFAAAOAAAAZHJzL2Uyb0RvYy54bWysVMmO2zAMvRfoPwi6N84ySRtjnDlkOu2h&#10;aIPpcme02Cq0QVLi5O9LyU6m22WKXgRK5OPySOr27mQ0OYoQlbMNnU2mlAjLHFe2bejXLw+v3lAS&#10;E1gO2lnR0LOI9G7z8sVt72sxd53TXASCTmyse9/QLiVfV1VknTAQJ84Li0rpgoGE19BWPECP3o2u&#10;5tPpqupd4D44JmLE1/tBSTfFv5SCpU9SRpGIbijmlsoZyrnPZ7W5hboN4DvFxjTgH7IwoCwGvbq6&#10;hwTkENQfroxiwUUn04Q5UzkpFROlBqxmNv2tms8deFFqQXKiv9IU/59b9vG4C0Txhi5vKLFgsEdb&#10;7BRLLtQEbHvQEAjqkKjexxrtt3YXxlv0u5CrPslgiNTKv8cZoEX6lqWswxrJqRB+vhIuTokwfJy/&#10;vrlZrlaUMNQtVvPZdJUDVYPHjPYhpnfCGZKFhu6FTZjekN+i+Ifjh5gK9XzMH/j3nITR2MkjaLJe&#10;rxcXv6M1Rrh4zlBtSd/Q9XK+xFQAx1BqSCgaj8RE21ICusX5ZimUmNFpxR+U1hlcZlVsdSAYrKHA&#10;GCZ5ifeLZQ55D7EbDItqGMDgDpaXUewE8LeWk3T22AmLnaA5NSM4JVpgClkqlgmUfrKEEFz/d1Os&#10;VVskNbdvaFiR0lmLofZHIXECSo+GekK7z+UMa4J7jItzWZbiDAHZUCIBz8SOkIwWZTufib+CSnxn&#10;0xVvlHVjc/Lf8dSPdJqNMyUH+wsVAwGZi73j5zLThSPctDKC46+QV/nne4E//V2bHwAAAP//AwBQ&#10;SwMEFAAGAAgAAAAhADCJD/TjAAAACwEAAA8AAABkcnMvZG93bnJldi54bWxMj81OwzAQhO9IvIO1&#10;SNyok7QJELKpUBAcuFSUH3F0k20SsNdR7LZpnx5zguNoRjPfFMvJaLGn0fWWEeJZBIK4tk3PLcLb&#10;6+PVDQjnFTdKWyaEIzlYludnhcobe+AX2q99K0IJu1whdN4PuZSu7sgoN7MDcfC2djTKBzm2shnV&#10;IZQbLZMoyqRRPYeFTg1UdVR/r3cGYXv0X88fp5OpVjzcVvSunx4+NeLlxXR/B8LT5P/C8Isf0KEM&#10;TBu748YJjZDE8/DFI8yzKAUREtkiTUBsEBbxdQqyLOT/D+UPAAAA//8DAFBLAQItABQABgAIAAAA&#10;IQC2gziS/gAAAOEBAAATAAAAAAAAAAAAAAAAAAAAAABbQ29udGVudF9UeXBlc10ueG1sUEsBAi0A&#10;FAAGAAgAAAAhADj9If/WAAAAlAEAAAsAAAAAAAAAAAAAAAAALwEAAF9yZWxzLy5yZWxzUEsBAi0A&#10;FAAGAAgAAAAhAPBoIiFSAgAAAwUAAA4AAAAAAAAAAAAAAAAALgIAAGRycy9lMm9Eb2MueG1sUEsB&#10;Ai0AFAAGAAgAAAAhADCJD/TjAAAACwEAAA8AAAAAAAAAAAAAAAAArAQAAGRycy9kb3ducmV2Lnht&#10;bFBLBQYAAAAABAAEAPMAAAC8BQAAAAA=&#10;" adj="21586" strokecolor="#70ad47 [3209]">
                <v:stroke endarrow="open" joinstyle="round"/>
              </v:shape>
            </w:pict>
          </mc:Fallback>
        </mc:AlternateContent>
      </w:r>
      <w:r>
        <w:rPr>
          <w:rFonts w:ascii="Avenir Next LT Pro" w:hAnsi="Avenir Next LT Pro"/>
          <w:noProof/>
          <w:sz w:val="24"/>
          <w:szCs w:val="24"/>
        </w:rPr>
        <mc:AlternateContent>
          <mc:Choice Requires="wps">
            <w:drawing>
              <wp:anchor distT="0" distB="0" distL="114300" distR="114300" simplePos="0" relativeHeight="251731968" behindDoc="0" locked="0" layoutInCell="1" allowOverlap="1" wp14:anchorId="3E14D986" wp14:editId="7CE6805C">
                <wp:simplePos x="0" y="0"/>
                <wp:positionH relativeFrom="column">
                  <wp:posOffset>5450061</wp:posOffset>
                </wp:positionH>
                <wp:positionV relativeFrom="paragraph">
                  <wp:posOffset>1469522</wp:posOffset>
                </wp:positionV>
                <wp:extent cx="0" cy="836762"/>
                <wp:effectExtent l="95250" t="0" r="57150" b="59055"/>
                <wp:wrapNone/>
                <wp:docPr id="51" name="Conector recto de flecha 51"/>
                <wp:cNvGraphicFramePr/>
                <a:graphic xmlns:a="http://schemas.openxmlformats.org/drawingml/2006/main">
                  <a:graphicData uri="http://schemas.microsoft.com/office/word/2010/wordprocessingShape">
                    <wps:wsp>
                      <wps:cNvCnPr/>
                      <wps:spPr>
                        <a:xfrm>
                          <a:off x="0" y="0"/>
                          <a:ext cx="0" cy="836762"/>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56BCB4EA" id="Conector recto de flecha 51" o:spid="_x0000_s1026" type="#_x0000_t32" style="position:absolute;margin-left:429.15pt;margin-top:115.7pt;width:0;height:65.9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RsLgIAAMcEAAAOAAAAZHJzL2Uyb0RvYy54bWysVMluGzEMvRfoPwi6N2O7iNsaGeeQNL0U&#10;bdDlAxiJmhGgDZTisf++lMaxu11S9KKhJD6KfHycq+u9d2KHlG0MvVxeLKTAoKK2Yejl9293r95K&#10;kQsEDS4G7OUBs7zevnxxNaUNruIYnUYSHCTkzZR6OZaSNl2X1Yge8kVMGPjSRPJQeEtDpwkmju5d&#10;t1os1t0USSeKCnPm09v5Um5bfGNQlc/GZCzC9ZJzK22ltj7UtdtewWYgSKNVxzTgH7LwYAM/egp1&#10;CwXEI9k/QnmrKOZoyoWKvovGWIWtBq5mufitmq8jJGy1MDk5nWjK/y+s+rS7J2F1Ly+XUgTw3KMb&#10;7pQqkQTVj9AojEM1gmAX5mtKecOwm3BPx11O91SL3xvy9ctliX3j+HDiGPdFqPlQ8enb1+s361UN&#10;151xiXL5gNGLavQyFwI7jIXzmRNaNoph9zGXGfgEqI+6IKZevrtcXUqhgKVkHBQ2feLichikADew&#10;RlWhFiZHZ/Wdda6Cm97wxpHYASsFlMJQ1sf0fvGsT95CHmfHdlXdYEPxMehmjQj6fdCiHBKzGZhN&#10;WVPzqKVwyClUq3kWsO7sCURx+rsrk+QCc1W5n9luVjk4nGv/goa72Pid66HhoZYzS51nkcX/JPgW&#10;jAHV0TABz8QeIRWNbcKeiT+B2vsxlBPe2xCPzanzf+5H2TflceJm9n+iYiagcvEQ9aEJsnHE09KU&#10;dZzsOo4/7xv8/P/Z/gAAAP//AwBQSwMEFAAGAAgAAAAhAEMx6XTeAAAACwEAAA8AAABkcnMvZG93&#10;bnJldi54bWxMj8FOwzAMhu9IvEPkSdxYumZMVWk6IaRdEBwoQ7tmjWmrNU7VpG14e4I4sKPtT7+/&#10;v9gH07MZR9dZkrBZJ8CQaqs7aiQcPw73GTDnFWnVW0IJ3+hgX97eFCrXdqF3nCvfsBhCLlcSWu+H&#10;nHNXt2iUW9sBKd6+7GiUj+PYcD2qJYabnqdJsuNGdRQ/tGrA5xbrSzUZCcMpiHB8xZe3Gbefh6mi&#10;aV5OUt6twtMjMI/B/8Pwqx/VoYxOZzuRdqyXkD1kIqISUrHZAovE3+YsQexECrws+HWH8gcAAP//&#10;AwBQSwECLQAUAAYACAAAACEAtoM4kv4AAADhAQAAEwAAAAAAAAAAAAAAAAAAAAAAW0NvbnRlbnRf&#10;VHlwZXNdLnhtbFBLAQItABQABgAIAAAAIQA4/SH/1gAAAJQBAAALAAAAAAAAAAAAAAAAAC8BAABf&#10;cmVscy8ucmVsc1BLAQItABQABgAIAAAAIQCt5kRsLgIAAMcEAAAOAAAAAAAAAAAAAAAAAC4CAABk&#10;cnMvZTJvRG9jLnhtbFBLAQItABQABgAIAAAAIQBDMel03gAAAAsBAAAPAAAAAAAAAAAAAAAAAIgE&#10;AABkcnMvZG93bnJldi54bWxQSwUGAAAAAAQABADzAAAAkwUAAAAA&#10;" strokecolor="#70ad47 [3209]">
                <v:stroke endarrow="open"/>
              </v:shape>
            </w:pict>
          </mc:Fallback>
        </mc:AlternateContent>
      </w:r>
      <w:r>
        <w:rPr>
          <w:rFonts w:ascii="Avenir Next LT Pro" w:hAnsi="Avenir Next LT Pro"/>
          <w:noProof/>
          <w:sz w:val="24"/>
          <w:szCs w:val="24"/>
        </w:rPr>
        <mc:AlternateContent>
          <mc:Choice Requires="wps">
            <w:drawing>
              <wp:anchor distT="0" distB="0" distL="114300" distR="114300" simplePos="0" relativeHeight="251730944" behindDoc="0" locked="0" layoutInCell="1" allowOverlap="1" wp14:anchorId="40667D6E" wp14:editId="12F5C44F">
                <wp:simplePos x="0" y="0"/>
                <wp:positionH relativeFrom="column">
                  <wp:posOffset>4984235</wp:posOffset>
                </wp:positionH>
                <wp:positionV relativeFrom="paragraph">
                  <wp:posOffset>1478148</wp:posOffset>
                </wp:positionV>
                <wp:extent cx="258792" cy="449688"/>
                <wp:effectExtent l="0" t="38100" r="84455" b="26670"/>
                <wp:wrapNone/>
                <wp:docPr id="50" name="Conector: angular 50"/>
                <wp:cNvGraphicFramePr/>
                <a:graphic xmlns:a="http://schemas.openxmlformats.org/drawingml/2006/main">
                  <a:graphicData uri="http://schemas.microsoft.com/office/word/2010/wordprocessingShape">
                    <wps:wsp>
                      <wps:cNvCnPr/>
                      <wps:spPr>
                        <a:xfrm flipV="1">
                          <a:off x="0" y="0"/>
                          <a:ext cx="258792" cy="449688"/>
                        </a:xfrm>
                        <a:prstGeom prst="bentConnector3">
                          <a:avLst>
                            <a:gd name="adj1" fmla="val 99549"/>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DE48A" id="Conector: angular 50" o:spid="_x0000_s1026" type="#_x0000_t34" style="position:absolute;margin-left:392.45pt;margin-top:116.4pt;width:20.4pt;height:35.4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8cTQIAAPgEAAAOAAAAZHJzL2Uyb0RvYy54bWysVEuPGjEMvlfqf4hy7w7QhcKIYQ/Q7aVq&#10;V33dTR4zqfJSEhj493UyA/R12aqXyIntz/ZnO+uHk9HkKEJUzjZ0ejehRFjmuLJtQ79+eXy1pCQm&#10;sBy0s6KhZxHpw+bli3XvazFzndNcBIIgNta9b2iXkq+rKrJOGIh3zguLSumCgYTX0FY8QI/oRlez&#10;yWRR9S5wHxwTMeLrblDSTcGXUrD0UcooEtENxdxSOUM59/msNmuo2wC+U2xMA/4hCwPKYtAr1A4S&#10;kENQf0AZxYKLTqY75kzlpFRMlBqwmunkt2o+d+BFqQXJif5KU/x/sOzD8SkQxRs6R3osGOzRFjvF&#10;kgs1AdseNASCOiSq97FG+619CuMt+qeQqz7JYIjUyn/DGSg8YGXkVGg+X2kWp0QYPs7myzerGSUM&#10;Vff3q8VymdGrASbD+RDTO+EMyUJD98ImzGlI6nWBh+P7mArffEwa+PcpJdJobN8RNFmt5verEXe0&#10;xggX5OyqLekbuprP5pgK4OxJDQlF45GNaFtKQLc41CyFEjM6rfij0jo7lwEVWx0IBmsoMIZJLsZ4&#10;v1jmkDuI3WBYVNkM6uAOlhepE8DfWk7S2SP9FumnOTUjOCVaYApZKpYJlL5ZQgiu/7sp1qotkpp7&#10;NnSpSOmsxVD7JyGx7aVFQz2h3edyht3A5cVxuGxIAUOHbCiRgGf6ji7ZW5SVfKb/1anEdzZd/Y2y&#10;bmxO/jBu/Uin6dgLOdhfqBgIyFzsHT+XQS4c4XqVERy/gry/P9+L++3D2vwAAAD//wMAUEsDBBQA&#10;BgAIAAAAIQDjD28c5AAAAAsBAAAPAAAAZHJzL2Rvd25yZXYueG1sTI/LTsMwEEX3SPyDNUhsEHVI&#10;oE1DnAohIZVFkdqyYOnGk4eIx2nsNoGvZ1jBcjRH956brybbiTMOvnWk4G4WgUAqnWmpVvC+f7lN&#10;QfigyejOESr4Qg+r4vIi15lxI23xvAu14BDymVbQhNBnUvqyQav9zPVI/KvcYHXgc6ilGfTI4baT&#10;cRTNpdUtcUOje3xusPzcnayCt49wtFXixmpbL7/3N2u3eT2ulbq+mp4eQQScwh8Mv/qsDgU7HdyJ&#10;jBedgkV6v2RUQZzEvIGJNH5YgDgoSKJkDrLI5f8NxQ8AAAD//wMAUEsBAi0AFAAGAAgAAAAhALaD&#10;OJL+AAAA4QEAABMAAAAAAAAAAAAAAAAAAAAAAFtDb250ZW50X1R5cGVzXS54bWxQSwECLQAUAAYA&#10;CAAAACEAOP0h/9YAAACUAQAACwAAAAAAAAAAAAAAAAAvAQAAX3JlbHMvLnJlbHNQSwECLQAUAAYA&#10;CAAAACEALnivHE0CAAD4BAAADgAAAAAAAAAAAAAAAAAuAgAAZHJzL2Uyb0RvYy54bWxQSwECLQAU&#10;AAYACAAAACEA4w9vHOQAAAALAQAADwAAAAAAAAAAAAAAAACnBAAAZHJzL2Rvd25yZXYueG1sUEsF&#10;BgAAAAAEAAQA8wAAALgFAAAAAA==&#10;" adj="21503" strokecolor="#70ad47 [3209]">
                <v:stroke endarrow="open" joinstyle="round"/>
              </v:shape>
            </w:pict>
          </mc:Fallback>
        </mc:AlternateContent>
      </w:r>
      <w:r>
        <w:rPr>
          <w:rFonts w:ascii="Avenir Next LT Pro" w:hAnsi="Avenir Next LT Pro"/>
          <w:noProof/>
          <w:sz w:val="24"/>
          <w:szCs w:val="24"/>
        </w:rPr>
        <mc:AlternateContent>
          <mc:Choice Requires="wps">
            <w:drawing>
              <wp:anchor distT="0" distB="0" distL="114300" distR="114300" simplePos="0" relativeHeight="251729920" behindDoc="0" locked="0" layoutInCell="1" allowOverlap="1" wp14:anchorId="6149E835" wp14:editId="29B08799">
                <wp:simplePos x="0" y="0"/>
                <wp:positionH relativeFrom="column">
                  <wp:posOffset>2059880</wp:posOffset>
                </wp:positionH>
                <wp:positionV relativeFrom="paragraph">
                  <wp:posOffset>1700996</wp:posOffset>
                </wp:positionV>
                <wp:extent cx="396276" cy="70449"/>
                <wp:effectExtent l="0" t="76200" r="3810" b="44450"/>
                <wp:wrapNone/>
                <wp:docPr id="49" name="Conector recto de flecha 49"/>
                <wp:cNvGraphicFramePr/>
                <a:graphic xmlns:a="http://schemas.openxmlformats.org/drawingml/2006/main">
                  <a:graphicData uri="http://schemas.microsoft.com/office/word/2010/wordprocessingShape">
                    <wps:wsp>
                      <wps:cNvCnPr/>
                      <wps:spPr>
                        <a:xfrm flipV="1">
                          <a:off x="0" y="0"/>
                          <a:ext cx="396276" cy="70449"/>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349A5A" id="Conector recto de flecha 49" o:spid="_x0000_s1026" type="#_x0000_t32" style="position:absolute;margin-left:162.2pt;margin-top:133.95pt;width:31.2pt;height:5.5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QPAIAANUEAAAOAAAAZHJzL2Uyb0RvYy54bWysVMluGzEMvRfoPwi6N2O7idMYGeeQNL0U&#10;bZAud1rLjABtoBSP/felJNvpdknRi0Ya8ZGPj6Sub3bOsq3CZILv+fxsxpnyIkjjh55/+3r/5h1n&#10;KYOXYINXPd+rxG/Wr19dT3GlFmEMVipk5MSn1RR7PuYcV12XxKgcpLMQladLHdBBpiMOnUSYyLuz&#10;3WI2W3ZTQBkxCJUS/b1rl3xd/WutRP6sdVKZ2Z4Tt1xXrOumrN36GlYDQhyNONCAf2DhwHgKenJ1&#10;BxnYE5o/XDkjMKSg85kIrgtaG6FqDpTNfPZbNl9GiKrmQuKkeJIp/T+34tP2AZmRPT+/4syDoxrd&#10;UqVEDsiwfJhUTFslRmBkQnpNMa0Idusf8HBK8QFL8juNjmxN/E6tUOWgBNmuqr0/qa12mQn6+fZq&#10;ubhccibo6nJ23px3zUvxFjHlDyo4VjY9TxnBDGMmdo1eiwDbjykTDwIeAQVsPZt6fnWxuKAAQI2l&#10;LWTaukipJj9wBnagjhUZK9EUrJH3xtoCrt2nbi2yLVDfgBDK52XJnaL8YllC3kEam2G9ai2F4clL&#10;AsBqVCDfe8nyPpK2nrTlhZpTkjOriELZVcsMxj5bAmKY/m5KLKwnMqUSTfu6y3urWu6PSlNNq/At&#10;Hxw2JZ3W+DSZNArH9q/OCFAMNQnwQuwBUtCqztsL8SdQjR98PuGd8eFQnPIaPNcj7+aHWuhmf5Si&#10;CVC02AS5r+1ZNaLZqaU7zHkZzp/PFf78Gq1/AAAA//8DAFBLAwQUAAYACAAAACEAMGhy++IAAAAL&#10;AQAADwAAAGRycy9kb3ducmV2LnhtbEyPwU6DQBCG7ya+w2ZMvNmltKEFWZqmET1akR5627IjENld&#10;ZLeU+vSOJz3OzJd/vj/dTLpjIw6utUbAfBYAQ1NZ1ZpaQPmeP6yBOS+Nkp01KOCKDjbZ7U0qE2Uv&#10;5g3HwteMQoxLpIDG+z7h3FUNaulmtkdDtw87aOlpHGquBnmhcN3xMAgirmVr6EMje9w1WH0WZy1g&#10;+irK1+0hvu6fy+PLzj3l3+M8F+L+bto+AvM4+T8YfvVJHTJyOtmzUY51AhbhckmogDBaxcCIWKwj&#10;KnOizSoOgGcp/98h+wEAAP//AwBQSwECLQAUAAYACAAAACEAtoM4kv4AAADhAQAAEwAAAAAAAAAA&#10;AAAAAAAAAAAAW0NvbnRlbnRfVHlwZXNdLnhtbFBLAQItABQABgAIAAAAIQA4/SH/1gAAAJQBAAAL&#10;AAAAAAAAAAAAAAAAAC8BAABfcmVscy8ucmVsc1BLAQItABQABgAIAAAAIQB9eq/QPAIAANUEAAAO&#10;AAAAAAAAAAAAAAAAAC4CAABkcnMvZTJvRG9jLnhtbFBLAQItABQABgAIAAAAIQAwaHL74gAAAAsB&#10;AAAPAAAAAAAAAAAAAAAAAJYEAABkcnMvZG93bnJldi54bWxQSwUGAAAAAAQABADzAAAApQUAAAAA&#10;" strokecolor="#70ad47 [3209]">
                <v:stroke endarrow="open"/>
              </v:shape>
            </w:pict>
          </mc:Fallback>
        </mc:AlternateContent>
      </w:r>
      <w:r w:rsidR="00F626CE">
        <w:rPr>
          <w:rFonts w:ascii="Avenir Next LT Pro" w:hAnsi="Avenir Next LT Pro"/>
          <w:noProof/>
          <w:sz w:val="24"/>
          <w:szCs w:val="24"/>
        </w:rPr>
        <mc:AlternateContent>
          <mc:Choice Requires="wps">
            <w:drawing>
              <wp:anchor distT="0" distB="0" distL="114300" distR="114300" simplePos="0" relativeHeight="251726848" behindDoc="0" locked="0" layoutInCell="1" allowOverlap="1" wp14:anchorId="0BB47588" wp14:editId="6F31D62F">
                <wp:simplePos x="0" y="0"/>
                <wp:positionH relativeFrom="column">
                  <wp:posOffset>1594054</wp:posOffset>
                </wp:positionH>
                <wp:positionV relativeFrom="paragraph">
                  <wp:posOffset>951937</wp:posOffset>
                </wp:positionV>
                <wp:extent cx="2631056" cy="112143"/>
                <wp:effectExtent l="0" t="76200" r="0" b="21590"/>
                <wp:wrapNone/>
                <wp:docPr id="47" name="Conector recto de flecha 47"/>
                <wp:cNvGraphicFramePr/>
                <a:graphic xmlns:a="http://schemas.openxmlformats.org/drawingml/2006/main">
                  <a:graphicData uri="http://schemas.microsoft.com/office/word/2010/wordprocessingShape">
                    <wps:wsp>
                      <wps:cNvCnPr/>
                      <wps:spPr>
                        <a:xfrm flipV="1">
                          <a:off x="0" y="0"/>
                          <a:ext cx="2631056" cy="112143"/>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32511DC4" id="Conector recto de flecha 47" o:spid="_x0000_s1026" type="#_x0000_t32" style="position:absolute;margin-left:125.5pt;margin-top:74.95pt;width:207.15pt;height:8.8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vPAIAANcEAAAOAAAAZHJzL2Uyb0RvYy54bWysVEtv2zAMvg/YfxB0Xx2nbbYFcXpI112G&#10;rdjrzkqULUAvSGqc/PtRspPudemwiyxZ/D6SH0ltbg7WsD3GpL3reHux4Ayd8FK7vuPfvt69esNZ&#10;yuAkGO+w40dM/Gb78sVmDGtc+sEbiZERiUvrMXR8yDmsmyaJAS2kCx/Q0aXy0UKmY+wbGWEkdmua&#10;5WKxakYfZYheYEr093a65NvKrxSK/EmphJmZjlNsua6xrg9lbbYbWPcRwqDFHAb8QxQWtCOnZ6pb&#10;yMAeo/6DymoRffIqXwhvG6+UFlhzoGzaxW/ZfBkgYM2FxEnhLFP6f7Ti4/4+Mi07fvWaMweWarSj&#10;SonsI4vlwyQyZVAMwMiE9BpDWhNs5+7jfErhPpbkDypastXhO7VClYMSZIeq9vGsNh4yE/Rzubps&#10;F9crzgTdte2yvbos9M3EU/hCTPk9esvKpuMpR9D9kCm+KcDJB+w/pDwBT4ACNo6NHX97vbwmD0Ct&#10;pQxk2tpAySbXcwamp54VOdZQkzda3mljCrj2H+5MZHugzgEh0OXVHN4vlsXlLaRhMqxXxQzW0T86&#10;WXcDgnznJMvHQOo6UpeX0CxKzgxSCGVXLTNo82QJMfrx76YkknGkVanFpH7d5aPBKffPqKiqVfop&#10;n9g/lHSm1qfZpGE4DUAlI0AxVCTAM7EzpKCxTtwz8WdQ9e9dPuOtdn4uTnkPnuqRD+1cCzXZn6SY&#10;BChaPHh5rA1aNaLpqZ01T3oZz5/PFf70Hm1/AAAA//8DAFBLAwQUAAYACAAAACEApSEoYOEAAAAL&#10;AQAADwAAAGRycy9kb3ducmV2LnhtbEyPwU7DMBBE70j8g7VI3KiTQg0JcaqqInAshHDg5sZLEhHb&#10;IXbTlK9nOcFxZ0azb7L1bHo24eg7ZyXEiwgY2trpzjYSqtfi6g6YD8pq1TuLEk7oYZ2fn2Uq1e5o&#10;X3AqQ8OoxPpUSWhDGFLOfd2iUX7hBrTkfbjRqEDn2HA9qiOVm54vo0hwozpLH1o14LbF+rM8GAnz&#10;V1ntNm/J6fmxen/a+ofie4oLKS8v5s09sIBz+AvDLz6hQ05Me3ew2rNewnIV05ZAxk2SAKOEEKtr&#10;YHtSxK0Anmf8/4b8BwAA//8DAFBLAQItABQABgAIAAAAIQC2gziS/gAAAOEBAAATAAAAAAAAAAAA&#10;AAAAAAAAAABbQ29udGVudF9UeXBlc10ueG1sUEsBAi0AFAAGAAgAAAAhADj9If/WAAAAlAEAAAsA&#10;AAAAAAAAAAAAAAAALwEAAF9yZWxzLy5yZWxzUEsBAi0AFAAGAAgAAAAhAH4IBm88AgAA1wQAAA4A&#10;AAAAAAAAAAAAAAAALgIAAGRycy9lMm9Eb2MueG1sUEsBAi0AFAAGAAgAAAAhAKUhKGDhAAAACwEA&#10;AA8AAAAAAAAAAAAAAAAAlgQAAGRycy9kb3ducmV2LnhtbFBLBQYAAAAABAAEAPMAAACkBQAAAAA=&#10;" strokecolor="#70ad47 [3209]">
                <v:stroke endarrow="open"/>
              </v:shape>
            </w:pict>
          </mc:Fallback>
        </mc:AlternateContent>
      </w:r>
      <w:r w:rsidR="00F626CE">
        <w:rPr>
          <w:rFonts w:ascii="Avenir Next LT Pro" w:hAnsi="Avenir Next LT Pro"/>
          <w:noProof/>
          <w:sz w:val="24"/>
          <w:szCs w:val="24"/>
        </w:rPr>
        <mc:AlternateContent>
          <mc:Choice Requires="wps">
            <w:drawing>
              <wp:anchor distT="0" distB="0" distL="114300" distR="114300" simplePos="0" relativeHeight="251723776" behindDoc="0" locked="0" layoutInCell="1" allowOverlap="1" wp14:anchorId="116A4655" wp14:editId="529E595C">
                <wp:simplePos x="0" y="0"/>
                <wp:positionH relativeFrom="column">
                  <wp:posOffset>1594054</wp:posOffset>
                </wp:positionH>
                <wp:positionV relativeFrom="paragraph">
                  <wp:posOffset>46163</wp:posOffset>
                </wp:positionV>
                <wp:extent cx="543464" cy="8627"/>
                <wp:effectExtent l="0" t="76200" r="9525" b="106045"/>
                <wp:wrapNone/>
                <wp:docPr id="45" name="Conector recto de flecha 45"/>
                <wp:cNvGraphicFramePr/>
                <a:graphic xmlns:a="http://schemas.openxmlformats.org/drawingml/2006/main">
                  <a:graphicData uri="http://schemas.microsoft.com/office/word/2010/wordprocessingShape">
                    <wps:wsp>
                      <wps:cNvCnPr/>
                      <wps:spPr>
                        <a:xfrm flipV="1">
                          <a:off x="0" y="0"/>
                          <a:ext cx="543464" cy="8627"/>
                        </a:xfrm>
                        <a:prstGeom prst="straightConnector1">
                          <a:avLst/>
                        </a:prstGeom>
                        <a:ln w="9525" cap="flat" cmpd="sng" algn="ctr">
                          <a:solidFill>
                            <a:schemeClr val="accent6"/>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28795801" id="Conector recto de flecha 45" o:spid="_x0000_s1026" type="#_x0000_t32" style="position:absolute;margin-left:125.5pt;margin-top:3.65pt;width:42.8pt;height:.7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yJOQIAANQEAAAOAAAAZHJzL2Uyb0RvYy54bWysVEtv2zAMvg/YfxB0X5xkSdYFdXpo112G&#10;rdjrzkqULUAvSGqc/PtRspPsdemwi0xZ/Ch+H0ld3xysYXuMSXvX8sVszhk64aV2Xcu/fb1/dcVZ&#10;yuAkGO+w5UdM/Gb38sX1ELa49L03EiOjIC5th9DyPuewbZokerSQZj6go0Plo4VM29g1MsJA0a1p&#10;lvP5phl8lCF6gSnR37vxkO9qfKVQ5E9KJczMtJxyy3WNdX0sa7O7hm0XIfRaTGnAP2RhQTu69Bzq&#10;DjKwp6j/CGW1iD55lWfC28YrpQVWDsRmMf+NzZceAlYuJE4KZ5nS/wsrPu4fItOy5as1Zw4s1eiW&#10;KiWyjyyWD5PIlEHRAyMX0msIaUuwW/cQp10KD7GQP6hoyVeH79QKVQ4iyA5V7eNZbTxkJujnevV6&#10;tVlxJujoarN8U2I3Y5ASLMSU36O3rBgtTzmC7vpMyY3ZjRfA/kPKI/AEKGDj2NDyt+slkRJAfaUM&#10;ZDJtIKbJdZyB6ahhRY41z+SNlvfamAKuzYe3JrI9UNuAEOjyZkrvF89y5R2kfnSsR8UNttE/OVmt&#10;HkG+c5LlYyBpHUnLS2oWJWcGKYViVc8M2lw8IUY//N2VRDKOtCqFGKWvVj4aHLl/RkUlrbqPfGL3&#10;WOiMfU+DSZNw6v4ajADFUZEAz8ROkILGOm7PxJ9B9X7v8hlvtfNTccpjcKlHPiymWqjR/yTFKEDR&#10;4tHLY+3OqhGNTu2saczLbP68r/DLY7T7AQAA//8DAFBLAwQUAAYACAAAACEAN9RPZt4AAAAHAQAA&#10;DwAAAGRycy9kb3ducmV2LnhtbEyPQU+DQBSE7yb+h80z8WYXSqQVeTRNI3q0Ih68beEJRPYtsltK&#10;/fWuJz1OZjLzTbqZdS8mGm1nGCFcBCCIK1N33CCUr/nNGoR1imvVGyaEM1nYZJcXqUpqc+IXmgrX&#10;CF/CNlEIrXNDIqWtWtLKLsxA7L0PM2rlvBwbWY/q5Mt1L5dBEEutOvYLrRpo11L1WRw1wvxVlM/b&#10;t7vz/rF8f9rZh/x7CnPE66t5ew/C0ez+wvCL79Eh80wHc+Taih5heRv6Lw5hFYHwfhTFMYgDwnoF&#10;Mkvlf/7sBwAA//8DAFBLAQItABQABgAIAAAAIQC2gziS/gAAAOEBAAATAAAAAAAAAAAAAAAAAAAA&#10;AABbQ29udGVudF9UeXBlc10ueG1sUEsBAi0AFAAGAAgAAAAhADj9If/WAAAAlAEAAAsAAAAAAAAA&#10;AAAAAAAALwEAAF9yZWxzLy5yZWxzUEsBAi0AFAAGAAgAAAAhAAxdLIk5AgAA1AQAAA4AAAAAAAAA&#10;AAAAAAAALgIAAGRycy9lMm9Eb2MueG1sUEsBAi0AFAAGAAgAAAAhADfUT2beAAAABwEAAA8AAAAA&#10;AAAAAAAAAAAAkwQAAGRycy9kb3ducmV2LnhtbFBLBQYAAAAABAAEAPMAAACeBQAAAAA=&#10;" strokecolor="#70ad47 [3209]">
                <v:stroke endarrow="open"/>
              </v:shape>
            </w:pict>
          </mc:Fallback>
        </mc:AlternateContent>
      </w:r>
      <w:r w:rsidR="00F626CE">
        <w:rPr>
          <w:rFonts w:ascii="Avenir Next LT Pro" w:hAnsi="Avenir Next LT Pro"/>
          <w:noProof/>
          <w:sz w:val="24"/>
          <w:szCs w:val="24"/>
        </w:rPr>
        <mc:AlternateContent>
          <mc:Choice Requires="wps">
            <w:drawing>
              <wp:anchor distT="0" distB="0" distL="114300" distR="114300" simplePos="0" relativeHeight="251722752" behindDoc="0" locked="0" layoutInCell="1" allowOverlap="1" wp14:anchorId="00A1BFBD" wp14:editId="6F2C661D">
                <wp:simplePos x="0" y="0"/>
                <wp:positionH relativeFrom="margin">
                  <wp:posOffset>4147473</wp:posOffset>
                </wp:positionH>
                <wp:positionV relativeFrom="paragraph">
                  <wp:posOffset>2280405</wp:posOffset>
                </wp:positionV>
                <wp:extent cx="1578610" cy="707366"/>
                <wp:effectExtent l="0" t="0" r="21590" b="17145"/>
                <wp:wrapNone/>
                <wp:docPr id="44" name="Rectángulo 44"/>
                <wp:cNvGraphicFramePr/>
                <a:graphic xmlns:a="http://schemas.openxmlformats.org/drawingml/2006/main">
                  <a:graphicData uri="http://schemas.microsoft.com/office/word/2010/wordprocessingShape">
                    <wps:wsp>
                      <wps:cNvSpPr/>
                      <wps:spPr>
                        <a:xfrm>
                          <a:off x="0" y="0"/>
                          <a:ext cx="1578610" cy="707366"/>
                        </a:xfrm>
                        <a:prstGeom prst="rect">
                          <a:avLst/>
                        </a:prstGeom>
                      </wps:spPr>
                      <wps:style>
                        <a:lnRef idx="2">
                          <a:schemeClr val="accent4"/>
                        </a:lnRef>
                        <a:fillRef idx="1">
                          <a:schemeClr val="lt1"/>
                        </a:fillRef>
                        <a:effectRef idx="0">
                          <a:schemeClr val="accent4"/>
                        </a:effectRef>
                        <a:fontRef idx="minor">
                          <a:schemeClr val="dk1"/>
                        </a:fontRef>
                      </wps:style>
                      <wps:txbx>
                        <w:txbxContent>
                          <w:p w14:paraId="4A8A514B" w14:textId="2A7BFC7E"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Corrige la información publicada y solicita validación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1BFBD" id="Rectángulo 44" o:spid="_x0000_s1040" style="position:absolute;margin-left:326.55pt;margin-top:179.55pt;width:124.3pt;height:55.7pt;z-index:251722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6uXVgIAAP8EAAAOAAAAZHJzL2Uyb0RvYy54bWysVMFu2zAMvQ/YPwi6r46zNOmCOkXQosOA&#10;og3aDj0rstQYk0WNUmJnXz9Kdpyuy2nYRaZEPlJ8evTlVVsbtlPoK7AFz89GnCkroazsa8G/P99+&#10;uuDMB2FLYcCqgu+V51eLjx8uGzdXY9iAKRUySmL9vHEF34Tg5lnm5UbVwp+BU5acGrAWgbb4mpUo&#10;Gspem2w8Gk2zBrB0CFJ5T6c3nZMvUn6tlQwPWnsVmCk43S2kFdO6jmu2uBTzVxRuU8n+GuIfblGL&#10;ylLRIdWNCIJtsforVV1JBA86nEmoM9C6kir1QN3ko3fdPG2EU6kXIse7gSb//9LK+92TWyHR0Dg/&#10;92TGLlqNdfzS/VibyNoPZKk2MEmH+fnsYpoTp5J8s9Hs83Qa2cyOaIc+fFVQs2gUHOkxEkdid+dD&#10;F3oIIdyxfrLC3qh4BWMflWZVSRXHCZ2koa4Nsp2gRxVSKhsmfekUHWG6MmYA5qeAJuQ9qI+NMJUk&#10;MwBHp4B/VhwQqSrYMIDrygKeSlD+GCp38Yfuu55j+6Fdt9Q0sZw6i0drKPcrZAidhr2TtxXxeid8&#10;WAkk0dJT0CCGB1q0gabg0FucbQB/nTqP8aQl8nLW0BAU3P/cClScmW+WVPYln0zi1KTN5Hw2pg2+&#10;9azfeuy2vgZ6kpxG3slkxvhgDqZGqF9oXpexKrmElVS74DLgYXMduuGkiZdquUxhNClOhDv75GRM&#10;HomOunluXwS6XlyBZHkPh4ER83ca62Ij0sJyG0BXSYBHXvsnoClLEu7/CHGM3+5T1PG/tfgNAAD/&#10;/wMAUEsDBBQABgAIAAAAIQAEF39a4AAAAAsBAAAPAAAAZHJzL2Rvd25yZXYueG1sTI/BTsMwDIbv&#10;SLxDZCRuLOlKV1bqThOIIwcGAnHLGq8tNEnVpFt5e8xp3Gz50+/vLzez7cWRxtB5h5AsFAhytTed&#10;axDeXp9u7kCEqJ3RvXeE8EMBNtXlRakL40/uhY672AgOcaHQCG2MQyFlqFuyOiz8QI5vBz9aHXkd&#10;G2lGfeJw28ulUitpdef4Q6sHemip/t5NFiFbRq/ek8NzOn7l6eNHmLbqc0K8vpq39yAizfEMw58+&#10;q0PFTns/ORNEj7DK0oRRhDRb88DEWiU5iD3Cba4ykFUp/3eofgEAAP//AwBQSwECLQAUAAYACAAA&#10;ACEAtoM4kv4AAADhAQAAEwAAAAAAAAAAAAAAAAAAAAAAW0NvbnRlbnRfVHlwZXNdLnhtbFBLAQIt&#10;ABQABgAIAAAAIQA4/SH/1gAAAJQBAAALAAAAAAAAAAAAAAAAAC8BAABfcmVscy8ucmVsc1BLAQIt&#10;ABQABgAIAAAAIQAaD6uXVgIAAP8EAAAOAAAAAAAAAAAAAAAAAC4CAABkcnMvZTJvRG9jLnhtbFBL&#10;AQItABQABgAIAAAAIQAEF39a4AAAAAsBAAAPAAAAAAAAAAAAAAAAALAEAABkcnMvZG93bnJldi54&#10;bWxQSwUGAAAAAAQABADzAAAAvQUAAAAA&#10;" fillcolor="white [3201]" strokecolor="#ffc000 [3207]" strokeweight="1pt">
                <v:textbox>
                  <w:txbxContent>
                    <w:p w14:paraId="4A8A514B" w14:textId="2A7BFC7E"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Corrige la información publicada y solicita validación </w:t>
                      </w:r>
                    </w:p>
                  </w:txbxContent>
                </v:textbox>
                <w10:wrap anchorx="margin"/>
              </v:rect>
            </w:pict>
          </mc:Fallback>
        </mc:AlternateContent>
      </w:r>
      <w:r w:rsidR="00F626CE">
        <w:rPr>
          <w:rFonts w:ascii="Avenir Next LT Pro" w:hAnsi="Avenir Next LT Pro"/>
          <w:noProof/>
          <w:sz w:val="24"/>
          <w:szCs w:val="24"/>
        </w:rPr>
        <mc:AlternateContent>
          <mc:Choice Requires="wps">
            <w:drawing>
              <wp:anchor distT="0" distB="0" distL="114300" distR="114300" simplePos="0" relativeHeight="251720704" behindDoc="0" locked="0" layoutInCell="1" allowOverlap="1" wp14:anchorId="56EB3146" wp14:editId="369D78F4">
                <wp:simplePos x="0" y="0"/>
                <wp:positionH relativeFrom="margin">
                  <wp:posOffset>3405601</wp:posOffset>
                </wp:positionH>
                <wp:positionV relativeFrom="paragraph">
                  <wp:posOffset>1607544</wp:posOffset>
                </wp:positionV>
                <wp:extent cx="1578610" cy="491706"/>
                <wp:effectExtent l="0" t="0" r="21590" b="22860"/>
                <wp:wrapNone/>
                <wp:docPr id="43" name="Rectángulo 43"/>
                <wp:cNvGraphicFramePr/>
                <a:graphic xmlns:a="http://schemas.openxmlformats.org/drawingml/2006/main">
                  <a:graphicData uri="http://schemas.microsoft.com/office/word/2010/wordprocessingShape">
                    <wps:wsp>
                      <wps:cNvSpPr/>
                      <wps:spPr>
                        <a:xfrm>
                          <a:off x="0" y="0"/>
                          <a:ext cx="1578610" cy="491706"/>
                        </a:xfrm>
                        <a:prstGeom prst="rect">
                          <a:avLst/>
                        </a:prstGeom>
                      </wps:spPr>
                      <wps:style>
                        <a:lnRef idx="2">
                          <a:schemeClr val="accent4"/>
                        </a:lnRef>
                        <a:fillRef idx="1">
                          <a:schemeClr val="lt1"/>
                        </a:fillRef>
                        <a:effectRef idx="0">
                          <a:schemeClr val="accent4"/>
                        </a:effectRef>
                        <a:fontRef idx="minor">
                          <a:schemeClr val="dk1"/>
                        </a:fontRef>
                      </wps:style>
                      <wps:txbx>
                        <w:txbxContent>
                          <w:p w14:paraId="42E34442" w14:textId="2D3CDAEF"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Solicita corregir la información publica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EB3146" id="Rectángulo 43" o:spid="_x0000_s1041" style="position:absolute;margin-left:268.15pt;margin-top:126.6pt;width:124.3pt;height:38.7pt;z-index:2517207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LFVgIAAP8EAAAOAAAAZHJzL2Uyb0RvYy54bWysVMtu2zAQvBfoPxC8N7IM52VEDgwHKQoE&#10;SRCnyJmmSFsoxWWXtCX367ukZDlNfSp6oUjuzj6Gs7q5bWvDdgp9Bbbg+dmIM2UllJVdF/z76/2X&#10;K858ELYUBqwq+F55fjv7/OmmcVM1hg2YUiGjINZPG1fwTQhummVeblQt/Bk4ZcmoAWsR6IjrrETR&#10;UPTaZOPR6CJrAEuHIJX3dHvXGfksxddayfCktVeBmYJTbSGtmNZVXLPZjZiuUbhNJfsyxD9UUYvK&#10;UtIh1J0Igm2x+itUXUkEDzqcSagz0LqSKvVA3eSjD90sN8Kp1AuR491Ak/9/YeXjbumekWhonJ96&#10;2sYuWo11/FJ9rE1k7QeyVBuYpMv8/PLqIidOJdkm1/nl6CKymR3RDn34qqBmcVNwpMdIHIndgw+d&#10;68GFcMf8aRf2RsUSjH1RmlUlZRwndJKGWhhkO0GPKqRUNkz61Mk7wnRlzADMTwFNyHtQ7xthKklm&#10;AI5OAf/MOCBSVrBhANeVBTwVoPwxZO78D913Pcf2Q7tqqenIciwyXq2g3D8jQ+g07J28r4jXB+HD&#10;s0ASLT0FDWJ4okUbaAoO/Y6zDeCvU/fRn7REVs4aGoKC+59bgYoz882Syq7zySROTTpMzi/HdMD3&#10;ltV7i93WC6AnyWnknUzb6B/MYasR6jea13nMSiZhJeUuuAx4OCxCN5w08VLN58mNJsWJ8GCXTsbg&#10;keiom9f2TaDrxRVIlo9wGBgx/aCxzjciLcy3AXSVBHjktX8CmrIk4f6PEMf4/Tl5Hf9bs98AAAD/&#10;/wMAUEsDBBQABgAIAAAAIQB0fAx23wAAAAsBAAAPAAAAZHJzL2Rvd25yZXYueG1sTI+xTsMwEEB3&#10;JP7BOiQ2ajemaQlxqgrEyEBBVN3c2E0C8TmynTb8PcdUxtM9vXtXrifXs5MNsfOoYD4TwCzW3nTY&#10;KPh4f7lbAYtJo9G9R6vgx0ZYV9dXpS6MP+ObPW1Tw0iCsdAK2pSGgvNYt9bpOPODRdodfXA60Rga&#10;boI+k9z1PBMi5053SBdaPdin1tbf29EpWGTJi8/58VWGr6V83sVxI/ajUrc30+YRWLJTusDwl0/p&#10;UFHTwY9oIuvJIXNJqIJsITNgRCxX9w/ADgqkFDnwquT/f6h+AQAA//8DAFBLAQItABQABgAIAAAA&#10;IQC2gziS/gAAAOEBAAATAAAAAAAAAAAAAAAAAAAAAABbQ29udGVudF9UeXBlc10ueG1sUEsBAi0A&#10;FAAGAAgAAAAhADj9If/WAAAAlAEAAAsAAAAAAAAAAAAAAAAALwEAAF9yZWxzLy5yZWxzUEsBAi0A&#10;FAAGAAgAAAAhAATqYsVWAgAA/wQAAA4AAAAAAAAAAAAAAAAALgIAAGRycy9lMm9Eb2MueG1sUEsB&#10;Ai0AFAAGAAgAAAAhAHR8DHbfAAAACwEAAA8AAAAAAAAAAAAAAAAAsAQAAGRycy9kb3ducmV2Lnht&#10;bFBLBQYAAAAABAAEAPMAAAC8BQAAAAA=&#10;" fillcolor="white [3201]" strokecolor="#ffc000 [3207]" strokeweight="1pt">
                <v:textbox>
                  <w:txbxContent>
                    <w:p w14:paraId="42E34442" w14:textId="2D3CDAEF"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Solicita corregir la información publica </w:t>
                      </w:r>
                    </w:p>
                  </w:txbxContent>
                </v:textbox>
                <w10:wrap anchorx="margin"/>
              </v:rect>
            </w:pict>
          </mc:Fallback>
        </mc:AlternateContent>
      </w:r>
      <w:r w:rsidR="00F626CE">
        <w:rPr>
          <w:rFonts w:ascii="Avenir Next LT Pro" w:hAnsi="Avenir Next LT Pro"/>
          <w:noProof/>
          <w:sz w:val="24"/>
          <w:szCs w:val="24"/>
        </w:rPr>
        <mc:AlternateContent>
          <mc:Choice Requires="wps">
            <w:drawing>
              <wp:anchor distT="0" distB="0" distL="114300" distR="114300" simplePos="0" relativeHeight="251712512" behindDoc="0" locked="0" layoutInCell="1" allowOverlap="1" wp14:anchorId="7D4E1BB0" wp14:editId="6FAF1785">
                <wp:simplePos x="0" y="0"/>
                <wp:positionH relativeFrom="margin">
                  <wp:posOffset>472620</wp:posOffset>
                </wp:positionH>
                <wp:positionV relativeFrom="paragraph">
                  <wp:posOffset>1607543</wp:posOffset>
                </wp:positionV>
                <wp:extent cx="1578610" cy="672861"/>
                <wp:effectExtent l="0" t="0" r="21590" b="13335"/>
                <wp:wrapNone/>
                <wp:docPr id="39" name="Rectángulo 39"/>
                <wp:cNvGraphicFramePr/>
                <a:graphic xmlns:a="http://schemas.openxmlformats.org/drawingml/2006/main">
                  <a:graphicData uri="http://schemas.microsoft.com/office/word/2010/wordprocessingShape">
                    <wps:wsp>
                      <wps:cNvSpPr/>
                      <wps:spPr>
                        <a:xfrm>
                          <a:off x="0" y="0"/>
                          <a:ext cx="1578610" cy="672861"/>
                        </a:xfrm>
                        <a:prstGeom prst="rect">
                          <a:avLst/>
                        </a:prstGeom>
                      </wps:spPr>
                      <wps:style>
                        <a:lnRef idx="2">
                          <a:schemeClr val="accent4"/>
                        </a:lnRef>
                        <a:fillRef idx="1">
                          <a:schemeClr val="lt1"/>
                        </a:fillRef>
                        <a:effectRef idx="0">
                          <a:schemeClr val="accent4"/>
                        </a:effectRef>
                        <a:fontRef idx="minor">
                          <a:schemeClr val="dk1"/>
                        </a:fontRef>
                      </wps:style>
                      <wps:txbx>
                        <w:txbxContent>
                          <w:p w14:paraId="14C3E6C1" w14:textId="314F7A37"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Unidad de Transparencia valida información publica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E1BB0" id="Rectángulo 39" o:spid="_x0000_s1042" style="position:absolute;margin-left:37.2pt;margin-top:126.6pt;width:124.3pt;height:53pt;z-index:251712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ZVAIAAP8EAAAOAAAAZHJzL2Uyb0RvYy54bWysVN9v2jAQfp+0/8Hy+xqCKO1QQ4WoOk2q&#10;2mp06rNxbIjm+LyzIWF//c5OCF3H07QX5873+/N3ublta8P2Cn0FtuD5xYgzZSWUld0U/PvL/adr&#10;znwQthQGrCr4QXl+O//44aZxMzWGLZhSIaMk1s8aV/BtCG6WZV5uVS38BThlyagBaxFIxU1Womgo&#10;e22y8Wg0zRrA0iFI5T3d3nVGPk/5tVYyPGntVWCm4NRbSCemcx3PbH4jZhsUblvJvg3xD13UorJU&#10;dEh1J4JgO6z+SlVXEsGDDhcS6gy0rqRKM9A0+ejdNKutcCrNQuB4N8Dk/19a+bhfuWckGBrnZ57E&#10;OEWrsY5f6o+1CazDAJZqA5N0mV9eXU9zwlSSbXo1JiWimZ2iHfrwRUHNolBwpMdIGIn9gw+d69GF&#10;4k71kxQORsUWjP2mNKtKqjhO0YkaammQ7QU9qpBS2TDpSyfvGKYrY4bA/FygCcd+e98YphJlhsDR&#10;ucA/Kw4RqSrYMATXlQU8l6D8MVTu/I/TdzPH8UO7bmloQnkaJ4tXaygPz8gQOg57J+8rwvVB+PAs&#10;kEhLT0GLGJ7o0AaagkMvcbYF/HXuPvoTl8jKWUNLUHD/cydQcWa+WmLZ53wyiVuTlMnl1ZgUfGtZ&#10;v7XYXb0EepKcVt7JJEb/YI6iRqhfaV8XsSqZhJVUu+Ay4FFZhm45aeOlWiySG22KE+HBrpyMySPQ&#10;kTcv7atA15MrEC0f4bgwYvaOY51vjLSw2AXQVSLgCdf+CWjLEoX7P0Jc47d68jr9t+a/AQAA//8D&#10;AFBLAwQUAAYACAAAACEA9aQOGd8AAAAKAQAADwAAAGRycy9kb3ducmV2LnhtbEyPwU7DMAyG70i8&#10;Q2QkbixZsjIoTacJxJEDA4G4ZU3WFhqnStKtvD3mBDdb/vT7+6vN7Ad2dDH1ATUsFwKYwybYHlsN&#10;ry+PVzfAUjZozRDQafh2CTb1+VllShtO+OyOu9wyCsFUGg1dzmPJeWo6501ahNEh3Q4hepNpjS23&#10;0Zwo3A9cCnHNvemRPnRmdPeda752k9dQyBzE2/LwpOLnWj28p2krPiatLy/m7R2w7Ob8B8OvPqlD&#10;TU77MKFNbNCwXq2I1CALJYERoKSicnsailsJvK74/wr1DwAAAP//AwBQSwECLQAUAAYACAAAACEA&#10;toM4kv4AAADhAQAAEwAAAAAAAAAAAAAAAAAAAAAAW0NvbnRlbnRfVHlwZXNdLnhtbFBLAQItABQA&#10;BgAIAAAAIQA4/SH/1gAAAJQBAAALAAAAAAAAAAAAAAAAAC8BAABfcmVscy8ucmVsc1BLAQItABQA&#10;BgAIAAAAIQBK7A/ZVAIAAP8EAAAOAAAAAAAAAAAAAAAAAC4CAABkcnMvZTJvRG9jLnhtbFBLAQIt&#10;ABQABgAIAAAAIQD1pA4Z3wAAAAoBAAAPAAAAAAAAAAAAAAAAAK4EAABkcnMvZG93bnJldi54bWxQ&#10;SwUGAAAAAAQABADzAAAAugUAAAAA&#10;" fillcolor="white [3201]" strokecolor="#ffc000 [3207]" strokeweight="1pt">
                <v:textbox>
                  <w:txbxContent>
                    <w:p w14:paraId="14C3E6C1" w14:textId="314F7A37"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Unidad de Transparencia valida información publica </w:t>
                      </w:r>
                    </w:p>
                  </w:txbxContent>
                </v:textbox>
                <w10:wrap anchorx="margin"/>
              </v:rect>
            </w:pict>
          </mc:Fallback>
        </mc:AlternateContent>
      </w:r>
      <w:r w:rsidR="00F626CE">
        <w:rPr>
          <w:rFonts w:ascii="Avenir Next LT Pro" w:hAnsi="Avenir Next LT Pro"/>
          <w:noProof/>
          <w:sz w:val="24"/>
          <w:szCs w:val="24"/>
        </w:rPr>
        <mc:AlternateContent>
          <mc:Choice Requires="wps">
            <w:drawing>
              <wp:anchor distT="0" distB="0" distL="114300" distR="114300" simplePos="0" relativeHeight="251716608" behindDoc="0" locked="0" layoutInCell="1" allowOverlap="1" wp14:anchorId="69351446" wp14:editId="4C053713">
                <wp:simplePos x="0" y="0"/>
                <wp:positionH relativeFrom="leftMargin">
                  <wp:align>right</wp:align>
                </wp:positionH>
                <wp:positionV relativeFrom="paragraph">
                  <wp:posOffset>1710905</wp:posOffset>
                </wp:positionV>
                <wp:extent cx="344805" cy="258793"/>
                <wp:effectExtent l="0" t="0" r="17145" b="27305"/>
                <wp:wrapNone/>
                <wp:docPr id="41" name="Rectángulo 41"/>
                <wp:cNvGraphicFramePr/>
                <a:graphic xmlns:a="http://schemas.openxmlformats.org/drawingml/2006/main">
                  <a:graphicData uri="http://schemas.microsoft.com/office/word/2010/wordprocessingShape">
                    <wps:wsp>
                      <wps:cNvSpPr/>
                      <wps:spPr>
                        <a:xfrm>
                          <a:off x="0" y="0"/>
                          <a:ext cx="344805" cy="258793"/>
                        </a:xfrm>
                        <a:prstGeom prst="rect">
                          <a:avLst/>
                        </a:prstGeom>
                      </wps:spPr>
                      <wps:style>
                        <a:lnRef idx="2">
                          <a:schemeClr val="accent4"/>
                        </a:lnRef>
                        <a:fillRef idx="1">
                          <a:schemeClr val="lt1"/>
                        </a:fillRef>
                        <a:effectRef idx="0">
                          <a:schemeClr val="accent4"/>
                        </a:effectRef>
                        <a:fontRef idx="minor">
                          <a:schemeClr val="dk1"/>
                        </a:fontRef>
                      </wps:style>
                      <wps:txbx>
                        <w:txbxContent>
                          <w:p w14:paraId="38C06FA9" w14:textId="16664CCF" w:rsidR="00F626CE" w:rsidRPr="00F626CE" w:rsidRDefault="00F626CE" w:rsidP="00F626CE">
                            <w:pPr>
                              <w:jc w:val="center"/>
                              <w:rPr>
                                <w:rFonts w:ascii="Avenir Next LT Pro" w:hAnsi="Avenir Next LT Pro"/>
                                <w:sz w:val="20"/>
                                <w:szCs w:val="20"/>
                              </w:rPr>
                            </w:pPr>
                            <w:r w:rsidRPr="00F626CE">
                              <w:rPr>
                                <w:rFonts w:ascii="Avenir Next LT Pro" w:hAnsi="Avenir Next LT Pro"/>
                                <w:sz w:val="20"/>
                                <w:szCs w:val="20"/>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51446" id="Rectángulo 41" o:spid="_x0000_s1043" style="position:absolute;margin-left:-24.05pt;margin-top:134.7pt;width:27.15pt;height:20.4pt;z-index:2517166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soVwIAAP4EAAAOAAAAZHJzL2Uyb0RvYy54bWysVF1v2jAUfZ+0/2D5fQ1QOihqqFCrTpNQ&#10;i0anPhvHLtEcX+/akLBfv2snhK7jadqLY/vec798Tm5um8qwvUJfgs358GLAmbISitK+5vz788On&#10;KWc+CFsIA1bl/KA8v51//HBTu5kawRZMoZBREOtntcv5NgQ3yzIvt6oS/gKcsmTUgJUIdMTXrEBR&#10;U/TKZKPB4HNWAxYOQSrv6fa+NfJ5iq+1kuFJa68CMzmn2kJaMa2buGbzGzF7ReG2pezKEP9QRSVK&#10;S0n7UPciCLbD8q9QVSkRPOhwIaHKQOtSqtQDdTMcvOtmvRVOpV5oON71Y/L/L6x83K/dCmkMtfMz&#10;T9vYRaOxil+qjzVpWId+WKoJTNLl5Xg8HVxxJsk0uppOri/jMLMT2KEPXxRULG5yjvQWaURiv/Sh&#10;dT26EO6UPu3CwahYgbHflGZlQQlHCZ2Yoe4Msr2gNxVSKhvGXerkHWG6NKYHDs8BTRh2oM43wlRi&#10;TA8cnAP+mbFHpKxgQw+uSgt4LkDxo8/c+h+7b3uO7Ydm01DTJKhJLDJebaA4rJAhtBT2Tj6UNNel&#10;8GElkDhL7CYdhidatIE659DtONsC/jp3H/2JSmTlrCYN5Nz/3AlUnJmvlkh2PRyPo2jSYXw1GdEB&#10;31o2by12V90BPcmQFO9k2kb/YI5bjVC9kFwXMSuZhJWUO+cy4PFwF1ptkuClWiySGwnFibC0aydj&#10;8DjoyJvn5kWg68gViJWPcNSLmL3jWOsbkRYWuwC6TAQ8zbV7AhJZonD3Q4gqfntOXqff1vw3AAAA&#10;//8DAFBLAwQUAAYACAAAACEAIwSyNd0AAAAHAQAADwAAAGRycy9kb3ducmV2LnhtbEyPwU7DMBBE&#10;70j8g7VI3KidpC0QsqkqEEcOFATi5sbbJBCvI9tpw99jTnAczWjmTbWZ7SCO5EPvGCFbKBDEjTM9&#10;twivL49XNyBC1Gz04JgQvinApj4/q3Rp3Imf6biLrUglHEqN0MU4llKGpiOrw8KNxMk7OG91TNK3&#10;0nh9SuV2kLlSa2l1z2mh0yPdd9R87SaLsMqjU2/Z4anwn9fFw3uYtupjQry8mLd3ICLN8S8Mv/gJ&#10;HerEtHcTmyAGhHQkIuTr2yWIZK+WBYg9QpGpHGRdyf/89Q8AAAD//wMAUEsBAi0AFAAGAAgAAAAh&#10;ALaDOJL+AAAA4QEAABMAAAAAAAAAAAAAAAAAAAAAAFtDb250ZW50X1R5cGVzXS54bWxQSwECLQAU&#10;AAYACAAAACEAOP0h/9YAAACUAQAACwAAAAAAAAAAAAAAAAAvAQAAX3JlbHMvLnJlbHNQSwECLQAU&#10;AAYACAAAACEAUA+7KFcCAAD+BAAADgAAAAAAAAAAAAAAAAAuAgAAZHJzL2Uyb0RvYy54bWxQSwEC&#10;LQAUAAYACAAAACEAIwSyNd0AAAAHAQAADwAAAAAAAAAAAAAAAACxBAAAZHJzL2Rvd25yZXYueG1s&#10;UEsFBgAAAAAEAAQA8wAAALsFAAAAAA==&#10;" fillcolor="white [3201]" strokecolor="#ffc000 [3207]" strokeweight="1pt">
                <v:textbox>
                  <w:txbxContent>
                    <w:p w14:paraId="38C06FA9" w14:textId="16664CCF" w:rsidR="00F626CE" w:rsidRPr="00F626CE" w:rsidRDefault="00F626CE" w:rsidP="00F626CE">
                      <w:pPr>
                        <w:jc w:val="center"/>
                        <w:rPr>
                          <w:rFonts w:ascii="Avenir Next LT Pro" w:hAnsi="Avenir Next LT Pro"/>
                          <w:sz w:val="20"/>
                          <w:szCs w:val="20"/>
                        </w:rPr>
                      </w:pPr>
                      <w:r w:rsidRPr="00F626CE">
                        <w:rPr>
                          <w:rFonts w:ascii="Avenir Next LT Pro" w:hAnsi="Avenir Next LT Pro"/>
                          <w:sz w:val="20"/>
                          <w:szCs w:val="20"/>
                        </w:rPr>
                        <w:t>SI</w:t>
                      </w:r>
                    </w:p>
                  </w:txbxContent>
                </v:textbox>
                <w10:wrap anchorx="margin"/>
              </v:rect>
            </w:pict>
          </mc:Fallback>
        </mc:AlternateContent>
      </w:r>
      <w:r w:rsidR="00F626CE">
        <w:rPr>
          <w:rFonts w:ascii="Avenir Next LT Pro" w:hAnsi="Avenir Next LT Pro"/>
          <w:noProof/>
          <w:sz w:val="24"/>
          <w:szCs w:val="24"/>
        </w:rPr>
        <mc:AlternateContent>
          <mc:Choice Requires="wps">
            <w:drawing>
              <wp:anchor distT="0" distB="0" distL="114300" distR="114300" simplePos="0" relativeHeight="251718656" behindDoc="0" locked="0" layoutInCell="1" allowOverlap="1" wp14:anchorId="07879E6D" wp14:editId="337A0E89">
                <wp:simplePos x="0" y="0"/>
                <wp:positionH relativeFrom="leftMargin">
                  <wp:posOffset>724619</wp:posOffset>
                </wp:positionH>
                <wp:positionV relativeFrom="paragraph">
                  <wp:posOffset>2280405</wp:posOffset>
                </wp:positionV>
                <wp:extent cx="465826" cy="293298"/>
                <wp:effectExtent l="0" t="0" r="10795" b="12065"/>
                <wp:wrapNone/>
                <wp:docPr id="42" name="Rectángulo 42"/>
                <wp:cNvGraphicFramePr/>
                <a:graphic xmlns:a="http://schemas.openxmlformats.org/drawingml/2006/main">
                  <a:graphicData uri="http://schemas.microsoft.com/office/word/2010/wordprocessingShape">
                    <wps:wsp>
                      <wps:cNvSpPr/>
                      <wps:spPr>
                        <a:xfrm>
                          <a:off x="0" y="0"/>
                          <a:ext cx="465826" cy="293298"/>
                        </a:xfrm>
                        <a:prstGeom prst="rect">
                          <a:avLst/>
                        </a:prstGeom>
                      </wps:spPr>
                      <wps:style>
                        <a:lnRef idx="2">
                          <a:schemeClr val="accent4"/>
                        </a:lnRef>
                        <a:fillRef idx="1">
                          <a:schemeClr val="lt1"/>
                        </a:fillRef>
                        <a:effectRef idx="0">
                          <a:schemeClr val="accent4"/>
                        </a:effectRef>
                        <a:fontRef idx="minor">
                          <a:schemeClr val="dk1"/>
                        </a:fontRef>
                      </wps:style>
                      <wps:txbx>
                        <w:txbxContent>
                          <w:p w14:paraId="4AA62169" w14:textId="49A3ED9E" w:rsidR="00F626CE" w:rsidRPr="00F626CE" w:rsidRDefault="00F626CE" w:rsidP="00F626CE">
                            <w:pPr>
                              <w:jc w:val="center"/>
                              <w:rPr>
                                <w:rFonts w:ascii="Avenir Next LT Pro" w:hAnsi="Avenir Next LT Pro"/>
                                <w:sz w:val="20"/>
                                <w:szCs w:val="20"/>
                              </w:rPr>
                            </w:pPr>
                            <w:r w:rsidRPr="00F626CE">
                              <w:rPr>
                                <w:rFonts w:ascii="Avenir Next LT Pro" w:hAnsi="Avenir Next LT Pro"/>
                                <w:sz w:val="20"/>
                                <w:szCs w:val="20"/>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79E6D" id="Rectángulo 42" o:spid="_x0000_s1044" style="position:absolute;margin-left:57.05pt;margin-top:179.55pt;width:36.7pt;height:23.1pt;z-index:251718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JpVgIAAP4EAAAOAAAAZHJzL2Uyb0RvYy54bWysVMFu2zAMvQ/YPwi6r068tGuDOEXQosOA&#10;og3aDj0rspQYk0WNUmJnXz9Kdpyuy2nYRaZEPlKk3vPsuq0N2yn0FdiCj89GnCkroazsuuDfX+4+&#10;XXLmg7ClMGBVwffK8+v5xw+zxk1VDhswpUJGSayfNq7gmxDcNMu83Kha+DNwypJTA9Yi0BbXWYmi&#10;oey1yfLR6CJrAEuHIJX3dHrbOfk85ddayfCotVeBmYLT3UJaMa2ruGbzmZiuUbhNJftriH+4RS0q&#10;S0WHVLciCLbF6q9UdSURPOhwJqHOQOtKqtQDdTMevevmeSOcSr3QcLwbxuT/X1r5sHt2S6QxNM5P&#10;PZmxi1ZjHb90P9amYe2HYak2MEmHk4vzy/yCM0mu/OpzfnUZh5kdwQ59+KqgZtEoONJbpBGJ3b0P&#10;XeghhHDH8skKe6PiDYx9UppVJRXMEzoxQ90YZDtBbyqkVDZM+tIpOsJ0ZcwAHJ8CmjDuQX1shKnE&#10;mAE4OgX8s+KASFXBhgFcVxbwVILyx1C5iz903/Uc2w/tqqWmSVBpqPFoBeV+iQyho7B38q6iud4L&#10;H5YCibPEbtJheKRFG2gKDr3F2Qbw16nzGE9UIi9nDWmg4P7nVqDizHyzRLKr8WQSRZM2k/MvOW3w&#10;rWf11mO39Q3Qk4xJ8U4mM8YHczA1Qv1Kcl3EquQSVlLtgsuAh81N6LRJgpdqsUhhJBQnwr19djIm&#10;j4OOvHlpXwW6nlyBWPkAB72I6TuOdbERaWGxDaCrRMDjXPsnIJElCvc/hKjit/sUdfxtzX8DAAD/&#10;/wMAUEsDBBQABgAIAAAAIQCLfD5x3wAAAAsBAAAPAAAAZHJzL2Rvd25yZXYueG1sTI/BTsMwDIbv&#10;SLxDZCRuLOm6sq00nSYQRw4MBNota7y20DhVk27l7fFOcPMvf/r9udhMrhMnHELrSUMyUyCQKm9b&#10;qjW8vz3frUCEaMiazhNq+MEAm/L6qjC59Wd6xdMu1oJLKORGQxNjn0sZqgadCTPfI/Hu6AdnIseh&#10;lnYwZy53nZwrdS+daYkvNKbHxwar793oNGTz6NVHcnxJh69l+vQZxq3aj1rf3kzbBxARp/gHw0Wf&#10;1aFkp4MfyQbRcU4WCaMa0mzNw4VYLTMQBw0LlaUgy0L+/6H8BQAA//8DAFBLAQItABQABgAIAAAA&#10;IQC2gziS/gAAAOEBAAATAAAAAAAAAAAAAAAAAAAAAABbQ29udGVudF9UeXBlc10ueG1sUEsBAi0A&#10;FAAGAAgAAAAhADj9If/WAAAAlAEAAAsAAAAAAAAAAAAAAAAALwEAAF9yZWxzLy5yZWxzUEsBAi0A&#10;FAAGAAgAAAAhAN6bkmlWAgAA/gQAAA4AAAAAAAAAAAAAAAAALgIAAGRycy9lMm9Eb2MueG1sUEsB&#10;Ai0AFAAGAAgAAAAhAIt8PnHfAAAACwEAAA8AAAAAAAAAAAAAAAAAsAQAAGRycy9kb3ducmV2Lnht&#10;bFBLBQYAAAAABAAEAPMAAAC8BQAAAAA=&#10;" fillcolor="white [3201]" strokecolor="#ffc000 [3207]" strokeweight="1pt">
                <v:textbox>
                  <w:txbxContent>
                    <w:p w14:paraId="4AA62169" w14:textId="49A3ED9E" w:rsidR="00F626CE" w:rsidRPr="00F626CE" w:rsidRDefault="00F626CE" w:rsidP="00F626CE">
                      <w:pPr>
                        <w:jc w:val="center"/>
                        <w:rPr>
                          <w:rFonts w:ascii="Avenir Next LT Pro" w:hAnsi="Avenir Next LT Pro"/>
                          <w:sz w:val="20"/>
                          <w:szCs w:val="20"/>
                        </w:rPr>
                      </w:pPr>
                      <w:r w:rsidRPr="00F626CE">
                        <w:rPr>
                          <w:rFonts w:ascii="Avenir Next LT Pro" w:hAnsi="Avenir Next LT Pro"/>
                          <w:sz w:val="20"/>
                          <w:szCs w:val="20"/>
                        </w:rPr>
                        <w:t>FIN</w:t>
                      </w:r>
                    </w:p>
                  </w:txbxContent>
                </v:textbox>
                <w10:wrap anchorx="margin"/>
              </v:rect>
            </w:pict>
          </mc:Fallback>
        </mc:AlternateContent>
      </w:r>
      <w:r w:rsidR="00F626CE">
        <w:rPr>
          <w:rFonts w:ascii="Avenir Next LT Pro" w:hAnsi="Avenir Next LT Pro"/>
          <w:noProof/>
          <w:sz w:val="24"/>
          <w:szCs w:val="24"/>
        </w:rPr>
        <mc:AlternateContent>
          <mc:Choice Requires="wps">
            <w:drawing>
              <wp:anchor distT="0" distB="0" distL="114300" distR="114300" simplePos="0" relativeHeight="251708416" behindDoc="0" locked="0" layoutInCell="1" allowOverlap="1" wp14:anchorId="462BF491" wp14:editId="03AA0C8E">
                <wp:simplePos x="0" y="0"/>
                <wp:positionH relativeFrom="margin">
                  <wp:posOffset>4207857</wp:posOffset>
                </wp:positionH>
                <wp:positionV relativeFrom="paragraph">
                  <wp:posOffset>701771</wp:posOffset>
                </wp:positionV>
                <wp:extent cx="1578634" cy="741872"/>
                <wp:effectExtent l="0" t="0" r="21590" b="20320"/>
                <wp:wrapNone/>
                <wp:docPr id="37" name="Rectángulo 37"/>
                <wp:cNvGraphicFramePr/>
                <a:graphic xmlns:a="http://schemas.openxmlformats.org/drawingml/2006/main">
                  <a:graphicData uri="http://schemas.microsoft.com/office/word/2010/wordprocessingShape">
                    <wps:wsp>
                      <wps:cNvSpPr/>
                      <wps:spPr>
                        <a:xfrm>
                          <a:off x="0" y="0"/>
                          <a:ext cx="1578634" cy="741872"/>
                        </a:xfrm>
                        <a:prstGeom prst="rect">
                          <a:avLst/>
                        </a:prstGeom>
                      </wps:spPr>
                      <wps:style>
                        <a:lnRef idx="2">
                          <a:schemeClr val="accent4"/>
                        </a:lnRef>
                        <a:fillRef idx="1">
                          <a:schemeClr val="lt1"/>
                        </a:fillRef>
                        <a:effectRef idx="0">
                          <a:schemeClr val="accent4"/>
                        </a:effectRef>
                        <a:fontRef idx="minor">
                          <a:schemeClr val="dk1"/>
                        </a:fontRef>
                      </wps:style>
                      <wps:txbx>
                        <w:txbxContent>
                          <w:p w14:paraId="089067DB" w14:textId="1CA19904"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Área de sistemas publica la información en web DIF y solicita validación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BF491" id="Rectángulo 37" o:spid="_x0000_s1045" style="position:absolute;margin-left:331.35pt;margin-top:55.25pt;width:124.3pt;height:58.4pt;z-index:2517084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GVwIAAP8EAAAOAAAAZHJzL2Uyb0RvYy54bWysVE1v2zAMvQ/YfxB0Xx1nadMGcYqgRYcB&#10;RVusHXpWZCkxJosapcTOfv0o2XG6LqdhF5kU+filR8+v29qwnUJfgS14fjbiTFkJZWXXBf/+cvfp&#10;kjMfhC2FAasKvleeXy8+fpg3bqbGsAFTKmQUxPpZ4wq+CcHNsszLjaqFPwOnLBk1YC0CqbjOShQN&#10;Ra9NNh6NLrIGsHQIUnlPt7edkS9SfK2VDI9aexWYKTjVFtKJ6VzFM1vMxWyNwm0q2Zch/qGKWlSW&#10;kg6hbkUQbIvVX6HqSiJ40OFMQp2B1pVUqQfqJh+96+Z5I5xKvdBwvBvG5P9fWPmwe3ZPSGNonJ95&#10;EmMXrcY6fqk+1qZh7YdhqTYwSZf5+fTy4vOEM0m26SS/nI7jNLMj2qEPXxTULAoFR3qMNCOxu/eh&#10;cz24EO6YP0lhb1QswdhvSrOqpIzjhE7UUDcG2U7QowoplQ2TPnXyjjBdGTMA81NAE/Ie1PtGmEqU&#10;GYCjU8A/Mw6IlBVsGMB1ZQFPBSh/DJk7/0P3Xc+x/dCuWmqapnwVi4xXKyj3T8gQOg57J+8qmuu9&#10;8OFJIJGW6E2LGB7p0AaagkMvcbYB/HXqPvoTl8jKWUNLUHD/cytQcWa+WmLZVT6ZxK1JyuR8OiYF&#10;31pWby12W98APUlOK+9kEqN/MAdRI9SvtK/LmJVMwkrKXXAZ8KDchG45aeOlWi6TG22KE+HePjsZ&#10;g8dBR968tK8CXU+uQLR8gMPCiNk7jnW+EWlhuQ2gq0TA41z7J6AtSxTu/whxjd/qyev431r8BgAA&#10;//8DAFBLAwQUAAYACAAAACEAlkr6J98AAAALAQAADwAAAGRycy9kb3ducmV2LnhtbEyPwU7DMBBE&#10;70j8g7VI3KgdR00gxKkqEEcOtAjEzY23SSC2I9tpw9+znOC4mqeZt/VmsSM7YYiDdwqylQCGrvVm&#10;cJ2C1/3TzS2wmLQzevQOFXxjhE1zeVHryvize8HTLnWMSlystII+paniPLY9Wh1XfkJH2dEHqxOd&#10;oeMm6DOV25FLIQpu9eBoodcTPvTYfu1mq2Atkxdv2fE5D59l/vge5634mJW6vlq298ASLukPhl99&#10;UoeGnA5+diayUUFRyJJQCjKxBkbEXZblwA4KpCxz4E3N///Q/AAAAP//AwBQSwECLQAUAAYACAAA&#10;ACEAtoM4kv4AAADhAQAAEwAAAAAAAAAAAAAAAAAAAAAAW0NvbnRlbnRfVHlwZXNdLnhtbFBLAQIt&#10;ABQABgAIAAAAIQA4/SH/1gAAAJQBAAALAAAAAAAAAAAAAAAAAC8BAABfcmVscy8ucmVsc1BLAQIt&#10;ABQABgAIAAAAIQD+1bMGVwIAAP8EAAAOAAAAAAAAAAAAAAAAAC4CAABkcnMvZTJvRG9jLnhtbFBL&#10;AQItABQABgAIAAAAIQCWSvon3wAAAAsBAAAPAAAAAAAAAAAAAAAAALEEAABkcnMvZG93bnJldi54&#10;bWxQSwUGAAAAAAQABADzAAAAvQUAAAAA&#10;" fillcolor="white [3201]" strokecolor="#ffc000 [3207]" strokeweight="1pt">
                <v:textbox>
                  <w:txbxContent>
                    <w:p w14:paraId="089067DB" w14:textId="1CA19904"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Área de sistemas publica la información en web DIF y solicita validación  </w:t>
                      </w:r>
                    </w:p>
                  </w:txbxContent>
                </v:textbox>
                <w10:wrap anchorx="margin"/>
              </v:rect>
            </w:pict>
          </mc:Fallback>
        </mc:AlternateContent>
      </w:r>
      <w:r w:rsidR="00F626CE">
        <w:rPr>
          <w:rFonts w:ascii="Avenir Next LT Pro" w:hAnsi="Avenir Next LT Pro"/>
          <w:noProof/>
          <w:sz w:val="24"/>
          <w:szCs w:val="24"/>
        </w:rPr>
        <mc:AlternateContent>
          <mc:Choice Requires="wps">
            <w:drawing>
              <wp:anchor distT="0" distB="0" distL="114300" distR="114300" simplePos="0" relativeHeight="251710464" behindDoc="0" locked="0" layoutInCell="1" allowOverlap="1" wp14:anchorId="471F9B5C" wp14:editId="5EB587DE">
                <wp:simplePos x="0" y="0"/>
                <wp:positionH relativeFrom="margin">
                  <wp:align>left</wp:align>
                </wp:positionH>
                <wp:positionV relativeFrom="paragraph">
                  <wp:posOffset>853512</wp:posOffset>
                </wp:positionV>
                <wp:extent cx="1578634" cy="439947"/>
                <wp:effectExtent l="0" t="0" r="21590" b="17780"/>
                <wp:wrapNone/>
                <wp:docPr id="38" name="Rectángulo 38"/>
                <wp:cNvGraphicFramePr/>
                <a:graphic xmlns:a="http://schemas.openxmlformats.org/drawingml/2006/main">
                  <a:graphicData uri="http://schemas.microsoft.com/office/word/2010/wordprocessingShape">
                    <wps:wsp>
                      <wps:cNvSpPr/>
                      <wps:spPr>
                        <a:xfrm>
                          <a:off x="0" y="0"/>
                          <a:ext cx="1578634" cy="439947"/>
                        </a:xfrm>
                        <a:prstGeom prst="rect">
                          <a:avLst/>
                        </a:prstGeom>
                      </wps:spPr>
                      <wps:style>
                        <a:lnRef idx="2">
                          <a:schemeClr val="accent4"/>
                        </a:lnRef>
                        <a:fillRef idx="1">
                          <a:schemeClr val="lt1"/>
                        </a:fillRef>
                        <a:effectRef idx="0">
                          <a:schemeClr val="accent4"/>
                        </a:effectRef>
                        <a:fontRef idx="minor">
                          <a:schemeClr val="dk1"/>
                        </a:fontRef>
                      </wps:style>
                      <wps:txbx>
                        <w:txbxContent>
                          <w:p w14:paraId="34BB3C39" w14:textId="6BA4A0F0"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Analiza y solicita subir información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F9B5C" id="Rectángulo 38" o:spid="_x0000_s1046" style="position:absolute;margin-left:0;margin-top:67.2pt;width:124.3pt;height:34.65pt;z-index:2517104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5QVgIAAP8EAAAOAAAAZHJzL2Uyb0RvYy54bWysVF1P2zAUfZ+0/2D5faSB8FWRogrENAlB&#10;BUw8u45Nozm+3rXbpPv1u3bSlLE+TXtxbN977pfPydV11xi2UehrsCXPjyacKSuhqu1byb+/3H25&#10;4MwHYSthwKqSb5Xn17PPn65aN1XHsAJTKWQUxPpp60q+CsFNs8zLlWqEPwKnLBk1YCMCHfEtq1C0&#10;FL0x2fFkcpa1gJVDkMp7ur3tjXyW4mutZHjU2qvATMmptpBWTOsyrtnsSkzfULhVLYcyxD9U0Yja&#10;UtIx1K0Igq2x/itUU0sEDzocSWgy0LqWKvVA3eSTD908r4RTqRcajnfjmPz/CysfNs9ugTSG1vmp&#10;p23sotPYxC/Vx7o0rO04LNUFJukyPz2/ODspOJNkK04uL4vzOM1sj3bow1cFDYubkiM9RpqR2Nz7&#10;0LvuXAi3z592YWtULMHYJ6VZXVHG44RO1FA3BtlG0KMKKZUNxZA6eUeYro0ZgfkhoAn5ABp8I0wl&#10;yozAySHgnxlHRMoKNozgpraAhwJUP8bMvf+u+77n2H7olh01TT0nisarJVTbBTKEnsPeybua5nov&#10;fFgIJNISvUmI4ZEWbaAtOQw7zlaAvw7dR3/iElk5a0kEJfc/1wIVZ+abJZZd5kURVZMOxek5VcPw&#10;vWX53mLXzQ3Qk+QkeSfTNvoHs9tqhOaV9DqPWckkrKTcJZcBd4eb0IuTFC/VfJ7cSClOhHv77GQM&#10;HgcdefPSvQp0A7kC0fIBdoIR0w8c630j0sJ8HUDXiYD7uQ5PQCpLFB7+CFHG78/Ja//fmv0GAAD/&#10;/wMAUEsDBBQABgAIAAAAIQA1hWh93QAAAAgBAAAPAAAAZHJzL2Rvd25yZXYueG1sTI9BT8MwDIXv&#10;SPyHyEjcWLK2bFNpOk0gjhwYCMQta7y20DhVkm7l32NOcLP9np6/V21nN4gThth70rBcKBBIjbc9&#10;tRpeXx5vNiBiMmTN4Ak1fGOEbX15UZnS+jM942mfWsEhFEujoUtpLKWMTYfOxIUfkVg7+uBM4jW0&#10;0gZz5nA3yEyplXSmJ/7QmRHvO2y+9pPTcJslr96Wx6c8fK7zh/c47dTHpPX11by7A5FwTn9m+MVn&#10;dKiZ6eAnslEMGrhI4mteFCBYzorNCsSBB5WvQdaV/F+g/gEAAP//AwBQSwECLQAUAAYACAAAACEA&#10;toM4kv4AAADhAQAAEwAAAAAAAAAAAAAAAAAAAAAAW0NvbnRlbnRfVHlwZXNdLnhtbFBLAQItABQA&#10;BgAIAAAAIQA4/SH/1gAAAJQBAAALAAAAAAAAAAAAAAAAAC8BAABfcmVscy8ucmVsc1BLAQItABQA&#10;BgAIAAAAIQCf0P5QVgIAAP8EAAAOAAAAAAAAAAAAAAAAAC4CAABkcnMvZTJvRG9jLnhtbFBLAQIt&#10;ABQABgAIAAAAIQA1hWh93QAAAAgBAAAPAAAAAAAAAAAAAAAAALAEAABkcnMvZG93bnJldi54bWxQ&#10;SwUGAAAAAAQABADzAAAAugUAAAAA&#10;" fillcolor="white [3201]" strokecolor="#ffc000 [3207]" strokeweight="1pt">
                <v:textbox>
                  <w:txbxContent>
                    <w:p w14:paraId="34BB3C39" w14:textId="6BA4A0F0" w:rsidR="00F626CE" w:rsidRPr="00F626CE" w:rsidRDefault="00F626CE" w:rsidP="00F626CE">
                      <w:pPr>
                        <w:jc w:val="both"/>
                        <w:rPr>
                          <w:rFonts w:ascii="Avenir Next LT Pro" w:hAnsi="Avenir Next LT Pro"/>
                          <w:sz w:val="20"/>
                          <w:szCs w:val="20"/>
                        </w:rPr>
                      </w:pPr>
                      <w:r w:rsidRPr="00F626CE">
                        <w:rPr>
                          <w:rFonts w:ascii="Avenir Next LT Pro" w:hAnsi="Avenir Next LT Pro"/>
                          <w:sz w:val="20"/>
                          <w:szCs w:val="20"/>
                        </w:rPr>
                        <w:t xml:space="preserve">Analiza y solicita subir información </w:t>
                      </w:r>
                    </w:p>
                  </w:txbxContent>
                </v:textbox>
                <w10:wrap anchorx="margin"/>
              </v:rect>
            </w:pict>
          </mc:Fallback>
        </mc:AlternateContent>
      </w:r>
      <w:r w:rsidR="00AC730D">
        <w:rPr>
          <w:rFonts w:ascii="Avenir Next LT Pro" w:hAnsi="Avenir Next LT Pro"/>
          <w:noProof/>
          <w:sz w:val="24"/>
          <w:szCs w:val="24"/>
        </w:rPr>
        <mc:AlternateContent>
          <mc:Choice Requires="wps">
            <w:drawing>
              <wp:anchor distT="0" distB="0" distL="114300" distR="114300" simplePos="0" relativeHeight="251714560" behindDoc="0" locked="0" layoutInCell="1" allowOverlap="1" wp14:anchorId="559006CC" wp14:editId="001CAC4F">
                <wp:simplePos x="0" y="0"/>
                <wp:positionH relativeFrom="margin">
                  <wp:posOffset>2465322</wp:posOffset>
                </wp:positionH>
                <wp:positionV relativeFrom="paragraph">
                  <wp:posOffset>1538533</wp:posOffset>
                </wp:positionV>
                <wp:extent cx="526211" cy="293298"/>
                <wp:effectExtent l="0" t="0" r="26670" b="12065"/>
                <wp:wrapNone/>
                <wp:docPr id="40" name="Rectángulo 40"/>
                <wp:cNvGraphicFramePr/>
                <a:graphic xmlns:a="http://schemas.openxmlformats.org/drawingml/2006/main">
                  <a:graphicData uri="http://schemas.microsoft.com/office/word/2010/wordprocessingShape">
                    <wps:wsp>
                      <wps:cNvSpPr/>
                      <wps:spPr>
                        <a:xfrm>
                          <a:off x="0" y="0"/>
                          <a:ext cx="526211" cy="293298"/>
                        </a:xfrm>
                        <a:prstGeom prst="rect">
                          <a:avLst/>
                        </a:prstGeom>
                      </wps:spPr>
                      <wps:style>
                        <a:lnRef idx="2">
                          <a:schemeClr val="accent4"/>
                        </a:lnRef>
                        <a:fillRef idx="1">
                          <a:schemeClr val="lt1"/>
                        </a:fillRef>
                        <a:effectRef idx="0">
                          <a:schemeClr val="accent4"/>
                        </a:effectRef>
                        <a:fontRef idx="minor">
                          <a:schemeClr val="dk1"/>
                        </a:fontRef>
                      </wps:style>
                      <wps:txbx>
                        <w:txbxContent>
                          <w:p w14:paraId="6B50ECC1" w14:textId="45775E48" w:rsidR="00AC730D" w:rsidRPr="00F626CE" w:rsidRDefault="00F626CE" w:rsidP="00AC730D">
                            <w:pPr>
                              <w:jc w:val="center"/>
                              <w:rPr>
                                <w:rFonts w:ascii="Avenir Next LT Pro" w:hAnsi="Avenir Next LT Pro"/>
                                <w:sz w:val="20"/>
                                <w:szCs w:val="20"/>
                              </w:rPr>
                            </w:pPr>
                            <w:r w:rsidRPr="00F626CE">
                              <w:rPr>
                                <w:rFonts w:ascii="Avenir Next LT Pro" w:hAnsi="Avenir Next LT Pro"/>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006CC" id="Rectángulo 40" o:spid="_x0000_s1047" style="position:absolute;margin-left:194.1pt;margin-top:121.15pt;width:41.45pt;height:23.1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BYVAIAAP4EAAAOAAAAZHJzL2Uyb0RvYy54bWysVN9P2zAQfp+0/8Hy+0iTFQYVKapATJMQ&#10;VMDEs+vYNJrj885uk+6v39lJU8b6NO3FufPdd7/8XS6vusawrUJfgy15fjLhTFkJVW1fS/79+fbT&#10;OWc+CFsJA1aVfKc8v5p//HDZupkqYA2mUsgoiPWz1pV8HYKbZZmXa9UIfwJOWTJqwEYEUvE1q1C0&#10;FL0xWTGZnGUtYOUQpPKebm96I5+n+ForGR609iowU3KqLaQT07mKZza/FLNXFG5dy6EM8Q9VNKK2&#10;lHQMdSOCYBus/wrV1BLBgw4nEpoMtK6lSj1QN/nkXTdPa+FU6oWG4904Jv//wsr77ZNbIo2hdX7m&#10;SYxddBqb+KX6WJeGtRuHpbrAJF2eFmdFnnMmyVRcfC4uzuMwswPYoQ9fFTQsCiVHeos0IrG986F3&#10;3bsQ7pA+SWFnVKzA2EelWV1RwiKhEzPUtUG2FfSmQkplw3RInbwjTNfGjMD8GNCEfAANvhGmEmNG&#10;4OQY8M+MIyJlBRtGcFNbwGMBqh9j5t5/333fc2w/dKuOmqaek2u8WkG1WyJD6Cnsnbytaa53woel&#10;QOIssZv2MDzQoQ20JYdB4mwN+OvYffQnKpGVs5Z2oOT+50ag4sx8s0Syi3w6jUuTlOnpl4IUfGtZ&#10;vbXYTXMN9CTECaouidE/mL2oEZoXWtdFzEomYSXlLrkMuFeuQ7+btPBSLRbJjRbFiXBnn5yMweOg&#10;I2+euxeBbiBXIFbew35fxOwdx3rfiLSw2ATQdSLgYa7DE9CSJQoPP4S4xW/15HX4bc1/AwAA//8D&#10;AFBLAwQUAAYACAAAACEAMrWULuAAAAALAQAADwAAAGRycy9kb3ducmV2LnhtbEyPwU7DMAyG70i8&#10;Q2QkbixpurGoazpNII4cGAjELWu8tqNxqibdytsTTnC0/en395fb2fXsjGPoPGnIFgIYUu1tR42G&#10;t9enOwUsREPW9J5QwzcG2FbXV6UprL/QC573sWEphEJhNLQxDgXnoW7RmbDwA1K6Hf3oTEzj2HA7&#10;mksKdz2XQtxzZzpKH1oz4EOL9dd+chpWMnrxnh2f8/G0zh8/wrQTn5PWtzfzbgMs4hz/YPjVT+pQ&#10;JaeDn8gG1mvIlZIJ1SCXMgeWiOU6y4Ad0kapFfCq5P87VD8AAAD//wMAUEsBAi0AFAAGAAgAAAAh&#10;ALaDOJL+AAAA4QEAABMAAAAAAAAAAAAAAAAAAAAAAFtDb250ZW50X1R5cGVzXS54bWxQSwECLQAU&#10;AAYACAAAACEAOP0h/9YAAACUAQAACwAAAAAAAAAAAAAAAAAvAQAAX3JlbHMvLnJlbHNQSwECLQAU&#10;AAYACAAAACEAXrVwWFQCAAD+BAAADgAAAAAAAAAAAAAAAAAuAgAAZHJzL2Uyb0RvYy54bWxQSwEC&#10;LQAUAAYACAAAACEAMrWULuAAAAALAQAADwAAAAAAAAAAAAAAAACuBAAAZHJzL2Rvd25yZXYueG1s&#10;UEsFBgAAAAAEAAQA8wAAALsFAAAAAA==&#10;" fillcolor="white [3201]" strokecolor="#ffc000 [3207]" strokeweight="1pt">
                <v:textbox>
                  <w:txbxContent>
                    <w:p w14:paraId="6B50ECC1" w14:textId="45775E48" w:rsidR="00AC730D" w:rsidRPr="00F626CE" w:rsidRDefault="00F626CE" w:rsidP="00AC730D">
                      <w:pPr>
                        <w:jc w:val="center"/>
                        <w:rPr>
                          <w:rFonts w:ascii="Avenir Next LT Pro" w:hAnsi="Avenir Next LT Pro"/>
                          <w:sz w:val="20"/>
                          <w:szCs w:val="20"/>
                        </w:rPr>
                      </w:pPr>
                      <w:r w:rsidRPr="00F626CE">
                        <w:rPr>
                          <w:rFonts w:ascii="Avenir Next LT Pro" w:hAnsi="Avenir Next LT Pro"/>
                          <w:sz w:val="20"/>
                          <w:szCs w:val="20"/>
                        </w:rPr>
                        <w:t>NO</w:t>
                      </w:r>
                    </w:p>
                  </w:txbxContent>
                </v:textbox>
                <w10:wrap anchorx="margin"/>
              </v:rect>
            </w:pict>
          </mc:Fallback>
        </mc:AlternateContent>
      </w:r>
    </w:p>
    <w:p w14:paraId="46E59C05" w14:textId="2194B6B8" w:rsidR="00856EF6" w:rsidRPr="00856EF6" w:rsidRDefault="00856EF6" w:rsidP="00856EF6">
      <w:pPr>
        <w:rPr>
          <w:rFonts w:ascii="Avenir Next LT Pro" w:hAnsi="Avenir Next LT Pro"/>
          <w:sz w:val="24"/>
          <w:szCs w:val="24"/>
        </w:rPr>
      </w:pPr>
    </w:p>
    <w:p w14:paraId="61327148" w14:textId="6730B916" w:rsidR="00856EF6" w:rsidRPr="00856EF6" w:rsidRDefault="00856EF6" w:rsidP="00856EF6">
      <w:pPr>
        <w:rPr>
          <w:rFonts w:ascii="Avenir Next LT Pro" w:hAnsi="Avenir Next LT Pro"/>
          <w:sz w:val="24"/>
          <w:szCs w:val="24"/>
        </w:rPr>
      </w:pPr>
    </w:p>
    <w:p w14:paraId="53396A57" w14:textId="5CB17447" w:rsidR="00856EF6" w:rsidRPr="00856EF6" w:rsidRDefault="00856EF6" w:rsidP="00856EF6">
      <w:pPr>
        <w:rPr>
          <w:rFonts w:ascii="Avenir Next LT Pro" w:hAnsi="Avenir Next LT Pro"/>
          <w:sz w:val="24"/>
          <w:szCs w:val="24"/>
        </w:rPr>
      </w:pPr>
    </w:p>
    <w:p w14:paraId="1EC6BE7B" w14:textId="498643BC" w:rsidR="00856EF6" w:rsidRPr="00856EF6" w:rsidRDefault="00856EF6" w:rsidP="00856EF6">
      <w:pPr>
        <w:rPr>
          <w:rFonts w:ascii="Avenir Next LT Pro" w:hAnsi="Avenir Next LT Pro"/>
          <w:sz w:val="24"/>
          <w:szCs w:val="24"/>
        </w:rPr>
      </w:pPr>
    </w:p>
    <w:p w14:paraId="3EE14EFA" w14:textId="649F91D4" w:rsidR="00856EF6" w:rsidRPr="00856EF6" w:rsidRDefault="00856EF6" w:rsidP="00856EF6">
      <w:pPr>
        <w:rPr>
          <w:rFonts w:ascii="Avenir Next LT Pro" w:hAnsi="Avenir Next LT Pro"/>
          <w:sz w:val="24"/>
          <w:szCs w:val="24"/>
        </w:rPr>
      </w:pPr>
    </w:p>
    <w:p w14:paraId="58AA5705" w14:textId="19D92EF7" w:rsidR="00856EF6" w:rsidRPr="00856EF6" w:rsidRDefault="00856EF6" w:rsidP="00856EF6">
      <w:pPr>
        <w:rPr>
          <w:rFonts w:ascii="Avenir Next LT Pro" w:hAnsi="Avenir Next LT Pro"/>
          <w:sz w:val="24"/>
          <w:szCs w:val="24"/>
        </w:rPr>
      </w:pPr>
    </w:p>
    <w:p w14:paraId="3BEB6C88" w14:textId="51AF7D17" w:rsidR="00856EF6" w:rsidRPr="00856EF6" w:rsidRDefault="00856EF6" w:rsidP="00856EF6">
      <w:pPr>
        <w:rPr>
          <w:rFonts w:ascii="Avenir Next LT Pro" w:hAnsi="Avenir Next LT Pro"/>
          <w:sz w:val="24"/>
          <w:szCs w:val="24"/>
        </w:rPr>
      </w:pPr>
    </w:p>
    <w:p w14:paraId="545EB378" w14:textId="5017F3CF" w:rsidR="00856EF6" w:rsidRPr="00856EF6" w:rsidRDefault="00856EF6" w:rsidP="00856EF6">
      <w:pPr>
        <w:rPr>
          <w:rFonts w:ascii="Avenir Next LT Pro" w:hAnsi="Avenir Next LT Pro"/>
          <w:sz w:val="24"/>
          <w:szCs w:val="24"/>
        </w:rPr>
      </w:pPr>
    </w:p>
    <w:p w14:paraId="41F137A6" w14:textId="5DF0A0E9" w:rsidR="00856EF6" w:rsidRPr="00856EF6" w:rsidRDefault="00856EF6" w:rsidP="00856EF6">
      <w:pPr>
        <w:rPr>
          <w:rFonts w:ascii="Avenir Next LT Pro" w:hAnsi="Avenir Next LT Pro"/>
          <w:sz w:val="24"/>
          <w:szCs w:val="24"/>
        </w:rPr>
      </w:pPr>
    </w:p>
    <w:p w14:paraId="735A0107" w14:textId="5EE66972" w:rsidR="00856EF6" w:rsidRPr="00856EF6" w:rsidRDefault="00856EF6" w:rsidP="00856EF6">
      <w:pPr>
        <w:rPr>
          <w:rFonts w:ascii="Avenir Next LT Pro" w:hAnsi="Avenir Next LT Pro"/>
          <w:sz w:val="24"/>
          <w:szCs w:val="24"/>
        </w:rPr>
      </w:pPr>
    </w:p>
    <w:p w14:paraId="486816A7" w14:textId="5C39CF25" w:rsidR="00856EF6" w:rsidRDefault="00856EF6" w:rsidP="00856EF6">
      <w:pPr>
        <w:rPr>
          <w:rFonts w:ascii="Avenir Next LT Pro" w:hAnsi="Avenir Next LT Pro"/>
          <w:sz w:val="24"/>
          <w:szCs w:val="24"/>
        </w:rPr>
      </w:pPr>
    </w:p>
    <w:p w14:paraId="30CCAD69" w14:textId="37256F5C" w:rsidR="00856EF6" w:rsidRDefault="00856EF6" w:rsidP="00856EF6">
      <w:pPr>
        <w:rPr>
          <w:rFonts w:ascii="Avenir Next LT Pro" w:hAnsi="Avenir Next LT Pro"/>
          <w:sz w:val="24"/>
          <w:szCs w:val="24"/>
        </w:rPr>
      </w:pPr>
    </w:p>
    <w:p w14:paraId="322DEA93" w14:textId="268CCE30" w:rsidR="00856EF6" w:rsidRDefault="00856EF6" w:rsidP="00856EF6">
      <w:pPr>
        <w:rPr>
          <w:rFonts w:ascii="Avenir Next LT Pro" w:hAnsi="Avenir Next LT Pro"/>
          <w:sz w:val="24"/>
          <w:szCs w:val="24"/>
        </w:rPr>
      </w:pPr>
    </w:p>
    <w:p w14:paraId="02CED78A" w14:textId="542F8347" w:rsidR="00856EF6" w:rsidRDefault="00856EF6" w:rsidP="00856EF6">
      <w:pPr>
        <w:rPr>
          <w:rFonts w:ascii="Avenir Next LT Pro" w:hAnsi="Avenir Next LT Pro"/>
          <w:sz w:val="24"/>
          <w:szCs w:val="24"/>
        </w:rPr>
      </w:pPr>
    </w:p>
    <w:p w14:paraId="3DCC12D6" w14:textId="58FB76A1" w:rsidR="00856EF6" w:rsidRDefault="00856EF6" w:rsidP="00856EF6">
      <w:pPr>
        <w:rPr>
          <w:rFonts w:ascii="Avenir Next LT Pro" w:hAnsi="Avenir Next LT Pro"/>
          <w:sz w:val="24"/>
          <w:szCs w:val="24"/>
        </w:rPr>
      </w:pPr>
    </w:p>
    <w:p w14:paraId="4202E4FE" w14:textId="0417AA56" w:rsidR="00856EF6" w:rsidRDefault="00856EF6" w:rsidP="00856EF6">
      <w:pPr>
        <w:rPr>
          <w:rFonts w:ascii="Avenir Next LT Pro" w:hAnsi="Avenir Next LT Pro"/>
          <w:sz w:val="24"/>
          <w:szCs w:val="24"/>
        </w:rPr>
      </w:pPr>
    </w:p>
    <w:p w14:paraId="1AEE525A" w14:textId="43DA0782" w:rsidR="00856EF6" w:rsidRDefault="00856EF6" w:rsidP="00856EF6">
      <w:pPr>
        <w:rPr>
          <w:rFonts w:ascii="Avenir Next LT Pro" w:hAnsi="Avenir Next LT Pro"/>
          <w:sz w:val="24"/>
          <w:szCs w:val="24"/>
        </w:rPr>
      </w:pPr>
    </w:p>
    <w:p w14:paraId="1E5EE4A3" w14:textId="397615F6" w:rsidR="00856EF6" w:rsidRDefault="00856EF6" w:rsidP="00856EF6">
      <w:pPr>
        <w:rPr>
          <w:rFonts w:ascii="Avenir Next LT Pro" w:hAnsi="Avenir Next LT Pro"/>
          <w:sz w:val="24"/>
          <w:szCs w:val="24"/>
        </w:rPr>
      </w:pPr>
    </w:p>
    <w:p w14:paraId="0235428E" w14:textId="5047004D" w:rsidR="00856EF6" w:rsidRDefault="00856EF6" w:rsidP="00856EF6">
      <w:pPr>
        <w:rPr>
          <w:rFonts w:ascii="Avenir Next LT Pro" w:hAnsi="Avenir Next LT Pro"/>
          <w:sz w:val="24"/>
          <w:szCs w:val="24"/>
        </w:rPr>
      </w:pPr>
    </w:p>
    <w:p w14:paraId="07497EDB" w14:textId="5EDFD704" w:rsidR="0047137C" w:rsidRDefault="0047137C" w:rsidP="0047137C">
      <w:pPr>
        <w:pStyle w:val="Prrafodelista"/>
        <w:numPr>
          <w:ilvl w:val="0"/>
          <w:numId w:val="7"/>
        </w:numPr>
        <w:rPr>
          <w:rFonts w:ascii="Avenir Next LT Pro" w:hAnsi="Avenir Next LT Pro"/>
          <w:sz w:val="24"/>
          <w:szCs w:val="24"/>
        </w:rPr>
      </w:pPr>
      <w:r>
        <w:rPr>
          <w:rFonts w:ascii="Avenir Next LT Pro" w:hAnsi="Avenir Next LT Pro"/>
          <w:sz w:val="24"/>
          <w:szCs w:val="24"/>
        </w:rPr>
        <w:t>Actualizar la información publica en Plataforma Nacional de Transparencia</w:t>
      </w:r>
    </w:p>
    <w:p w14:paraId="4C48AD89" w14:textId="4D8544D7" w:rsidR="0047137C" w:rsidRDefault="0047137C" w:rsidP="0047137C">
      <w:pPr>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36064" behindDoc="0" locked="0" layoutInCell="1" allowOverlap="1" wp14:anchorId="3C48AC6A" wp14:editId="7261239E">
                <wp:simplePos x="0" y="0"/>
                <wp:positionH relativeFrom="column">
                  <wp:posOffset>-53592</wp:posOffset>
                </wp:positionH>
                <wp:positionV relativeFrom="paragraph">
                  <wp:posOffset>166395</wp:posOffset>
                </wp:positionV>
                <wp:extent cx="1940944" cy="629728"/>
                <wp:effectExtent l="0" t="0" r="21590" b="18415"/>
                <wp:wrapNone/>
                <wp:docPr id="55" name="Rectángulo 55"/>
                <wp:cNvGraphicFramePr/>
                <a:graphic xmlns:a="http://schemas.openxmlformats.org/drawingml/2006/main">
                  <a:graphicData uri="http://schemas.microsoft.com/office/word/2010/wordprocessingShape">
                    <wps:wsp>
                      <wps:cNvSpPr/>
                      <wps:spPr>
                        <a:xfrm>
                          <a:off x="0" y="0"/>
                          <a:ext cx="1940944" cy="629728"/>
                        </a:xfrm>
                        <a:prstGeom prst="rect">
                          <a:avLst/>
                        </a:prstGeom>
                      </wps:spPr>
                      <wps:style>
                        <a:lnRef idx="2">
                          <a:schemeClr val="accent4"/>
                        </a:lnRef>
                        <a:fillRef idx="1">
                          <a:schemeClr val="lt1"/>
                        </a:fillRef>
                        <a:effectRef idx="0">
                          <a:schemeClr val="accent4"/>
                        </a:effectRef>
                        <a:fontRef idx="minor">
                          <a:schemeClr val="dk1"/>
                        </a:fontRef>
                      </wps:style>
                      <wps:txbx>
                        <w:txbxContent>
                          <w:p w14:paraId="6C1C1963" w14:textId="292722B3" w:rsidR="008104C2" w:rsidRPr="008104C2" w:rsidRDefault="008104C2" w:rsidP="008104C2">
                            <w:pPr>
                              <w:jc w:val="both"/>
                              <w:rPr>
                                <w:rFonts w:ascii="Avenir Next LT Pro" w:hAnsi="Avenir Next LT Pro"/>
                                <w:sz w:val="20"/>
                                <w:szCs w:val="20"/>
                              </w:rPr>
                            </w:pPr>
                            <w:r w:rsidRPr="008104C2">
                              <w:rPr>
                                <w:rFonts w:ascii="Avenir Next LT Pro" w:hAnsi="Avenir Next LT Pro"/>
                                <w:sz w:val="20"/>
                                <w:szCs w:val="20"/>
                              </w:rPr>
                              <w:t>Unidad de Transparencia (Administrador del sujeto obligado)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48AC6A" id="Rectángulo 55" o:spid="_x0000_s1048" style="position:absolute;margin-left:-4.2pt;margin-top:13.1pt;width:152.85pt;height:49.6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J5VgIAAP8EAAAOAAAAZHJzL2Uyb0RvYy54bWysVE1v2zAMvQ/YfxB0Xx0bXtsEdYqgRYcB&#10;RVssHXpWZKkxJosapcTJfv0o2XG6LqdhF5kU+filR19d71rDtgp9A7bi+dmEM2Ul1I19rfj357tP&#10;l5z5IGwtDFhV8b3y/Hr+8cNV52aqgDWYWiGjINbPOlfxdQhulmVerlUr/Bk4ZcmoAVsRSMXXrEbR&#10;UfTWZMVkcp51gLVDkMp7ur3tjXye4mutZHjU2qvATMWptpBOTOcqntn8SsxeUbh1I4cyxD9U0YrG&#10;UtIx1K0Igm2w+StU20gEDzqcSWgz0LqRKvVA3eSTd90s18Kp1AsNx7txTP7/hZUP26V7QhpD5/zM&#10;kxi72Gls45fqY7s0rP04LLULTNJlPi0n07LkTJLtvJheFJdxmtkR7dCHLwpaFoWKIz1GmpHY3vvQ&#10;ux5cCHfMn6SwNyqWYOw3pVlTU8YioRM11I1BthX0qEJKZUM5pE7eEaYbY0ZgfgpoQj6ABt8IU4ky&#10;I3ByCvhnxhGRsoINI7htLOCpAPWPMXPvf+i+7zm2H3arHTVNPRexyHi1gnr/hAyh57B38q6hud4L&#10;H54EEmmJ3rSI4ZEObaCrOAwSZ2vAX6fuoz9xiaycdbQEFfc/NwIVZ+arJZZN87KMW5OU8vNFQQq+&#10;tazeWuymvQF6kpxW3skkRv9gDqJGaF9oXxcxK5mElZS74jLgQbkJ/XLSxku1WCQ32hQnwr1dOhmD&#10;x0FH3jzvXgS6gVyBaPkAh4URs3cc630j0sJiE0A3iYDHuQ5PQFuWKDz8EeIav9WT1/G/Nf8NAAD/&#10;/wMAUEsDBBQABgAIAAAAIQC5UMTW3wAAAAkBAAAPAAAAZHJzL2Rvd25yZXYueG1sTI/LTsMwEEX3&#10;SPyDNUjsWrtOX4Q4VQViyYKCqLpzYzcJxOPIdtrw9wyrshzdo3vPFJvRdexsQ2w9KphNBTCLlTct&#10;1go+3l8ma2AxaTS682gV/NgIm/L2ptC58Rd8s+ddqhmVYMy1gialPuc8Vo11Ok59b5Gykw9OJzpD&#10;zU3QFyp3HZdCLLnTLdJCo3v71Njqezc4BQuZvPicnV6z8LXKnvdx2IrDoNT93bh9BJbsmK4w/OmT&#10;OpTkdPQDmsg6BZP1nEgFcimBUS4fVhmwI4FyMQdeFvz/B+UvAAAA//8DAFBLAQItABQABgAIAAAA&#10;IQC2gziS/gAAAOEBAAATAAAAAAAAAAAAAAAAAAAAAABbQ29udGVudF9UeXBlc10ueG1sUEsBAi0A&#10;FAAGAAgAAAAhADj9If/WAAAAlAEAAAsAAAAAAAAAAAAAAAAALwEAAF9yZWxzLy5yZWxzUEsBAi0A&#10;FAAGAAgAAAAhALOxknlWAgAA/wQAAA4AAAAAAAAAAAAAAAAALgIAAGRycy9lMm9Eb2MueG1sUEsB&#10;Ai0AFAAGAAgAAAAhALlQxNbfAAAACQEAAA8AAAAAAAAAAAAAAAAAsAQAAGRycy9kb3ducmV2Lnht&#10;bFBLBQYAAAAABAAEAPMAAAC8BQAAAAA=&#10;" fillcolor="white [3201]" strokecolor="#ffc000 [3207]" strokeweight="1pt">
                <v:textbox>
                  <w:txbxContent>
                    <w:p w14:paraId="6C1C1963" w14:textId="292722B3" w:rsidR="008104C2" w:rsidRPr="008104C2" w:rsidRDefault="008104C2" w:rsidP="008104C2">
                      <w:pPr>
                        <w:jc w:val="both"/>
                        <w:rPr>
                          <w:rFonts w:ascii="Avenir Next LT Pro" w:hAnsi="Avenir Next LT Pro"/>
                          <w:sz w:val="20"/>
                          <w:szCs w:val="20"/>
                        </w:rPr>
                      </w:pPr>
                      <w:r w:rsidRPr="008104C2">
                        <w:rPr>
                          <w:rFonts w:ascii="Avenir Next LT Pro" w:hAnsi="Avenir Next LT Pro"/>
                          <w:sz w:val="20"/>
                          <w:szCs w:val="20"/>
                        </w:rPr>
                        <w:t>Unidad de Transparencia (Administrador del sujeto obligado)</w:t>
                      </w:r>
                    </w:p>
                  </w:txbxContent>
                </v:textbox>
              </v:rect>
            </w:pict>
          </mc:Fallback>
        </mc:AlternateContent>
      </w:r>
    </w:p>
    <w:p w14:paraId="6CD5ABA4" w14:textId="09F0AF28" w:rsidR="0047137C" w:rsidRPr="0047137C" w:rsidRDefault="0047137C" w:rsidP="0047137C">
      <w:pPr>
        <w:rPr>
          <w:rFonts w:ascii="Avenir Next LT Pro" w:hAnsi="Avenir Next LT Pro"/>
          <w:sz w:val="24"/>
          <w:szCs w:val="24"/>
        </w:rPr>
      </w:pPr>
    </w:p>
    <w:p w14:paraId="493A1C27" w14:textId="704694BB" w:rsidR="0047137C" w:rsidRDefault="0047137C" w:rsidP="0047137C">
      <w:pPr>
        <w:rPr>
          <w:rFonts w:ascii="Avenir Next LT Pro" w:hAnsi="Avenir Next LT Pro"/>
          <w:sz w:val="24"/>
          <w:szCs w:val="24"/>
        </w:rPr>
      </w:pPr>
    </w:p>
    <w:p w14:paraId="2EFA9EF8" w14:textId="5EC4C258" w:rsidR="0047137C" w:rsidRPr="0047137C" w:rsidRDefault="00D20EB0" w:rsidP="0047137C">
      <w:pPr>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38112" behindDoc="0" locked="0" layoutInCell="1" allowOverlap="1" wp14:anchorId="34D70707" wp14:editId="4E021B26">
                <wp:simplePos x="0" y="0"/>
                <wp:positionH relativeFrom="column">
                  <wp:posOffset>-56252</wp:posOffset>
                </wp:positionH>
                <wp:positionV relativeFrom="paragraph">
                  <wp:posOffset>61919</wp:posOffset>
                </wp:positionV>
                <wp:extent cx="1940944" cy="483079"/>
                <wp:effectExtent l="0" t="0" r="21590" b="12700"/>
                <wp:wrapNone/>
                <wp:docPr id="56" name="Rectángulo 56"/>
                <wp:cNvGraphicFramePr/>
                <a:graphic xmlns:a="http://schemas.openxmlformats.org/drawingml/2006/main">
                  <a:graphicData uri="http://schemas.microsoft.com/office/word/2010/wordprocessingShape">
                    <wps:wsp>
                      <wps:cNvSpPr/>
                      <wps:spPr>
                        <a:xfrm>
                          <a:off x="0" y="0"/>
                          <a:ext cx="1940944" cy="483079"/>
                        </a:xfrm>
                        <a:prstGeom prst="rect">
                          <a:avLst/>
                        </a:prstGeom>
                      </wps:spPr>
                      <wps:style>
                        <a:lnRef idx="2">
                          <a:schemeClr val="accent4"/>
                        </a:lnRef>
                        <a:fillRef idx="1">
                          <a:schemeClr val="lt1"/>
                        </a:fillRef>
                        <a:effectRef idx="0">
                          <a:schemeClr val="accent4"/>
                        </a:effectRef>
                        <a:fontRef idx="minor">
                          <a:schemeClr val="dk1"/>
                        </a:fontRef>
                      </wps:style>
                      <wps:txbx>
                        <w:txbxContent>
                          <w:p w14:paraId="323BBCCF" w14:textId="10C46FE9"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Alta de unidades administrativas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70707" id="Rectángulo 56" o:spid="_x0000_s1049" style="position:absolute;margin-left:-4.45pt;margin-top:4.9pt;width:152.85pt;height:38.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cZVwIAAP8EAAAOAAAAZHJzL2Uyb0RvYy54bWysVN9P2zAQfp+0/8Hy+0hSskErUlSBmCYh&#10;QMDEs+vYNJrj885u0+6v39lJU8b6NO3FufPdd7/8XS4ut61hG4W+AVvx4iTnTFkJdWNfK/79+ebT&#10;OWc+CFsLA1ZVfKc8v5x//HDRuZmawApMrZBREOtnnav4KgQ3yzIvV6oV/gScsmTUgK0IpOJrVqPo&#10;KHprskmef8k6wNohSOU93V73Rj5P8bVWMtxr7VVgpuJUW0gnpnMZz2x+IWavKNyqkUMZ4h+qaEVj&#10;KekY6loEwdbY/BWqbSSCBx1OJLQZaN1IlXqgbor8XTdPK+FU6oWG4904Jv//wsq7zZN7QBpD5/zM&#10;kxi72Gps45fqY9s0rN04LLUNTNJlMS3zaVlyJslWnp/mZ9M4zeyAdujDVwUti0LFkR4jzUhsbn3o&#10;XfcuhDvkT1LYGRVLMPZRadbUlHGS0Ika6sog2wh6VCGlsqEcUifvCNONMSOwOAY0oRhAg2+EqUSZ&#10;EZgfA/6ZcUSkrGDDCG4bC3gsQP1jzNz777vve47th+1yS01Tz6exyHi1hHr3gAyh57B38qahud4K&#10;Hx4EEmmJ3rSI4Z4ObaCrOAwSZyvAX8fuoz9xiaycdbQEFfc/1wIVZ+abJZZNi7KMW5OU8vPZhBR8&#10;a1m+tdh1ewX0JAWtvJNJjP7B7EWN0L7Qvi5iVjIJKyl3xWXAvXIV+uWkjZdqsUhutClOhFv75GQM&#10;HgcdefO8fRHoBnIFouUd7BdGzN5xrPeNSAuLdQDdJAIe5jo8AW1ZovDwR4hr/FZPXof/1vw3AAAA&#10;//8DAFBLAwQUAAYACAAAACEAh2dOCd0AAAAHAQAADwAAAGRycy9kb3ducmV2LnhtbEyPwU7DMBBE&#10;70j8g7VI3Fq7qVqSNE5VgThyoEWg3tx4mwTidRQ7bfh7lhPcZjWjmbfFdnKduOAQWk8aFnMFAqny&#10;tqVaw9vheZaCCNGQNZ0n1PCNAbbl7U1hcuuv9IqXfawFl1DIjYYmxj6XMlQNOhPmvkdi7+wHZyKf&#10;Qy3tYK5c7jqZKLWWzrTEC43p8bHB6ms/Og2rJHr1vji/LIfPh+XTRxh36jhqfX837TYgIk7xLwy/&#10;+IwOJTOd/Eg2iE7DLM04qSHjB9hOsjWLk4Z0lYEsC/mfv/wBAAD//wMAUEsBAi0AFAAGAAgAAAAh&#10;ALaDOJL+AAAA4QEAABMAAAAAAAAAAAAAAAAAAAAAAFtDb250ZW50X1R5cGVzXS54bWxQSwECLQAU&#10;AAYACAAAACEAOP0h/9YAAACUAQAACwAAAAAAAAAAAAAAAAAvAQAAX3JlbHMvLnJlbHNQSwECLQAU&#10;AAYACAAAACEAtgs3GVcCAAD/BAAADgAAAAAAAAAAAAAAAAAuAgAAZHJzL2Uyb0RvYy54bWxQSwEC&#10;LQAUAAYACAAAACEAh2dOCd0AAAAHAQAADwAAAAAAAAAAAAAAAACxBAAAZHJzL2Rvd25yZXYueG1s&#10;UEsFBgAAAAAEAAQA8wAAALsFAAAAAA==&#10;" fillcolor="white [3201]" strokecolor="#ffc000 [3207]" strokeweight="1pt">
                <v:textbox>
                  <w:txbxContent>
                    <w:p w14:paraId="323BBCCF" w14:textId="10C46FE9"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Alta de unidades administrativas</w:t>
                      </w:r>
                    </w:p>
                  </w:txbxContent>
                </v:textbox>
              </v:rect>
            </w:pict>
          </mc:Fallback>
        </mc:AlternateContent>
      </w:r>
    </w:p>
    <w:p w14:paraId="055DFBA1" w14:textId="308CD9B6" w:rsidR="00856EF6" w:rsidRDefault="00856EF6" w:rsidP="00856EF6">
      <w:pPr>
        <w:rPr>
          <w:rFonts w:ascii="Avenir Next LT Pro" w:hAnsi="Avenir Next LT Pro"/>
          <w:sz w:val="24"/>
          <w:szCs w:val="24"/>
        </w:rPr>
      </w:pPr>
    </w:p>
    <w:p w14:paraId="4C53F708" w14:textId="2C83162C" w:rsidR="00856EF6" w:rsidRDefault="0047137C" w:rsidP="00856EF6">
      <w:pPr>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40160" behindDoc="0" locked="0" layoutInCell="1" allowOverlap="1" wp14:anchorId="3C8167AB" wp14:editId="0B3F27EE">
                <wp:simplePos x="0" y="0"/>
                <wp:positionH relativeFrom="column">
                  <wp:posOffset>-19050</wp:posOffset>
                </wp:positionH>
                <wp:positionV relativeFrom="paragraph">
                  <wp:posOffset>222526</wp:posOffset>
                </wp:positionV>
                <wp:extent cx="1940944" cy="750498"/>
                <wp:effectExtent l="0" t="0" r="21590" b="12065"/>
                <wp:wrapNone/>
                <wp:docPr id="57" name="Rectángulo 57"/>
                <wp:cNvGraphicFramePr/>
                <a:graphic xmlns:a="http://schemas.openxmlformats.org/drawingml/2006/main">
                  <a:graphicData uri="http://schemas.microsoft.com/office/word/2010/wordprocessingShape">
                    <wps:wsp>
                      <wps:cNvSpPr/>
                      <wps:spPr>
                        <a:xfrm>
                          <a:off x="0" y="0"/>
                          <a:ext cx="1940944" cy="750498"/>
                        </a:xfrm>
                        <a:prstGeom prst="rect">
                          <a:avLst/>
                        </a:prstGeom>
                      </wps:spPr>
                      <wps:style>
                        <a:lnRef idx="2">
                          <a:schemeClr val="accent4"/>
                        </a:lnRef>
                        <a:fillRef idx="1">
                          <a:schemeClr val="lt1"/>
                        </a:fillRef>
                        <a:effectRef idx="0">
                          <a:schemeClr val="accent4"/>
                        </a:effectRef>
                        <a:fontRef idx="minor">
                          <a:schemeClr val="dk1"/>
                        </a:fontRef>
                      </wps:style>
                      <wps:txbx>
                        <w:txbxContent>
                          <w:p w14:paraId="104789AF" w14:textId="0F887ED7"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 xml:space="preserve">Alta de usuarios con perfil de administrador de unidades administrativas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167AB" id="Rectángulo 57" o:spid="_x0000_s1050" style="position:absolute;margin-left:-1.5pt;margin-top:17.5pt;width:152.85pt;height:59.1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yNVgIAAP8EAAAOAAAAZHJzL2Uyb0RvYy54bWysVMFu2zAMvQ/YPwi6r7YDd22COkXQosOA&#10;oi2WDj0rstQYk0WNUuJkXz9Kdpyuy2nYRaZEPlKk3vPV9a41bKvQN2ArXpzlnCkroW7sa8W/P999&#10;uuTMB2FrYcCqiu+V59fzjx+uOjdTE1iDqRUySmL9rHMVX4fgZlnm5Vq1wp+BU5acGrAVgbb4mtUo&#10;OsremmyS55+zDrB2CFJ5T6e3vZPPU36tlQyPWnsVmKk43S2kFdO6ims2vxKzVxRu3cjhGuIfbtGK&#10;xlLRMdWtCIJtsPkrVdtIBA86nEloM9C6kSr1QN0U+btulmvhVOqFhuPdOCb//9LKh+3SPSGNoXN+&#10;5smMXew0tvFL92O7NKz9OCy1C0zSYTEt82lZcibJd3Gel9PLOM3siHbowxcFLYtGxZEeI81IbO99&#10;6EMPIYQ71k9W2BsVr2DsN6VZU1PFSUInaqgbg2wr6FGFlMqGciidoiNMN8aMwOIU0IRiAA2xEaYS&#10;ZUZgfgr4Z8URkaqCDSO4bSzgqQT1j7FyH3/ovu85th92qx01TT2nzuLRCur9EzKEnsPeybuG5nov&#10;fHgSSKQlepMQwyMt2kBXcRgsztaAv06dx3jiEnk560gEFfc/NwIVZ+arJZZNi7KMqkmb8vxiQht8&#10;61m99dhNewP0JAVJ3slkxvhgDqZGaF9Ir4tYlVzCSqpdcRnwsLkJvThJ8VItFimMlOJEuLdLJ2Py&#10;OOjIm+fdi0A3kCsQLR/gIBgxe8exPjYiLSw2AXSTCHic6/AEpLJE4eGPEGX8dp+ijv+t+W8AAAD/&#10;/wMAUEsDBBQABgAIAAAAIQCT7lxs3gAAAAkBAAAPAAAAZHJzL2Rvd25yZXYueG1sTI/BTsMwEETv&#10;SPyDtUjcWruxQqs0TlWBOHKgIBA3N94mgXgdxU4b/p7lBKfVaEazb8rd7HtxxjF2gQyslgoEUh1c&#10;R42B15fHxQZETJac7QOhgW+MsKuur0pbuHChZzwfUiO4hGJhDbQpDYWUsW7R27gMAxJ7pzB6m1iO&#10;jXSjvXC572Wm1J30tiP+0NoB71usvw6TN5BnKai31elJj59r/fAep736mIy5vZn3WxAJ5/QXhl98&#10;RoeKmY5hIhdFb2CheUoyoHO+7GuVrUEcOZjrDGRVyv8Lqh8AAAD//wMAUEsBAi0AFAAGAAgAAAAh&#10;ALaDOJL+AAAA4QEAABMAAAAAAAAAAAAAAAAAAAAAAFtDb250ZW50X1R5cGVzXS54bWxQSwECLQAU&#10;AAYACAAAACEAOP0h/9YAAACUAQAACwAAAAAAAAAAAAAAAAAvAQAAX3JlbHMvLnJlbHNQSwECLQAU&#10;AAYACAAAACEAMjx8jVYCAAD/BAAADgAAAAAAAAAAAAAAAAAuAgAAZHJzL2Uyb0RvYy54bWxQSwEC&#10;LQAUAAYACAAAACEAk+5cbN4AAAAJAQAADwAAAAAAAAAAAAAAAACwBAAAZHJzL2Rvd25yZXYueG1s&#10;UEsFBgAAAAAEAAQA8wAAALsFAAAAAA==&#10;" fillcolor="white [3201]" strokecolor="#ffc000 [3207]" strokeweight="1pt">
                <v:textbox>
                  <w:txbxContent>
                    <w:p w14:paraId="104789AF" w14:textId="0F887ED7"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 xml:space="preserve">Alta de usuarios con perfil de administrador de unidades administrativas </w:t>
                      </w:r>
                    </w:p>
                  </w:txbxContent>
                </v:textbox>
              </v:rect>
            </w:pict>
          </mc:Fallback>
        </mc:AlternateContent>
      </w:r>
    </w:p>
    <w:p w14:paraId="3B33D1ED" w14:textId="1C139D28" w:rsidR="00856EF6" w:rsidRDefault="00856EF6" w:rsidP="00856EF6">
      <w:pPr>
        <w:rPr>
          <w:rFonts w:ascii="Avenir Next LT Pro" w:hAnsi="Avenir Next LT Pro"/>
          <w:sz w:val="24"/>
          <w:szCs w:val="24"/>
        </w:rPr>
      </w:pPr>
    </w:p>
    <w:p w14:paraId="6C4140C0" w14:textId="3EE6FB3D" w:rsidR="0047137C" w:rsidRPr="0047137C" w:rsidRDefault="0047137C" w:rsidP="0047137C">
      <w:pPr>
        <w:rPr>
          <w:rFonts w:ascii="Avenir Next LT Pro" w:hAnsi="Avenir Next LT Pro"/>
          <w:sz w:val="24"/>
          <w:szCs w:val="24"/>
        </w:rPr>
      </w:pPr>
    </w:p>
    <w:p w14:paraId="0867B28F" w14:textId="77E48189" w:rsidR="0047137C" w:rsidRPr="0047137C" w:rsidRDefault="00D20EB0" w:rsidP="0047137C">
      <w:pPr>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42208" behindDoc="0" locked="0" layoutInCell="1" allowOverlap="1" wp14:anchorId="3C9652D7" wp14:editId="144A5C0F">
                <wp:simplePos x="0" y="0"/>
                <wp:positionH relativeFrom="margin">
                  <wp:align>left</wp:align>
                </wp:positionH>
                <wp:positionV relativeFrom="paragraph">
                  <wp:posOffset>211731</wp:posOffset>
                </wp:positionV>
                <wp:extent cx="1940560" cy="482600"/>
                <wp:effectExtent l="0" t="0" r="21590" b="12700"/>
                <wp:wrapNone/>
                <wp:docPr id="58" name="Rectángulo 58"/>
                <wp:cNvGraphicFramePr/>
                <a:graphic xmlns:a="http://schemas.openxmlformats.org/drawingml/2006/main">
                  <a:graphicData uri="http://schemas.microsoft.com/office/word/2010/wordprocessingShape">
                    <wps:wsp>
                      <wps:cNvSpPr/>
                      <wps:spPr>
                        <a:xfrm>
                          <a:off x="0" y="0"/>
                          <a:ext cx="1940560" cy="482600"/>
                        </a:xfrm>
                        <a:prstGeom prst="rect">
                          <a:avLst/>
                        </a:prstGeom>
                      </wps:spPr>
                      <wps:style>
                        <a:lnRef idx="2">
                          <a:schemeClr val="accent4"/>
                        </a:lnRef>
                        <a:fillRef idx="1">
                          <a:schemeClr val="lt1"/>
                        </a:fillRef>
                        <a:effectRef idx="0">
                          <a:schemeClr val="accent4"/>
                        </a:effectRef>
                        <a:fontRef idx="minor">
                          <a:schemeClr val="dk1"/>
                        </a:fontRef>
                      </wps:style>
                      <wps:txbx>
                        <w:txbxContent>
                          <w:p w14:paraId="2019E6DC" w14:textId="1FF11B47" w:rsidR="008104C2" w:rsidRPr="00D20EB0" w:rsidRDefault="00D20EB0" w:rsidP="00D20EB0">
                            <w:pPr>
                              <w:jc w:val="both"/>
                              <w:rPr>
                                <w:rFonts w:ascii="Avenir Next LT Pro" w:hAnsi="Avenir Next LT Pro"/>
                                <w:sz w:val="20"/>
                                <w:szCs w:val="20"/>
                              </w:rPr>
                            </w:pPr>
                            <w:r w:rsidRPr="00D20EB0">
                              <w:rPr>
                                <w:rFonts w:ascii="Avenir Next LT Pro" w:hAnsi="Avenir Next LT Pro"/>
                                <w:sz w:val="20"/>
                                <w:szCs w:val="20"/>
                              </w:rPr>
                              <w:t>Asignación</w:t>
                            </w:r>
                            <w:r w:rsidR="008104C2" w:rsidRPr="00D20EB0">
                              <w:rPr>
                                <w:rFonts w:ascii="Avenir Next LT Pro" w:hAnsi="Avenir Next LT Pro"/>
                                <w:sz w:val="20"/>
                                <w:szCs w:val="20"/>
                              </w:rPr>
                              <w:t xml:space="preserve"> de formatos a unidades administrativas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652D7" id="Rectángulo 58" o:spid="_x0000_s1051" style="position:absolute;margin-left:0;margin-top:16.65pt;width:152.8pt;height:38pt;z-index:2517422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erWAIAAP8EAAAOAAAAZHJzL2Uyb0RvYy54bWysVE1v2zAMvQ/YfxB0X20HadcGcYqgRYcB&#10;QRusHXpWZCkxJosapcTOfv0oxXG6LqdhF1kU+fj56Olt1xi2U+hrsCUvLnLOlJVQ1XZd8u8vD5+u&#10;OfNB2EoYsKrke+X57ezjh2nrJmoEGzCVQkZOrJ+0ruSbENwky7zcqEb4C3DKklIDNiKQiOusQtGS&#10;98Zkozy/ylrAyiFI5T293h+UfJb8a61keNLaq8BMySm3kE5M5yqe2WwqJmsUblPLPg3xD1k0orYU&#10;dHB1L4JgW6z/ctXUEsGDDhcSmgy0rqVKNVA1Rf6umueNcCrVQs3xbmiT/39u5ePu2S2R2tA6P/F0&#10;jVV0Gpv4pfxYl5q1H5qlusAkPRY34/zyinoqSTe+Hl3lqZvZCe3Qhy8KGhYvJUcaRuqR2C18oIhk&#10;ejQh4RQ/3cLeqJiCsd+UZnVFEUcJnaih7gyynaChCimVDeM4SPKXrCNM18YMwOIc0ISiB/W2EaYS&#10;ZQZgfg74Z8QBkaKCDQO4qS3gOQfVjyHywf5Y/aHmWH7oVh0VTTVfxiTj0wqq/RIZwoHD3smHmvq6&#10;ED4sBRJpaRS0iOGJDm2gLTn0N842gL/OvUd74hJpOWtpCUruf24FKs7MV0ssuynG47g1SRhffh6R&#10;gG81q7cau23ugEZS0Mo7ma7RPpjjVSM0r7Sv8xiVVMJKil1yGfAo3IXDctLGSzWfJzPaFCfCwj47&#10;GZ3HRkfevHSvAl1PrkC0fITjwojJO44dbCPSwnwbQNeJgKe+9iOgLUs86v8IcY3fysnq9N+a/QYA&#10;AP//AwBQSwMEFAAGAAgAAAAhAGQvd5HbAAAABwEAAA8AAABkcnMvZG93bnJldi54bWxMj8FOwzAQ&#10;RO9I/IO1SNyo3VotNMSpKhBHDhQE6s2Nt0kgXke204a/ZznBcTSjmTflZvK9OGFMXSAD85kCgVQH&#10;11Fj4O316eYORMqWnO0DoYFvTLCpLi9KW7hwphc87XIjuIRSYQ20OQ+FlKlu0ds0CwMSe8cQvc0s&#10;YyNdtGcu971cKLWS3nbEC60d8KHF+ms3egPLRQ7qfX581vHzVj9+pHGr9qMx11fT9h5Exin/heEX&#10;n9GhYqZDGMkl0RvgI9mA1hoEu1otVyAOHFNrDbIq5X/+6gcAAP//AwBQSwECLQAUAAYACAAAACEA&#10;toM4kv4AAADhAQAAEwAAAAAAAAAAAAAAAAAAAAAAW0NvbnRlbnRfVHlwZXNdLnhtbFBLAQItABQA&#10;BgAIAAAAIQA4/SH/1gAAAJQBAAALAAAAAAAAAAAAAAAAAC8BAABfcmVscy8ucmVsc1BLAQItABQA&#10;BgAIAAAAIQCoTwerWAIAAP8EAAAOAAAAAAAAAAAAAAAAAC4CAABkcnMvZTJvRG9jLnhtbFBLAQIt&#10;ABQABgAIAAAAIQBkL3eR2wAAAAcBAAAPAAAAAAAAAAAAAAAAALIEAABkcnMvZG93bnJldi54bWxQ&#10;SwUGAAAAAAQABADzAAAAugUAAAAA&#10;" fillcolor="white [3201]" strokecolor="#ffc000 [3207]" strokeweight="1pt">
                <v:textbox>
                  <w:txbxContent>
                    <w:p w14:paraId="2019E6DC" w14:textId="1FF11B47" w:rsidR="008104C2" w:rsidRPr="00D20EB0" w:rsidRDefault="00D20EB0" w:rsidP="00D20EB0">
                      <w:pPr>
                        <w:jc w:val="both"/>
                        <w:rPr>
                          <w:rFonts w:ascii="Avenir Next LT Pro" w:hAnsi="Avenir Next LT Pro"/>
                          <w:sz w:val="20"/>
                          <w:szCs w:val="20"/>
                        </w:rPr>
                      </w:pPr>
                      <w:r w:rsidRPr="00D20EB0">
                        <w:rPr>
                          <w:rFonts w:ascii="Avenir Next LT Pro" w:hAnsi="Avenir Next LT Pro"/>
                          <w:sz w:val="20"/>
                          <w:szCs w:val="20"/>
                        </w:rPr>
                        <w:t>Asignación</w:t>
                      </w:r>
                      <w:r w:rsidR="008104C2" w:rsidRPr="00D20EB0">
                        <w:rPr>
                          <w:rFonts w:ascii="Avenir Next LT Pro" w:hAnsi="Avenir Next LT Pro"/>
                          <w:sz w:val="20"/>
                          <w:szCs w:val="20"/>
                        </w:rPr>
                        <w:t xml:space="preserve"> de formatos a unidades administrativas</w:t>
                      </w:r>
                    </w:p>
                  </w:txbxContent>
                </v:textbox>
                <w10:wrap anchorx="margin"/>
              </v:rect>
            </w:pict>
          </mc:Fallback>
        </mc:AlternateContent>
      </w:r>
      <w:r w:rsidR="008104C2">
        <w:rPr>
          <w:rFonts w:ascii="Avenir Next LT Pro" w:hAnsi="Avenir Next LT Pro"/>
          <w:noProof/>
          <w:sz w:val="24"/>
          <w:szCs w:val="24"/>
        </w:rPr>
        <mc:AlternateContent>
          <mc:Choice Requires="wps">
            <w:drawing>
              <wp:anchor distT="0" distB="0" distL="114300" distR="114300" simplePos="0" relativeHeight="251764736" behindDoc="0" locked="0" layoutInCell="1" allowOverlap="1" wp14:anchorId="7E6FF08D" wp14:editId="41749E00">
                <wp:simplePos x="0" y="0"/>
                <wp:positionH relativeFrom="column">
                  <wp:posOffset>2441275</wp:posOffset>
                </wp:positionH>
                <wp:positionV relativeFrom="paragraph">
                  <wp:posOffset>110945</wp:posOffset>
                </wp:positionV>
                <wp:extent cx="457200" cy="327804"/>
                <wp:effectExtent l="0" t="0" r="19050" b="15240"/>
                <wp:wrapNone/>
                <wp:docPr id="69" name="Rectángulo 69"/>
                <wp:cNvGraphicFramePr/>
                <a:graphic xmlns:a="http://schemas.openxmlformats.org/drawingml/2006/main">
                  <a:graphicData uri="http://schemas.microsoft.com/office/word/2010/wordprocessingShape">
                    <wps:wsp>
                      <wps:cNvSpPr/>
                      <wps:spPr>
                        <a:xfrm>
                          <a:off x="0" y="0"/>
                          <a:ext cx="457200" cy="327804"/>
                        </a:xfrm>
                        <a:prstGeom prst="rect">
                          <a:avLst/>
                        </a:prstGeom>
                      </wps:spPr>
                      <wps:style>
                        <a:lnRef idx="2">
                          <a:schemeClr val="accent4"/>
                        </a:lnRef>
                        <a:fillRef idx="1">
                          <a:schemeClr val="lt1"/>
                        </a:fillRef>
                        <a:effectRef idx="0">
                          <a:schemeClr val="accent4"/>
                        </a:effectRef>
                        <a:fontRef idx="minor">
                          <a:schemeClr val="dk1"/>
                        </a:fontRef>
                      </wps:style>
                      <wps:txbx>
                        <w:txbxContent>
                          <w:p w14:paraId="10A1C0F5" w14:textId="362E8EDC" w:rsidR="008104C2" w:rsidRPr="00D20EB0" w:rsidRDefault="008104C2" w:rsidP="008104C2">
                            <w:pPr>
                              <w:jc w:val="center"/>
                              <w:rPr>
                                <w:rFonts w:ascii="Avenir Next LT Pro" w:hAnsi="Avenir Next LT Pro"/>
                                <w:sz w:val="20"/>
                                <w:szCs w:val="20"/>
                              </w:rPr>
                            </w:pPr>
                            <w:r w:rsidRPr="00D20EB0">
                              <w:rPr>
                                <w:rFonts w:ascii="Avenir Next LT Pro" w:hAnsi="Avenir Next LT Pro"/>
                                <w:sz w:val="20"/>
                                <w:szCs w:val="20"/>
                              </w:rPr>
                              <w:t>NO</w:t>
                            </w:r>
                            <w:r w:rsidR="00D20EB0" w:rsidRPr="00D20EB0">
                              <w:rPr>
                                <w:rFonts w:ascii="Avenir Next LT Pro" w:hAnsi="Avenir Next LT Pro"/>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FF08D" id="Rectángulo 69" o:spid="_x0000_s1052" style="position:absolute;margin-left:192.25pt;margin-top:8.75pt;width:36pt;height:25.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6UwIAAP4EAAAOAAAAZHJzL2Uyb0RvYy54bWysVN9v2jAQfp+0/8Hy+wgw1naIUCGqTpNQ&#10;W62d+mwcG6I5Pu9sSNhfv7MTAut4mvbinH333c/vMrttKsP2Cn0JNuejwZAzZSUUpd3k/PvL/Ycb&#10;znwQthAGrMr5QXl+O3//bla7qRrDFkyhkJET66e1y/k2BDfNMi+3qhJ+AE5ZUmrASgS64iYrUNTk&#10;vTLZeDi8ymrAwiFI5T293rVKPk/+tVYyPGrtVWAm55RbSCemcx3PbD4T0w0Kty1ll4b4hywqUVoK&#10;2ru6E0GwHZZ/uapKieBBh4GEKgOtS6lSDVTNaPimmuetcCrVQs3xrm+T/39u5cP+2T0htaF2fupJ&#10;jFU0Gqv4pfxYk5p16JulmsAkPU4+XdMAOJOk+ji+vhlOYjOzE9ihD18UVCwKOUeaRWqR2K98aE2P&#10;JoQ7hU9SOBgVMzD2m9KsLCjgOKETM9TSINsLmqmQUtlwDJ2sI0yXxvTA0SWgCaMu3842wlRiTA8c&#10;XgL+GbFHpKhgQw+uSgt4yUHxo4/c2h+rb2uO5Ydm3VDRVPNVTDI+raE4PCFDaCnsnbwvqa8r4cOT&#10;QOIsjYL2MDzSoQ3UOYdO4mwL+OvSe7QnKpGWs5p2IOf+506g4sx8tUSyz6PJJC5NuqR5c4bnmvW5&#10;xu6qJdBIRrTxTiaRwBjMUdQI1Sut6yJGJZWwkmLnXAY8Xpah3U1aeKkWi2RGi+JEWNlnJ6Pz2OjI&#10;m5fmVaDryBWIlQ9w3BcxfcOx1jYiLSx2AXSZCHjqazcCWrJE4e6HELf4/J6sTr+t+W8AAAD//wMA&#10;UEsDBBQABgAIAAAAIQBkViP/3gAAAAkBAAAPAAAAZHJzL2Rvd25yZXYueG1sTI9BT8MwDIXvSPyH&#10;yEjcWNJ17UZpOk0gjhwYCMQta7220DhVkm7l32NOcLKt9/T8vXI720Gc0IfekYZkoUAg1a7pqdXw&#10;+vJ4swERoqHGDI5QwzcG2FaXF6UpGnemZzztYys4hEJhNHQxjoWUoe7QmrBwIxJrR+etiXz6Vjbe&#10;nDncDnKpVC6t6Yk/dGbE+w7rr/1kNWTL6NRbcnxK/ec6fXgP0059TFpfX827OxAR5/hnhl98RoeK&#10;mQ5uoiaIQUO6WWVsZWHNkw2rLOfloCG/TUBWpfzfoPoBAAD//wMAUEsBAi0AFAAGAAgAAAAhALaD&#10;OJL+AAAA4QEAABMAAAAAAAAAAAAAAAAAAAAAAFtDb250ZW50X1R5cGVzXS54bWxQSwECLQAUAAYA&#10;CAAAACEAOP0h/9YAAACUAQAACwAAAAAAAAAAAAAAAAAvAQAAX3JlbHMvLnJlbHNQSwECLQAUAAYA&#10;CAAAACEANKcf+lMCAAD+BAAADgAAAAAAAAAAAAAAAAAuAgAAZHJzL2Uyb0RvYy54bWxQSwECLQAU&#10;AAYACAAAACEAZFYj/94AAAAJAQAADwAAAAAAAAAAAAAAAACtBAAAZHJzL2Rvd25yZXYueG1sUEsF&#10;BgAAAAAEAAQA8wAAALgFAAAAAA==&#10;" fillcolor="white [3201]" strokecolor="#ffc000 [3207]" strokeweight="1pt">
                <v:textbox>
                  <w:txbxContent>
                    <w:p w14:paraId="10A1C0F5" w14:textId="362E8EDC" w:rsidR="008104C2" w:rsidRPr="00D20EB0" w:rsidRDefault="008104C2" w:rsidP="008104C2">
                      <w:pPr>
                        <w:jc w:val="center"/>
                        <w:rPr>
                          <w:rFonts w:ascii="Avenir Next LT Pro" w:hAnsi="Avenir Next LT Pro"/>
                          <w:sz w:val="20"/>
                          <w:szCs w:val="20"/>
                        </w:rPr>
                      </w:pPr>
                      <w:r w:rsidRPr="00D20EB0">
                        <w:rPr>
                          <w:rFonts w:ascii="Avenir Next LT Pro" w:hAnsi="Avenir Next LT Pro"/>
                          <w:sz w:val="20"/>
                          <w:szCs w:val="20"/>
                        </w:rPr>
                        <w:t>NO</w:t>
                      </w:r>
                      <w:r w:rsidR="00D20EB0" w:rsidRPr="00D20EB0">
                        <w:rPr>
                          <w:rFonts w:ascii="Avenir Next LT Pro" w:hAnsi="Avenir Next LT Pro"/>
                          <w:sz w:val="20"/>
                          <w:szCs w:val="20"/>
                        </w:rPr>
                        <w:t xml:space="preserve"> </w:t>
                      </w:r>
                    </w:p>
                  </w:txbxContent>
                </v:textbox>
              </v:rect>
            </w:pict>
          </mc:Fallback>
        </mc:AlternateContent>
      </w:r>
      <w:r w:rsidR="00CB4927">
        <w:rPr>
          <w:rFonts w:ascii="Avenir Next LT Pro" w:hAnsi="Avenir Next LT Pro"/>
          <w:noProof/>
          <w:sz w:val="24"/>
          <w:szCs w:val="24"/>
        </w:rPr>
        <mc:AlternateContent>
          <mc:Choice Requires="wps">
            <w:drawing>
              <wp:anchor distT="0" distB="0" distL="114300" distR="114300" simplePos="0" relativeHeight="251756544" behindDoc="0" locked="0" layoutInCell="1" allowOverlap="1" wp14:anchorId="3DAFEF92" wp14:editId="14CE17E0">
                <wp:simplePos x="0" y="0"/>
                <wp:positionH relativeFrom="column">
                  <wp:posOffset>3070764</wp:posOffset>
                </wp:positionH>
                <wp:positionV relativeFrom="paragraph">
                  <wp:posOffset>40987</wp:posOffset>
                </wp:positionV>
                <wp:extent cx="1940944" cy="483079"/>
                <wp:effectExtent l="0" t="0" r="21590" b="12700"/>
                <wp:wrapNone/>
                <wp:docPr id="65" name="Rectángulo 65"/>
                <wp:cNvGraphicFramePr/>
                <a:graphic xmlns:a="http://schemas.openxmlformats.org/drawingml/2006/main">
                  <a:graphicData uri="http://schemas.microsoft.com/office/word/2010/wordprocessingShape">
                    <wps:wsp>
                      <wps:cNvSpPr/>
                      <wps:spPr>
                        <a:xfrm>
                          <a:off x="0" y="0"/>
                          <a:ext cx="1940944" cy="483079"/>
                        </a:xfrm>
                        <a:prstGeom prst="rect">
                          <a:avLst/>
                        </a:prstGeom>
                      </wps:spPr>
                      <wps:style>
                        <a:lnRef idx="2">
                          <a:schemeClr val="accent4"/>
                        </a:lnRef>
                        <a:fillRef idx="1">
                          <a:schemeClr val="lt1"/>
                        </a:fillRef>
                        <a:effectRef idx="0">
                          <a:schemeClr val="accent4"/>
                        </a:effectRef>
                        <a:fontRef idx="minor">
                          <a:schemeClr val="dk1"/>
                        </a:fontRef>
                      </wps:style>
                      <wps:txbx>
                        <w:txbxContent>
                          <w:p w14:paraId="1F5ED996" w14:textId="51FCC5CD"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Solicita capacitación al ITEI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FEF92" id="Rectángulo 65" o:spid="_x0000_s1053" style="position:absolute;margin-left:241.8pt;margin-top:3.25pt;width:152.85pt;height:38.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VDVwIAAP8EAAAOAAAAZHJzL2Uyb0RvYy54bWysVE1v2zAMvQ/YfxB0X21n3toEdYqgRYcB&#10;RRusHXpWZKkxJosapcTJfv0o2XG6LqdhF5kU+filR19e7VrDtgp9A7bixVnOmbIS6sa+VPz70+2H&#10;C858ELYWBqyq+F55fjV//+6yczM1gTWYWiGjINbPOlfxdQhulmVerlUr/Bk4ZcmoAVsRSMWXrEbR&#10;UfTWZJM8/5x1gLVDkMp7ur3pjXye4mutZHjQ2qvATMWptpBOTOcqntn8UsxeULh1I4cyxD9U0YrG&#10;UtIx1I0Igm2w+StU20gEDzqcSWgz0LqRKvVA3RT5m24e18Kp1AsNx7txTP7/hZX320e3RBpD5/zM&#10;kxi72Gls45fqY7s0rP04LLULTNJlMS3zaVlyJslWXnzMz6dxmtkR7dCHLwpaFoWKIz1GmpHY3vnQ&#10;ux5cCHfMn6SwNyqWYOw3pVlTU8ZJQidqqGuDbCvoUYWUyoZySJ28I0w3xozA4hTQhGIADb4RphJl&#10;RmB+CvhnxhGRsoINI7htLOCpAPWPMXPvf+i+7zm2H3arHTVNPZ/HIuPVCur9EhlCz2Hv5G1Dc70T&#10;PiwFEmmJ3rSI4YEObaCrOAwSZ2vAX6fuoz9xiaycdbQEFfc/NwIVZ+arJZZNi7KMW5OU8tP5hBR8&#10;bVm9tthNew30JAWtvJNJjP7BHESN0D7Tvi5iVjIJKyl3xWXAg3Id+uWkjZdqsUhutClOhDv76GQM&#10;HgcdefO0exboBnIFouU9HBZGzN5wrPeNSAuLTQDdJAIe5zo8AW1ZovDwR4hr/FpPXsf/1vw3AAAA&#10;//8DAFBLAwQUAAYACAAAACEAdVmwd94AAAAIAQAADwAAAGRycy9kb3ducmV2LnhtbEyPwU7DMBBE&#10;70j8g7VI3KjdhKYhZFNVII4cKAjEzY23SSBeR7HThr/HnMpxNKOZN+Vmtr040ug7xwjLhQJBXDvT&#10;cYPw9vp0k4PwQbPRvWNC+CEPm+ryotSFcSd+oeMuNCKWsC80QhvCUEjp65as9gs3EEfv4EarQ5Rj&#10;I82oT7Hc9jJRKpNWdxwXWj3QQ0v1926yCKskOPW+PDyn49c6ffzw01Z9TojXV/P2HkSgOZzD8Icf&#10;0aGKTHs3sfGiR7jN0yxGEbIViOiv87sUxB4hTzKQVSn/H6h+AQAA//8DAFBLAQItABQABgAIAAAA&#10;IQC2gziS/gAAAOEBAAATAAAAAAAAAAAAAAAAAAAAAABbQ29udGVudF9UeXBlc10ueG1sUEsBAi0A&#10;FAAGAAgAAAAhADj9If/WAAAAlAEAAAsAAAAAAAAAAAAAAAAALwEAAF9yZWxzLy5yZWxzUEsBAi0A&#10;FAAGAAgAAAAhAC2KhUNXAgAA/wQAAA4AAAAAAAAAAAAAAAAALgIAAGRycy9lMm9Eb2MueG1sUEsB&#10;Ai0AFAAGAAgAAAAhAHVZsHfeAAAACAEAAA8AAAAAAAAAAAAAAAAAsQQAAGRycy9kb3ducmV2Lnht&#10;bFBLBQYAAAAABAAEAPMAAAC8BQAAAAA=&#10;" fillcolor="white [3201]" strokecolor="#ffc000 [3207]" strokeweight="1pt">
                <v:textbox>
                  <w:txbxContent>
                    <w:p w14:paraId="1F5ED996" w14:textId="51FCC5CD"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Solicita capacitación al ITEI</w:t>
                      </w:r>
                    </w:p>
                  </w:txbxContent>
                </v:textbox>
              </v:rect>
            </w:pict>
          </mc:Fallback>
        </mc:AlternateContent>
      </w:r>
    </w:p>
    <w:p w14:paraId="7E437A7F" w14:textId="48607319" w:rsidR="0047137C" w:rsidRDefault="0047137C" w:rsidP="0047137C">
      <w:pPr>
        <w:rPr>
          <w:rFonts w:ascii="Avenir Next LT Pro" w:hAnsi="Avenir Next LT Pro"/>
          <w:sz w:val="24"/>
          <w:szCs w:val="24"/>
        </w:rPr>
      </w:pPr>
    </w:p>
    <w:p w14:paraId="3232DF2F" w14:textId="39318ACB" w:rsidR="0047137C" w:rsidRDefault="00D20EB0" w:rsidP="0047137C">
      <w:pPr>
        <w:tabs>
          <w:tab w:val="left" w:pos="5543"/>
        </w:tabs>
        <w:rPr>
          <w:rFonts w:ascii="Avenir Next LT Pro" w:hAnsi="Avenir Next LT Pro"/>
          <w:sz w:val="24"/>
          <w:szCs w:val="24"/>
        </w:rPr>
      </w:pPr>
      <w:r>
        <w:rPr>
          <w:rFonts w:ascii="Avenir Next LT Pro" w:hAnsi="Avenir Next LT Pro"/>
          <w:noProof/>
          <w:sz w:val="24"/>
          <w:szCs w:val="24"/>
        </w:rPr>
        <mc:AlternateContent>
          <mc:Choice Requires="wps">
            <w:drawing>
              <wp:anchor distT="0" distB="0" distL="114300" distR="114300" simplePos="0" relativeHeight="251744256" behindDoc="0" locked="0" layoutInCell="1" allowOverlap="1" wp14:anchorId="1481F35A" wp14:editId="7750D220">
                <wp:simplePos x="0" y="0"/>
                <wp:positionH relativeFrom="margin">
                  <wp:align>left</wp:align>
                </wp:positionH>
                <wp:positionV relativeFrom="paragraph">
                  <wp:posOffset>287092</wp:posOffset>
                </wp:positionV>
                <wp:extent cx="1940944" cy="672860"/>
                <wp:effectExtent l="0" t="0" r="21590" b="13335"/>
                <wp:wrapNone/>
                <wp:docPr id="59" name="Rectángulo 59"/>
                <wp:cNvGraphicFramePr/>
                <a:graphic xmlns:a="http://schemas.openxmlformats.org/drawingml/2006/main">
                  <a:graphicData uri="http://schemas.microsoft.com/office/word/2010/wordprocessingShape">
                    <wps:wsp>
                      <wps:cNvSpPr/>
                      <wps:spPr>
                        <a:xfrm>
                          <a:off x="0" y="0"/>
                          <a:ext cx="1940944" cy="672860"/>
                        </a:xfrm>
                        <a:prstGeom prst="rect">
                          <a:avLst/>
                        </a:prstGeom>
                      </wps:spPr>
                      <wps:style>
                        <a:lnRef idx="2">
                          <a:schemeClr val="accent4"/>
                        </a:lnRef>
                        <a:fillRef idx="1">
                          <a:schemeClr val="lt1"/>
                        </a:fillRef>
                        <a:effectRef idx="0">
                          <a:schemeClr val="accent4"/>
                        </a:effectRef>
                        <a:fontRef idx="minor">
                          <a:schemeClr val="dk1"/>
                        </a:fontRef>
                      </wps:style>
                      <wps:txbx>
                        <w:txbxContent>
                          <w:p w14:paraId="23416B87" w14:textId="25C41F34" w:rsidR="008104C2" w:rsidRPr="00D20EB0" w:rsidRDefault="00D20EB0" w:rsidP="00D20EB0">
                            <w:pPr>
                              <w:jc w:val="both"/>
                              <w:rPr>
                                <w:rFonts w:ascii="Avenir Next LT Pro" w:hAnsi="Avenir Next LT Pro"/>
                                <w:sz w:val="20"/>
                                <w:szCs w:val="20"/>
                              </w:rPr>
                            </w:pPr>
                            <w:r w:rsidRPr="00D20EB0">
                              <w:rPr>
                                <w:rFonts w:ascii="Avenir Next LT Pro" w:hAnsi="Avenir Next LT Pro"/>
                                <w:sz w:val="20"/>
                                <w:szCs w:val="20"/>
                              </w:rPr>
                              <w:t>Capacitación</w:t>
                            </w:r>
                            <w:r w:rsidR="008104C2" w:rsidRPr="00D20EB0">
                              <w:rPr>
                                <w:rFonts w:ascii="Avenir Next LT Pro" w:hAnsi="Avenir Next LT Pro"/>
                                <w:sz w:val="20"/>
                                <w:szCs w:val="20"/>
                              </w:rPr>
                              <w:t xml:space="preserve"> de enlaces de transparencia de cada unidad administrativa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81F35A" id="Rectángulo 59" o:spid="_x0000_s1054" style="position:absolute;margin-left:0;margin-top:22.6pt;width:152.85pt;height:53pt;z-index:2517442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pWQIAAP8EAAAOAAAAZHJzL2Uyb0RvYy54bWysVE1v2zAMvQ/YfxB0XxwHXtoGdYqgRYcB&#10;QRusHXpWZKkxJosapcTOfv0oxXG6LqdhF5kU+filR1/fdI1hO4W+BlvyfDTmTFkJVW1fS/79+f7T&#10;JWc+CFsJA1aVfK88v5l//HDdupmawAZMpZBREOtnrSv5JgQ3yzIvN6oRfgROWTJqwEYEUvE1q1C0&#10;FL0x2WQ8nmYtYOUQpPKebu8ORj5P8bVWMjxq7VVgpuRUW0gnpnMdz2x+LWavKNymln0Z4h+qaERt&#10;KekQ6k4EwbZY/xWqqSWCBx1GEpoMtK6lSj1QN/n4XTdPG+FU6oWG490wJv//wsqH3ZNbIY2hdX7m&#10;SYxddBqb+KX6WJeGtR+GpbrAJF3mV8X4qig4k2SbXkwup2ma2Qnt0IcvChoWhZIjPUaakdgtfaCM&#10;5Hp0IeWUP0lhb1QswdhvSrO6ooyThE7UULcG2U7QowoplQ1FfEiKl7wjTNfGDMD8HNCEvAf1vhGm&#10;EmUG4Pgc8M+MAyJlBRsGcFNbwHMBqh9D5oP/sftDz7H90K07app6voxFxqs1VPsVMoQDh72T9zXN&#10;dSl8WAkk0hK9aRHDIx3aQFty6CXONoC/zt1Hf+ISWTlraQlK7n9uBSrOzFdLLLvKiyJuTVKKzxcT&#10;UvCtZf3WYrfNLdCT5LTyTiYx+gdzFDVC80L7uohZySSspNwllwGPym04LCdtvFSLRXKjTXEiLO2T&#10;kzF4HHTkzXP3ItD15ApEywc4LoyYvePYwTciLSy2AXSdCHiaa/8EtGWJR/0fIa7xWz15nf5b898A&#10;AAD//wMAUEsDBBQABgAIAAAAIQB5IDZ+3AAAAAcBAAAPAAAAZHJzL2Rvd25yZXYueG1sTI/BTsMw&#10;EETvSPyDtUjcqJ2EUBTiVBWIIwcKAnFz420SiNeR7bTh71lOcBzNaOZNvVncKI4Y4uBJQ7ZSIJBa&#10;bwfqNLy+PF7dgojJkDWjJ9TwjRE2zflZbSrrT/SMx13qBJdQrIyGPqWpkjK2PToTV35CYu/ggzOJ&#10;ZeikDebE5W6UuVI30pmBeKE3E9732H7tZqehzJNXb9nhqQif6+LhPc5b9TFrfXmxbO9AJFzSXxh+&#10;8RkdGmba+5lsFKMGPpI0XJc5CHYLVa5B7DlWZjnIppb/+ZsfAAAA//8DAFBLAQItABQABgAIAAAA&#10;IQC2gziS/gAAAOEBAAATAAAAAAAAAAAAAAAAAAAAAABbQ29udGVudF9UeXBlc10ueG1sUEsBAi0A&#10;FAAGAAgAAAAhADj9If/WAAAAlAEAAAsAAAAAAAAAAAAAAAAALwEAAF9yZWxzLy5yZWxzUEsBAi0A&#10;FAAGAAgAAAAhAOtb/alZAgAA/wQAAA4AAAAAAAAAAAAAAAAALgIAAGRycy9lMm9Eb2MueG1sUEsB&#10;Ai0AFAAGAAgAAAAhAHkgNn7cAAAABwEAAA8AAAAAAAAAAAAAAAAAswQAAGRycy9kb3ducmV2Lnht&#10;bFBLBQYAAAAABAAEAPMAAAC8BQAAAAA=&#10;" fillcolor="white [3201]" strokecolor="#ffc000 [3207]" strokeweight="1pt">
                <v:textbox>
                  <w:txbxContent>
                    <w:p w14:paraId="23416B87" w14:textId="25C41F34" w:rsidR="008104C2" w:rsidRPr="00D20EB0" w:rsidRDefault="00D20EB0" w:rsidP="00D20EB0">
                      <w:pPr>
                        <w:jc w:val="both"/>
                        <w:rPr>
                          <w:rFonts w:ascii="Avenir Next LT Pro" w:hAnsi="Avenir Next LT Pro"/>
                          <w:sz w:val="20"/>
                          <w:szCs w:val="20"/>
                        </w:rPr>
                      </w:pPr>
                      <w:r w:rsidRPr="00D20EB0">
                        <w:rPr>
                          <w:rFonts w:ascii="Avenir Next LT Pro" w:hAnsi="Avenir Next LT Pro"/>
                          <w:sz w:val="20"/>
                          <w:szCs w:val="20"/>
                        </w:rPr>
                        <w:t>Capacitación</w:t>
                      </w:r>
                      <w:r w:rsidR="008104C2" w:rsidRPr="00D20EB0">
                        <w:rPr>
                          <w:rFonts w:ascii="Avenir Next LT Pro" w:hAnsi="Avenir Next LT Pro"/>
                          <w:sz w:val="20"/>
                          <w:szCs w:val="20"/>
                        </w:rPr>
                        <w:t xml:space="preserve"> de enlaces de transparencia de cada unidad administrativa</w:t>
                      </w:r>
                    </w:p>
                  </w:txbxContent>
                </v:textbox>
                <w10:wrap anchorx="margin"/>
              </v:rect>
            </w:pict>
          </mc:Fallback>
        </mc:AlternateContent>
      </w:r>
      <w:r>
        <w:rPr>
          <w:rFonts w:ascii="Avenir Next LT Pro" w:hAnsi="Avenir Next LT Pro"/>
          <w:noProof/>
          <w:sz w:val="24"/>
          <w:szCs w:val="24"/>
        </w:rPr>
        <mc:AlternateContent>
          <mc:Choice Requires="wps">
            <w:drawing>
              <wp:anchor distT="0" distB="0" distL="114300" distR="114300" simplePos="0" relativeHeight="251746304" behindDoc="0" locked="0" layoutInCell="1" allowOverlap="1" wp14:anchorId="447070D2" wp14:editId="7C148388">
                <wp:simplePos x="0" y="0"/>
                <wp:positionH relativeFrom="margin">
                  <wp:align>left</wp:align>
                </wp:positionH>
                <wp:positionV relativeFrom="paragraph">
                  <wp:posOffset>1163284</wp:posOffset>
                </wp:positionV>
                <wp:extent cx="1940944" cy="672860"/>
                <wp:effectExtent l="0" t="0" r="21590" b="13335"/>
                <wp:wrapNone/>
                <wp:docPr id="60" name="Rectángulo 60"/>
                <wp:cNvGraphicFramePr/>
                <a:graphic xmlns:a="http://schemas.openxmlformats.org/drawingml/2006/main">
                  <a:graphicData uri="http://schemas.microsoft.com/office/word/2010/wordprocessingShape">
                    <wps:wsp>
                      <wps:cNvSpPr/>
                      <wps:spPr>
                        <a:xfrm>
                          <a:off x="0" y="0"/>
                          <a:ext cx="1940944" cy="672860"/>
                        </a:xfrm>
                        <a:prstGeom prst="rect">
                          <a:avLst/>
                        </a:prstGeom>
                      </wps:spPr>
                      <wps:style>
                        <a:lnRef idx="2">
                          <a:schemeClr val="accent4"/>
                        </a:lnRef>
                        <a:fillRef idx="1">
                          <a:schemeClr val="lt1"/>
                        </a:fillRef>
                        <a:effectRef idx="0">
                          <a:schemeClr val="accent4"/>
                        </a:effectRef>
                        <a:fontRef idx="minor">
                          <a:schemeClr val="dk1"/>
                        </a:fontRef>
                      </wps:style>
                      <wps:txbx>
                        <w:txbxContent>
                          <w:p w14:paraId="44D642E1" w14:textId="55213E64"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Carga y actualización de formatos en plataforma por porte de cada enlace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7070D2" id="Rectángulo 60" o:spid="_x0000_s1055" style="position:absolute;margin-left:0;margin-top:91.6pt;width:152.85pt;height:53pt;z-index:251746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UkWQIAAP8EAAAOAAAAZHJzL2Uyb0RvYy54bWysVE1v2zAMvQ/YfxB0Xx0HXtsEdYogRYcB&#10;RVssHXpWZCkxJosapcTOfv0oxXG6LqdhF5kU+filR9/cdo1hO4W+Blvy/GLEmbISqtquS/795f7T&#10;NWc+CFsJA1aVfK88v519/HDTuqkawwZMpZBREOunrSv5JgQ3zTIvN6oR/gKcsmTUgI0IpOI6q1C0&#10;FL0x2Xg0usxawMohSOU93d4djHyW4mutZHjS2qvATMmptpBOTOcqntnsRkzXKNymln0Z4h+qaERt&#10;KekQ6k4EwbZY/xWqqSWCBx0uJDQZaF1LlXqgbvLRu26WG+FU6oWG490wJv//wsrH3dI9I42hdX7q&#10;SYxddBqb+KX6WJeGtR+GpbrAJF3mk2I0KQrOJNkur8bXl2ma2Qnt0IcvChoWhZIjPUaakdg9+EAZ&#10;yfXoQsopf5LC3qhYgrHflGZ1RRnHCZ2ooRYG2U7QowoplQ1FfEiKl7wjTNfGDMD8HNCEvAf1vhGm&#10;EmUG4Ogc8M+MAyJlBRsGcFNbwHMBqh9D5oP/sftDz7H90K06app6nsQi49UKqv0zMoQDh72T9zXN&#10;9UH48CyQSEv0pkUMT3RoA23JoZc42wD+Oncf/YlLZOWspSUouf+5Fag4M18tsWySF0XcmqQUn6/G&#10;pOBby+qtxW6bBdCT5LTyTiYx+gdzFDVC80r7Oo9ZySSspNwllwGPyiIclpM2Xqr5PLnRpjgRHuzS&#10;yRg8Djry5qV7Feh6cgWi5SMcF0ZM33Hs4BuRFubbALpOBDzNtX8C2rLEo/6PENf4rZ68Tv+t2W8A&#10;AAD//wMAUEsDBBQABgAIAAAAIQDgjrs93QAAAAgBAAAPAAAAZHJzL2Rvd25yZXYueG1sTI/BTsMw&#10;EETvSPyDtUjcqF1HpSHEqSoQRw60CMTNjbdJIF5HsdOGv2c5wXF2VjNvys3se3HCMXaBDCwXCgRS&#10;HVxHjYHX/dNNDiImS872gdDAN0bYVJcXpS1cONMLnnapERxCsbAG2pSGQspYt+htXIQBib1jGL1N&#10;LMdGutGeOdz3Uit1K73tiBtaO+BDi/XXbvIGVjoF9bY8Pmfj5zp7fI/TVn1Mxlxfzdt7EAnn9PcM&#10;v/iMDhUzHcJELoreAA9JfM0zDYLtTK3WIA4GdH6nQVal/D+g+gEAAP//AwBQSwECLQAUAAYACAAA&#10;ACEAtoM4kv4AAADhAQAAEwAAAAAAAAAAAAAAAAAAAAAAW0NvbnRlbnRfVHlwZXNdLnhtbFBLAQIt&#10;ABQABgAIAAAAIQA4/SH/1gAAAJQBAAALAAAAAAAAAAAAAAAAAC8BAABfcmVscy8ucmVsc1BLAQIt&#10;ABQABgAIAAAAIQA9OTUkWQIAAP8EAAAOAAAAAAAAAAAAAAAAAC4CAABkcnMvZTJvRG9jLnhtbFBL&#10;AQItABQABgAIAAAAIQDgjrs93QAAAAgBAAAPAAAAAAAAAAAAAAAAALMEAABkcnMvZG93bnJldi54&#10;bWxQSwUGAAAAAAQABADzAAAAvQUAAAAA&#10;" fillcolor="white [3201]" strokecolor="#ffc000 [3207]" strokeweight="1pt">
                <v:textbox>
                  <w:txbxContent>
                    <w:p w14:paraId="44D642E1" w14:textId="55213E64"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Carga y actualización de formatos en plataforma por porte de cada enlace</w:t>
                      </w:r>
                    </w:p>
                  </w:txbxContent>
                </v:textbox>
                <w10:wrap anchorx="margin"/>
              </v:rect>
            </w:pict>
          </mc:Fallback>
        </mc:AlternateContent>
      </w:r>
      <w:r>
        <w:rPr>
          <w:rFonts w:ascii="Avenir Next LT Pro" w:hAnsi="Avenir Next LT Pro"/>
          <w:noProof/>
          <w:sz w:val="24"/>
          <w:szCs w:val="24"/>
        </w:rPr>
        <mc:AlternateContent>
          <mc:Choice Requires="wps">
            <w:drawing>
              <wp:anchor distT="0" distB="0" distL="114300" distR="114300" simplePos="0" relativeHeight="251760640" behindDoc="0" locked="0" layoutInCell="1" allowOverlap="1" wp14:anchorId="398FC8F0" wp14:editId="7289881F">
                <wp:simplePos x="0" y="0"/>
                <wp:positionH relativeFrom="column">
                  <wp:posOffset>3120666</wp:posOffset>
                </wp:positionH>
                <wp:positionV relativeFrom="paragraph">
                  <wp:posOffset>2201976</wp:posOffset>
                </wp:positionV>
                <wp:extent cx="1940560" cy="698740"/>
                <wp:effectExtent l="0" t="0" r="21590" b="25400"/>
                <wp:wrapNone/>
                <wp:docPr id="67" name="Rectángulo 67"/>
                <wp:cNvGraphicFramePr/>
                <a:graphic xmlns:a="http://schemas.openxmlformats.org/drawingml/2006/main">
                  <a:graphicData uri="http://schemas.microsoft.com/office/word/2010/wordprocessingShape">
                    <wps:wsp>
                      <wps:cNvSpPr/>
                      <wps:spPr>
                        <a:xfrm>
                          <a:off x="0" y="0"/>
                          <a:ext cx="1940560" cy="698740"/>
                        </a:xfrm>
                        <a:prstGeom prst="rect">
                          <a:avLst/>
                        </a:prstGeom>
                      </wps:spPr>
                      <wps:style>
                        <a:lnRef idx="2">
                          <a:schemeClr val="accent4"/>
                        </a:lnRef>
                        <a:fillRef idx="1">
                          <a:schemeClr val="lt1"/>
                        </a:fillRef>
                        <a:effectRef idx="0">
                          <a:schemeClr val="accent4"/>
                        </a:effectRef>
                        <a:fontRef idx="minor">
                          <a:schemeClr val="dk1"/>
                        </a:fontRef>
                      </wps:style>
                      <wps:txbx>
                        <w:txbxContent>
                          <w:p w14:paraId="610D3F3A" w14:textId="2ED19750"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 xml:space="preserve">Solicita a unidad administrativa se carguen o actualicen formatos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FC8F0" id="Rectángulo 67" o:spid="_x0000_s1056" style="position:absolute;margin-left:245.7pt;margin-top:173.4pt;width:152.8pt;height:5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M4WQIAAP8EAAAOAAAAZHJzL2Uyb0RvYy54bWysVMFu2zAMvQ/YPwi6L46zNG2COkXQosOA&#10;og2WDj0rstQYk0WNUmJnXz9KcZyuy2nYRSZFPlIkH31909aG7RT6CmzB88GQM2UllJV9Lfj35/tP&#10;V5z5IGwpDFhV8L3y/Gb+8cN142ZqBBswpUJGQayfNa7gmxDcLMu83Kha+AE4ZcmoAWsRSMXXrETR&#10;UPTaZKPhcJI1gKVDkMp7ur07GPk8xddayfCktVeBmYLT20I6MZ3reGbzazF7ReE2leyeIf7hFbWo&#10;LCXtQ92JINgWq79C1ZVE8KDDQEKdgdaVVKkGqiYfvqtmtRFOpVqoOd71bfL/L6x83K3cEqkNjfMz&#10;T2KsotVYxy+9j7WpWfu+WaoNTNJlPh0PLybUU0m2yfTqcpy6mZ3QDn34oqBmUSg40jBSj8TuwQfK&#10;SK5HF1JO+ZMU9kbFJxj7TWlWlZRxlNCJGurWINsJGqqQUtkwjoOkeMk7wnRlTA/MzwFNyDtQ5xth&#10;KlGmBw7PAf/M2CNSVrChB9eVBTwXoPzRZz74H6s/1BzLD+26paIL/jk1NV6todwvkSEcOOydvK+o&#10;rw/Ch6VAIi2NghYxPNGhDTQFh07ibAP469x99CcukZWzhpag4P7nVqDizHy1xLJpPqapspCU8cXl&#10;iBR8a1m/tdhtfQs0kpxW3skkRv9gjqJGqF9oXxcxK5mElZS74DLgUbkNh+WkjZdqsUhutClOhAe7&#10;cjIGj42OvHluXwS6jlyBaPkIx4URs3ccO/hGpIXFNoCuEgFPfe1GQFuWeNT9EeIav9WT1+m/Nf8N&#10;AAD//wMAUEsDBBQABgAIAAAAIQCuKdDy3wAAAAsBAAAPAAAAZHJzL2Rvd25yZXYueG1sTI/BTsMw&#10;EETvSPyDtUjcqJ0mbWiIU1UgjhwoCMTNjbdJIF5HsdOGv2c5wXFnnmZnyu3senHCMXSeNCQLBQKp&#10;9rajRsPry+PNLYgQDVnTe0IN3xhgW11elKaw/kzPeNrHRnAIhcJoaGMcCilD3aIzYeEHJPaOfnQm&#10;8jk20o7mzOGul0ul1tKZjvhDawa8b7H+2k9Ow2oZvXpLjk/p+JmnD+9h2qmPSevrq3l3ByLiHP9g&#10;+K3P1aHiTgc/kQ2i15BtkoxRDWm25g1M5Juc1x3YWrEiq1L+31D9AAAA//8DAFBLAQItABQABgAI&#10;AAAAIQC2gziS/gAAAOEBAAATAAAAAAAAAAAAAAAAAAAAAABbQ29udGVudF9UeXBlc10ueG1sUEsB&#10;Ai0AFAAGAAgAAAAhADj9If/WAAAAlAEAAAsAAAAAAAAAAAAAAAAALwEAAF9yZWxzLy5yZWxzUEsB&#10;Ai0AFAAGAAgAAAAhAJyggzhZAgAA/wQAAA4AAAAAAAAAAAAAAAAALgIAAGRycy9lMm9Eb2MueG1s&#10;UEsBAi0AFAAGAAgAAAAhAK4p0PLfAAAACwEAAA8AAAAAAAAAAAAAAAAAswQAAGRycy9kb3ducmV2&#10;LnhtbFBLBQYAAAAABAAEAPMAAAC/BQAAAAA=&#10;" fillcolor="white [3201]" strokecolor="#ffc000 [3207]" strokeweight="1pt">
                <v:textbox>
                  <w:txbxContent>
                    <w:p w14:paraId="610D3F3A" w14:textId="2ED19750"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 xml:space="preserve">Solicita a unidad administrativa se carguen o actualicen formatos </w:t>
                      </w:r>
                    </w:p>
                  </w:txbxContent>
                </v:textbox>
              </v:rect>
            </w:pict>
          </mc:Fallback>
        </mc:AlternateContent>
      </w:r>
      <w:r>
        <w:rPr>
          <w:rFonts w:ascii="Avenir Next LT Pro" w:hAnsi="Avenir Next LT Pro"/>
          <w:noProof/>
          <w:sz w:val="24"/>
          <w:szCs w:val="24"/>
        </w:rPr>
        <mc:AlternateContent>
          <mc:Choice Requires="wps">
            <w:drawing>
              <wp:anchor distT="0" distB="0" distL="114300" distR="114300" simplePos="0" relativeHeight="251754496" behindDoc="0" locked="0" layoutInCell="1" allowOverlap="1" wp14:anchorId="1E8E1D07" wp14:editId="7FC820AE">
                <wp:simplePos x="0" y="0"/>
                <wp:positionH relativeFrom="column">
                  <wp:posOffset>2317762</wp:posOffset>
                </wp:positionH>
                <wp:positionV relativeFrom="paragraph">
                  <wp:posOffset>2383274</wp:posOffset>
                </wp:positionV>
                <wp:extent cx="457200" cy="327804"/>
                <wp:effectExtent l="0" t="0" r="19050" b="15240"/>
                <wp:wrapNone/>
                <wp:docPr id="64" name="Rectángulo 64"/>
                <wp:cNvGraphicFramePr/>
                <a:graphic xmlns:a="http://schemas.openxmlformats.org/drawingml/2006/main">
                  <a:graphicData uri="http://schemas.microsoft.com/office/word/2010/wordprocessingShape">
                    <wps:wsp>
                      <wps:cNvSpPr/>
                      <wps:spPr>
                        <a:xfrm>
                          <a:off x="0" y="0"/>
                          <a:ext cx="457200" cy="327804"/>
                        </a:xfrm>
                        <a:prstGeom prst="rect">
                          <a:avLst/>
                        </a:prstGeom>
                      </wps:spPr>
                      <wps:style>
                        <a:lnRef idx="2">
                          <a:schemeClr val="accent4"/>
                        </a:lnRef>
                        <a:fillRef idx="1">
                          <a:schemeClr val="lt1"/>
                        </a:fillRef>
                        <a:effectRef idx="0">
                          <a:schemeClr val="accent4"/>
                        </a:effectRef>
                        <a:fontRef idx="minor">
                          <a:schemeClr val="dk1"/>
                        </a:fontRef>
                      </wps:style>
                      <wps:txbx>
                        <w:txbxContent>
                          <w:p w14:paraId="52FE2C7B" w14:textId="3BAF1616" w:rsidR="008104C2" w:rsidRPr="00D20EB0" w:rsidRDefault="008104C2" w:rsidP="008104C2">
                            <w:pPr>
                              <w:jc w:val="center"/>
                              <w:rPr>
                                <w:rFonts w:ascii="Avenir Next LT Pro" w:hAnsi="Avenir Next LT Pro"/>
                                <w:sz w:val="20"/>
                                <w:szCs w:val="20"/>
                              </w:rPr>
                            </w:pPr>
                            <w:r w:rsidRPr="00D20EB0">
                              <w:rPr>
                                <w:rFonts w:ascii="Avenir Next LT Pro" w:hAnsi="Avenir Next LT Pro"/>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E1D07" id="Rectángulo 64" o:spid="_x0000_s1057" style="position:absolute;margin-left:182.5pt;margin-top:187.65pt;width:36pt;height:25.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CUgIAAP4EAAAOAAAAZHJzL2Uyb0RvYy54bWysVN9v2jAQfp+0/8Hy+xpgbO0QoUJUnSZV&#10;LSqd+mwcG6I5Pu9sSNhfv7MTAut4mvbinH333c/vMr1tKsP2Cn0JNufDqwFnykooSrvJ+feX+w83&#10;nPkgbCEMWJXzg/L8dvb+3bR2EzWCLZhCISMn1k9ql/NtCG6SZV5uVSX8FThlSakBKxHoipusQFGT&#10;98pko8Hgc1YDFg5BKu/p9a5V8lnyr7WS4UlrrwIzOafcQjoxnet4ZrOpmGxQuG0puzTEP2RRidJS&#10;0N7VnQiC7bD8y1VVSgQPOlxJqDLQupQq1UDVDAdvqllthVOpFmqOd32b/P9zKx/3K7dEakPt/MST&#10;GKtoNFbxS/mxJjXr0DdLNYFJehx/uqYBcCZJ9XF0fTMYx2ZmJ7BDH74qqFgUco40i9QisX/woTU9&#10;mhDuFD5J4WBUzMDYZ6VZWVDAUUInZqiFQbYXNFMhpbLhGDpZR5gujemBw0tAE4Zdvp1thKnEmB44&#10;uAT8M2KPSFHBhh5clRbwkoPiRx+5tT9W39Ycyw/NuqGiqbHJND6toTgskSG0FPZO3pfU1wfhw1Ig&#10;cZZGQXsYnujQBuqcQydxtgX8dek92hOVSMtZTTuQc/9zJ1BxZr5ZItmX4XgclyZd0rw5w3PN+lxj&#10;d9UCaCRD2ngnk0hgDOYoaoTqldZ1HqOSSlhJsXMuAx4vi9DuJi28VPN5MqNFcSI82JWT0XlsdOTN&#10;S/Mq0HXkCsTKRzjui5i84VhrG5EW5rsAukwEPPW1GwEtWaJw90OIW3x+T1an39bsNwAAAP//AwBQ&#10;SwMEFAAGAAgAAAAhANgkvcHfAAAACwEAAA8AAABkcnMvZG93bnJldi54bWxMj8FOwzAQRO9I/IO1&#10;SNyo3ZgkEOJUFYgjBwoCcXPjbRKI7ch22vD3LCe4ze6OZt/Um8WO7IghDt4pWK8EMHStN4PrFLy+&#10;PF7dAItJO6NH71DBN0bYNOdnta6MP7lnPO5SxyjExUor6FOaKs5j26PVceUndHQ7+GB1ojF03AR9&#10;onA78kyIgls9OPrQ6wnve2y/drNVkGfJi7f14UmGz1I+vMd5Kz5mpS4vlu0dsIRL+jPDLz6hQ0NM&#10;ez87E9moQBY5dUkkylwCI8e1LGmzJ5EVt8Cbmv/v0PwAAAD//wMAUEsBAi0AFAAGAAgAAAAhALaD&#10;OJL+AAAA4QEAABMAAAAAAAAAAAAAAAAAAAAAAFtDb250ZW50X1R5cGVzXS54bWxQSwECLQAUAAYA&#10;CAAAACEAOP0h/9YAAACUAQAACwAAAAAAAAAAAAAAAAAvAQAAX3JlbHMvLnJlbHNQSwECLQAUAAYA&#10;CAAAACEAFzi5glICAAD+BAAADgAAAAAAAAAAAAAAAAAuAgAAZHJzL2Uyb0RvYy54bWxQSwECLQAU&#10;AAYACAAAACEA2CS9wd8AAAALAQAADwAAAAAAAAAAAAAAAACsBAAAZHJzL2Rvd25yZXYueG1sUEsF&#10;BgAAAAAEAAQA8wAAALgFAAAAAA==&#10;" fillcolor="white [3201]" strokecolor="#ffc000 [3207]" strokeweight="1pt">
                <v:textbox>
                  <w:txbxContent>
                    <w:p w14:paraId="52FE2C7B" w14:textId="3BAF1616" w:rsidR="008104C2" w:rsidRPr="00D20EB0" w:rsidRDefault="008104C2" w:rsidP="008104C2">
                      <w:pPr>
                        <w:jc w:val="center"/>
                        <w:rPr>
                          <w:rFonts w:ascii="Avenir Next LT Pro" w:hAnsi="Avenir Next LT Pro"/>
                          <w:sz w:val="20"/>
                          <w:szCs w:val="20"/>
                        </w:rPr>
                      </w:pPr>
                      <w:r w:rsidRPr="00D20EB0">
                        <w:rPr>
                          <w:rFonts w:ascii="Avenir Next LT Pro" w:hAnsi="Avenir Next LT Pro"/>
                          <w:sz w:val="20"/>
                          <w:szCs w:val="20"/>
                        </w:rPr>
                        <w:t>NO</w:t>
                      </w:r>
                    </w:p>
                  </w:txbxContent>
                </v:textbox>
              </v:rect>
            </w:pict>
          </mc:Fallback>
        </mc:AlternateContent>
      </w:r>
      <w:r>
        <w:rPr>
          <w:rFonts w:ascii="Avenir Next LT Pro" w:hAnsi="Avenir Next LT Pro"/>
          <w:noProof/>
          <w:sz w:val="24"/>
          <w:szCs w:val="24"/>
        </w:rPr>
        <mc:AlternateContent>
          <mc:Choice Requires="wps">
            <w:drawing>
              <wp:anchor distT="0" distB="0" distL="114300" distR="114300" simplePos="0" relativeHeight="251752448" behindDoc="0" locked="0" layoutInCell="1" allowOverlap="1" wp14:anchorId="737440AF" wp14:editId="29340456">
                <wp:simplePos x="0" y="0"/>
                <wp:positionH relativeFrom="column">
                  <wp:posOffset>-95885</wp:posOffset>
                </wp:positionH>
                <wp:positionV relativeFrom="paragraph">
                  <wp:posOffset>2865731</wp:posOffset>
                </wp:positionV>
                <wp:extent cx="465826" cy="336430"/>
                <wp:effectExtent l="0" t="0" r="10795" b="26035"/>
                <wp:wrapNone/>
                <wp:docPr id="63" name="Rectángulo 63"/>
                <wp:cNvGraphicFramePr/>
                <a:graphic xmlns:a="http://schemas.openxmlformats.org/drawingml/2006/main">
                  <a:graphicData uri="http://schemas.microsoft.com/office/word/2010/wordprocessingShape">
                    <wps:wsp>
                      <wps:cNvSpPr/>
                      <wps:spPr>
                        <a:xfrm>
                          <a:off x="0" y="0"/>
                          <a:ext cx="465826" cy="336430"/>
                        </a:xfrm>
                        <a:prstGeom prst="rect">
                          <a:avLst/>
                        </a:prstGeom>
                      </wps:spPr>
                      <wps:style>
                        <a:lnRef idx="2">
                          <a:schemeClr val="accent4"/>
                        </a:lnRef>
                        <a:fillRef idx="1">
                          <a:schemeClr val="lt1"/>
                        </a:fillRef>
                        <a:effectRef idx="0">
                          <a:schemeClr val="accent4"/>
                        </a:effectRef>
                        <a:fontRef idx="minor">
                          <a:schemeClr val="dk1"/>
                        </a:fontRef>
                      </wps:style>
                      <wps:txbx>
                        <w:txbxContent>
                          <w:p w14:paraId="1B361165" w14:textId="501A3728" w:rsidR="008104C2" w:rsidRPr="00D20EB0" w:rsidRDefault="008104C2" w:rsidP="008104C2">
                            <w:pPr>
                              <w:jc w:val="center"/>
                              <w:rPr>
                                <w:rFonts w:ascii="Avenir Next LT Pro" w:hAnsi="Avenir Next LT Pro"/>
                                <w:sz w:val="20"/>
                                <w:szCs w:val="20"/>
                              </w:rPr>
                            </w:pPr>
                            <w:r w:rsidRPr="00D20EB0">
                              <w:rPr>
                                <w:rFonts w:ascii="Avenir Next LT Pro" w:hAnsi="Avenir Next LT Pro"/>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440AF" id="Rectángulo 63" o:spid="_x0000_s1058" style="position:absolute;margin-left:-7.55pt;margin-top:225.65pt;width:36.7pt;height:2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0WAIAAP4EAAAOAAAAZHJzL2Uyb0RvYy54bWysVEtv2zAMvg/YfxB0X51Xsy6oUwQtOgwo&#10;2qDt0LMiS4kxWdQoJXb260fJjpN1OQ27yKTIjy999PVNUxm2U+hLsDkfXgw4U1ZCUdp1zr+/3n+6&#10;4swHYQthwKqc75XnN/OPH65rN1Mj2IApFDIKYv2sdjnfhOBmWeblRlXCX4BTlowasBKBVFxnBYqa&#10;olcmGw0G06wGLByCVN7T7V1r5PMUX2slw5PWXgVmck61hXRiOlfxzObXYrZG4Tal7MoQ/1BFJUpL&#10;SftQdyIItsXyr1BVKRE86HAhocpA61Kq1AN1Mxy86+ZlI5xKvdBwvOvH5P9fWPm4e3FLpDHUzs88&#10;ibGLRmMVv1Qfa9Kw9v2wVBOYpMvJ9PJqNOVMkmk8nk7GaZjZEezQh68KKhaFnCO9RRqR2D34QAnJ&#10;9eBCyjF9ksLeqFiBsc9Ks7KghKOETsxQtwbZTtCbCimVDZP4jhQveUeYLo3pgcNzQBOGHajzjTCV&#10;GNMDB+eAf2bsESkr2NCDq9ICngtQ/Ogzt/6H7tueY/uhWTXUNA12FIuMVyso9ktkCC2FvZP3Jc31&#10;QfiwFEicJXbTHoYnOrSBOufQSZxtAH+du4/+RCWyclbTDuTc/9wKVJyZb5ZI9mU4mcSlScrk8vOI&#10;FDy1rE4tdlvdAj3JkDbeySRG/2AOokao3mhdFzErmYSVlDvnMuBBuQ3tbtLCS7VYJDdaFCfCg31x&#10;MgaPg468eW3eBLqOXIFY+QiHfRGzdxxrfSPSwmIbQJeJgMe5dk9AS5Z41P0Q4haf6snr+Nua/wYA&#10;AP//AwBQSwMEFAAGAAgAAAAhAMO1/MXeAAAACgEAAA8AAABkcnMvZG93bnJldi54bWxMj8FOwzAM&#10;hu9IvENkJG5bknWFqTSdJhBHDgwE4pY1XltonKpJt/L2mBOcfln+9PtzuZ19L044xi6QAb1UIJDq&#10;4DpqDLy+PC42IGKy5GwfCA18Y4RtdXlR2sKFMz3jaZ8awSUUC2ugTWkopIx1i97GZRiQeHcMo7eJ&#10;x7GRbrRnLve9XCl1I73tiC+0dsD7Fuuv/eQN5KsU1Js+PmXj52328B6nnfqYjLm+mnd3IBLO6Q+G&#10;X31Wh4qdDmEiF0VvYKFzzaiBda4zEEzkG84Dp1pnIKtS/n+h+gEAAP//AwBQSwECLQAUAAYACAAA&#10;ACEAtoM4kv4AAADhAQAAEwAAAAAAAAAAAAAAAAAAAAAAW0NvbnRlbnRfVHlwZXNdLnhtbFBLAQIt&#10;ABQABgAIAAAAIQA4/SH/1gAAAJQBAAALAAAAAAAAAAAAAAAAAC8BAABfcmVscy8ucmVsc1BLAQIt&#10;ABQABgAIAAAAIQAbsi+0WAIAAP4EAAAOAAAAAAAAAAAAAAAAAC4CAABkcnMvZTJvRG9jLnhtbFBL&#10;AQItABQABgAIAAAAIQDDtfzF3gAAAAoBAAAPAAAAAAAAAAAAAAAAALIEAABkcnMvZG93bnJldi54&#10;bWxQSwUGAAAAAAQABADzAAAAvQUAAAAA&#10;" fillcolor="white [3201]" strokecolor="#ffc000 [3207]" strokeweight="1pt">
                <v:textbox>
                  <w:txbxContent>
                    <w:p w14:paraId="1B361165" w14:textId="501A3728" w:rsidR="008104C2" w:rsidRPr="00D20EB0" w:rsidRDefault="008104C2" w:rsidP="008104C2">
                      <w:pPr>
                        <w:jc w:val="center"/>
                        <w:rPr>
                          <w:rFonts w:ascii="Avenir Next LT Pro" w:hAnsi="Avenir Next LT Pro"/>
                          <w:sz w:val="20"/>
                          <w:szCs w:val="20"/>
                        </w:rPr>
                      </w:pPr>
                      <w:r w:rsidRPr="00D20EB0">
                        <w:rPr>
                          <w:rFonts w:ascii="Avenir Next LT Pro" w:hAnsi="Avenir Next LT Pro"/>
                          <w:sz w:val="20"/>
                          <w:szCs w:val="20"/>
                        </w:rPr>
                        <w:t>NO</w:t>
                      </w:r>
                    </w:p>
                  </w:txbxContent>
                </v:textbox>
              </v:rect>
            </w:pict>
          </mc:Fallback>
        </mc:AlternateContent>
      </w:r>
      <w:r>
        <w:rPr>
          <w:rFonts w:ascii="Avenir Next LT Pro" w:hAnsi="Avenir Next LT Pro"/>
          <w:noProof/>
          <w:sz w:val="24"/>
          <w:szCs w:val="24"/>
        </w:rPr>
        <mc:AlternateContent>
          <mc:Choice Requires="wps">
            <w:drawing>
              <wp:anchor distT="0" distB="0" distL="114300" distR="114300" simplePos="0" relativeHeight="251750400" behindDoc="0" locked="0" layoutInCell="1" allowOverlap="1" wp14:anchorId="21664B26" wp14:editId="4BDC2277">
                <wp:simplePos x="0" y="0"/>
                <wp:positionH relativeFrom="column">
                  <wp:posOffset>-130223</wp:posOffset>
                </wp:positionH>
                <wp:positionV relativeFrom="paragraph">
                  <wp:posOffset>2184436</wp:posOffset>
                </wp:positionV>
                <wp:extent cx="500332" cy="345057"/>
                <wp:effectExtent l="0" t="0" r="14605" b="17145"/>
                <wp:wrapNone/>
                <wp:docPr id="62" name="Rectángulo 62"/>
                <wp:cNvGraphicFramePr/>
                <a:graphic xmlns:a="http://schemas.openxmlformats.org/drawingml/2006/main">
                  <a:graphicData uri="http://schemas.microsoft.com/office/word/2010/wordprocessingShape">
                    <wps:wsp>
                      <wps:cNvSpPr/>
                      <wps:spPr>
                        <a:xfrm>
                          <a:off x="0" y="0"/>
                          <a:ext cx="500332" cy="345057"/>
                        </a:xfrm>
                        <a:prstGeom prst="rect">
                          <a:avLst/>
                        </a:prstGeom>
                      </wps:spPr>
                      <wps:style>
                        <a:lnRef idx="2">
                          <a:schemeClr val="accent4"/>
                        </a:lnRef>
                        <a:fillRef idx="1">
                          <a:schemeClr val="lt1"/>
                        </a:fillRef>
                        <a:effectRef idx="0">
                          <a:schemeClr val="accent4"/>
                        </a:effectRef>
                        <a:fontRef idx="minor">
                          <a:schemeClr val="dk1"/>
                        </a:fontRef>
                      </wps:style>
                      <wps:txbx>
                        <w:txbxContent>
                          <w:p w14:paraId="0AEA3815" w14:textId="07C4FE7A" w:rsidR="008104C2" w:rsidRPr="00D20EB0" w:rsidRDefault="008104C2" w:rsidP="008104C2">
                            <w:pPr>
                              <w:jc w:val="center"/>
                              <w:rPr>
                                <w:rFonts w:ascii="Avenir Next LT Pro" w:hAnsi="Avenir Next LT Pro"/>
                                <w:sz w:val="20"/>
                                <w:szCs w:val="20"/>
                              </w:rPr>
                            </w:pPr>
                            <w:r w:rsidRPr="00D20EB0">
                              <w:rPr>
                                <w:rFonts w:ascii="Avenir Next LT Pro" w:hAnsi="Avenir Next LT Pro"/>
                                <w:sz w:val="20"/>
                                <w:szCs w:val="20"/>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64B26" id="Rectángulo 62" o:spid="_x0000_s1059" style="position:absolute;margin-left:-10.25pt;margin-top:172pt;width:39.4pt;height:2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v0VQIAAP4EAAAOAAAAZHJzL2Uyb0RvYy54bWysVEtv2zAMvg/YfxB0X+281i2oUwQpOgwo&#10;2mLt0LMiS4kxWdQoJXb260fJjtN1OQ27yKTIjy999NV1Wxu2V+grsAUfXeScKSuhrOym4N+fbz98&#10;4swHYUthwKqCH5Tn14v3764aN1dj2IIpFTIKYv28cQXfhuDmWeblVtXCX4BTlowasBaBVNxkJYqG&#10;otcmG+f5x6wBLB2CVN7T7U1n5IsUX2slw4PWXgVmCk61hXRiOtfxzBZXYr5B4baV7MsQ/1BFLSpL&#10;SYdQNyIItsPqr1B1JRE86HAhoc5A60qq1AN1M8rfdPO0FU6lXmg43g1j8v8vrLzfP7lHpDE0zs89&#10;ibGLVmMdv1Qfa9OwDsOwVBuYpMtZnk8mY84kmSbTWT67jMPMTmCHPnxRULMoFBzpLdKIxP7Oh871&#10;6EK4U/okhYNRsQJjvynNqpISjhM6MUOtDLK9oDcVUiobpn3q5B1hujJmAI7OAU0Y9aDeN8JUYswA&#10;zM8B/8w4IFJWsGEA15UFPBeg/DFk7vyP3Xc9x/ZDu26paRrsJBYZr9ZQHh6RIXQU9k7eVjTXO+HD&#10;o0DiLLGb9jA80KENNAWHXuJsC/jr3H30JyqRlbOGdqDg/udOoOLMfLVEss+j6TQuTVKms8sxKfja&#10;sn5tsbt6BfQkI9p4J5MY/YM5ihqhfqF1XcasZBJWUu6Cy4BHZRW63aSFl2q5TG60KE6EO/vkZAwe&#10;Bx1589y+CHQ9uQKx8h6O+yLmbzjW+UakheUugK4SAU9z7Z+AlixRuP8hxC1+rSev029r8RsAAP//&#10;AwBQSwMEFAAGAAgAAAAhACDuyOjfAAAACgEAAA8AAABkcnMvZG93bnJldi54bWxMj0FPwzAMhe9I&#10;/IfISNy2ZO3KRmk6TSCOHBiIiVvWeG2hcaom3cq/x5zGzfZ7ev5esZlcJ044hNaThsVcgUCqvG2p&#10;1vD+9jxbgwjRkDWdJ9TwgwE25fVVYXLrz/SKp12sBYdQyI2GJsY+lzJUDToT5r5HYu3oB2cir0Mt&#10;7WDOHO46mSh1J51piT80psfHBqvv3eg0ZEn06mNxfEmHr1X6tA/jVn2OWt/eTNsHEBGneDHDHz6j&#10;Q8lMBz+SDaLTMEtUxlYN6XLJpdiRrVMQBz7c8yDLQv6vUP4CAAD//wMAUEsBAi0AFAAGAAgAAAAh&#10;ALaDOJL+AAAA4QEAABMAAAAAAAAAAAAAAAAAAAAAAFtDb250ZW50X1R5cGVzXS54bWxQSwECLQAU&#10;AAYACAAAACEAOP0h/9YAAACUAQAACwAAAAAAAAAAAAAAAAAvAQAAX3JlbHMvLnJlbHNQSwECLQAU&#10;AAYACAAAACEAJRPb9FUCAAD+BAAADgAAAAAAAAAAAAAAAAAuAgAAZHJzL2Uyb0RvYy54bWxQSwEC&#10;LQAUAAYACAAAACEAIO7I6N8AAAAKAQAADwAAAAAAAAAAAAAAAACvBAAAZHJzL2Rvd25yZXYueG1s&#10;UEsFBgAAAAAEAAQA8wAAALsFAAAAAA==&#10;" fillcolor="white [3201]" strokecolor="#ffc000 [3207]" strokeweight="1pt">
                <v:textbox>
                  <w:txbxContent>
                    <w:p w14:paraId="0AEA3815" w14:textId="07C4FE7A" w:rsidR="008104C2" w:rsidRPr="00D20EB0" w:rsidRDefault="008104C2" w:rsidP="008104C2">
                      <w:pPr>
                        <w:jc w:val="center"/>
                        <w:rPr>
                          <w:rFonts w:ascii="Avenir Next LT Pro" w:hAnsi="Avenir Next LT Pro"/>
                          <w:sz w:val="20"/>
                          <w:szCs w:val="20"/>
                        </w:rPr>
                      </w:pPr>
                      <w:r w:rsidRPr="00D20EB0">
                        <w:rPr>
                          <w:rFonts w:ascii="Avenir Next LT Pro" w:hAnsi="Avenir Next LT Pro"/>
                          <w:sz w:val="20"/>
                          <w:szCs w:val="20"/>
                        </w:rPr>
                        <w:t>SI</w:t>
                      </w:r>
                    </w:p>
                  </w:txbxContent>
                </v:textbox>
              </v:rect>
            </w:pict>
          </mc:Fallback>
        </mc:AlternateContent>
      </w:r>
      <w:r>
        <w:rPr>
          <w:rFonts w:ascii="Avenir Next LT Pro" w:hAnsi="Avenir Next LT Pro"/>
          <w:noProof/>
          <w:sz w:val="24"/>
          <w:szCs w:val="24"/>
        </w:rPr>
        <mc:AlternateContent>
          <mc:Choice Requires="wps">
            <w:drawing>
              <wp:anchor distT="0" distB="0" distL="114300" distR="114300" simplePos="0" relativeHeight="251748352" behindDoc="0" locked="0" layoutInCell="1" allowOverlap="1" wp14:anchorId="26082DD7" wp14:editId="3B71A6C3">
                <wp:simplePos x="0" y="0"/>
                <wp:positionH relativeFrom="column">
                  <wp:posOffset>782691</wp:posOffset>
                </wp:positionH>
                <wp:positionV relativeFrom="paragraph">
                  <wp:posOffset>2063882</wp:posOffset>
                </wp:positionV>
                <wp:extent cx="1319842" cy="1207698"/>
                <wp:effectExtent l="0" t="0" r="13970" b="12065"/>
                <wp:wrapNone/>
                <wp:docPr id="61" name="Rectángulo 61"/>
                <wp:cNvGraphicFramePr/>
                <a:graphic xmlns:a="http://schemas.openxmlformats.org/drawingml/2006/main">
                  <a:graphicData uri="http://schemas.microsoft.com/office/word/2010/wordprocessingShape">
                    <wps:wsp>
                      <wps:cNvSpPr/>
                      <wps:spPr>
                        <a:xfrm>
                          <a:off x="0" y="0"/>
                          <a:ext cx="1319842" cy="1207698"/>
                        </a:xfrm>
                        <a:prstGeom prst="rect">
                          <a:avLst/>
                        </a:prstGeom>
                      </wps:spPr>
                      <wps:style>
                        <a:lnRef idx="2">
                          <a:schemeClr val="accent4"/>
                        </a:lnRef>
                        <a:fillRef idx="1">
                          <a:schemeClr val="lt1"/>
                        </a:fillRef>
                        <a:effectRef idx="0">
                          <a:schemeClr val="accent4"/>
                        </a:effectRef>
                        <a:fontRef idx="minor">
                          <a:schemeClr val="dk1"/>
                        </a:fontRef>
                      </wps:style>
                      <wps:txbx>
                        <w:txbxContent>
                          <w:p w14:paraId="039B878D" w14:textId="11A3E7DB"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 xml:space="preserve">Unidad de Transparencia verifica cumplimento de </w:t>
                            </w:r>
                            <w:r w:rsidR="00D20EB0" w:rsidRPr="00D20EB0">
                              <w:rPr>
                                <w:rFonts w:ascii="Avenir Next LT Pro" w:hAnsi="Avenir Next LT Pro"/>
                                <w:sz w:val="20"/>
                                <w:szCs w:val="20"/>
                              </w:rPr>
                              <w:t>publicación</w:t>
                            </w:r>
                            <w:r w:rsidRPr="00D20EB0">
                              <w:rPr>
                                <w:rFonts w:ascii="Avenir Next LT Pro" w:hAnsi="Avenir Next LT Pro"/>
                                <w:sz w:val="20"/>
                                <w:szCs w:val="20"/>
                              </w:rPr>
                              <w:t xml:space="preserve"> da enlaces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82DD7" id="Rectángulo 61" o:spid="_x0000_s1060" style="position:absolute;margin-left:61.65pt;margin-top:162.5pt;width:103.9pt;height:95.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3PVwIAAAAFAAAOAAAAZHJzL2Uyb0RvYy54bWysVEtv2zAMvg/YfxB0Xx2nWR9BnCJo0WFA&#10;0QZrh54VWUqMyaJGKbGzXz9Kdpyuy2nYRSZFfnzpo2c3bW3YTqGvwBY8PxtxpqyEsrLrgn9/uf90&#10;xZkPwpbCgFUF3yvPb+YfP8waN1Vj2IApFTIKYv20cQXfhOCmWeblRtXCn4FTlowasBaBVFxnJYqG&#10;otcmG49GF1kDWDoEqbyn27vOyOcpvtZKhietvQrMFJxqC+nEdK7imc1nYrpG4TaV7MsQ/1BFLSpL&#10;SYdQdyIItsXqr1B1JRE86HAmoc5A60qq1AN1k4/edfO8EU6lXmg43g1j8v8vrHzcPbsl0hga56ee&#10;xNhFq7GOX6qPtWlY+2FYqg1M0mV+nl9fTcacSbLl49HlxfVVHGd2hDv04YuCmkWh4EivkYYkdg8+&#10;dK4HF8IdC0hS2BsVazD2m9KsKinlOKETN9StQbYT9KpCSmXDpE+dvCNMV8YMwPwU0IS8B/W+EaYS&#10;Zwbg6BTwz4wDImUFGwZwXVnAUwHKH0Pmzv/QfddzbD+0q5aaLvh56ixeraDcL5EhdCT2Tt5XNNcH&#10;4cNSILGW+E2bGJ7o0AaagkMvcbYB/HXqPvoTmcjKWUNbUHD/cytQcWa+WqLZdT6ZxLVJyuTz5ZgU&#10;fGtZvbXYbX0L9CQ57byTSYz+wRxEjVC/0sIuYlYyCSspd8FlwINyG7rtpJWXarFIbrQqToQH++xk&#10;DB4HHXnz0r4KdD25AvHyEQ4bI6bvONb5RqSFxTaArhIBj3Ptn4DWLFG4/yXEPX6rJ6/jj2v+GwAA&#10;//8DAFBLAwQUAAYACAAAACEAP8Uw+t0AAAALAQAADwAAAGRycy9kb3ducmV2LnhtbEyPwU7DMBBE&#10;70j8g7VI3KjtWAGUxqkqEEcOFATi5sbbJCW2I9tpw9+znOA42tHbN/VmcSM7YUxD8BrkSgBD3wY7&#10;+E7D2+vTzT2wlI23ZgweNXxjgk1zeVGbyoazf8HTLneMID5VRkOf81RxntoenUmrMKGn2yFEZzLF&#10;2HEbzZngbuSFELfcmcHTh95M+NBj+7WbnYayyEG8y8Ozisc79fiR5q34nLW+vlq2a2AZl/xXhl99&#10;UoeGnPZh9jaxkXKhFFU1qKKkUdRQSkpge8LLsgDe1Pz/huYHAAD//wMAUEsBAi0AFAAGAAgAAAAh&#10;ALaDOJL+AAAA4QEAABMAAAAAAAAAAAAAAAAAAAAAAFtDb250ZW50X1R5cGVzXS54bWxQSwECLQAU&#10;AAYACAAAACEAOP0h/9YAAACUAQAACwAAAAAAAAAAAAAAAAAvAQAAX3JlbHMvLnJlbHNQSwECLQAU&#10;AAYACAAAACEAhhtdz1cCAAAABQAADgAAAAAAAAAAAAAAAAAuAgAAZHJzL2Uyb0RvYy54bWxQSwEC&#10;LQAUAAYACAAAACEAP8Uw+t0AAAALAQAADwAAAAAAAAAAAAAAAACxBAAAZHJzL2Rvd25yZXYueG1s&#10;UEsFBgAAAAAEAAQA8wAAALsFAAAAAA==&#10;" fillcolor="white [3201]" strokecolor="#ffc000 [3207]" strokeweight="1pt">
                <v:textbox>
                  <w:txbxContent>
                    <w:p w14:paraId="039B878D" w14:textId="11A3E7DB"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 xml:space="preserve">Unidad de Transparencia verifica cumplimento de </w:t>
                      </w:r>
                      <w:r w:rsidR="00D20EB0" w:rsidRPr="00D20EB0">
                        <w:rPr>
                          <w:rFonts w:ascii="Avenir Next LT Pro" w:hAnsi="Avenir Next LT Pro"/>
                          <w:sz w:val="20"/>
                          <w:szCs w:val="20"/>
                        </w:rPr>
                        <w:t>publicación</w:t>
                      </w:r>
                      <w:r w:rsidRPr="00D20EB0">
                        <w:rPr>
                          <w:rFonts w:ascii="Avenir Next LT Pro" w:hAnsi="Avenir Next LT Pro"/>
                          <w:sz w:val="20"/>
                          <w:szCs w:val="20"/>
                        </w:rPr>
                        <w:t xml:space="preserve"> da enlaces </w:t>
                      </w:r>
                    </w:p>
                  </w:txbxContent>
                </v:textbox>
              </v:rect>
            </w:pict>
          </mc:Fallback>
        </mc:AlternateContent>
      </w:r>
      <w:r w:rsidR="008104C2">
        <w:rPr>
          <w:rFonts w:ascii="Avenir Next LT Pro" w:hAnsi="Avenir Next LT Pro"/>
          <w:noProof/>
          <w:sz w:val="24"/>
          <w:szCs w:val="24"/>
        </w:rPr>
        <mc:AlternateContent>
          <mc:Choice Requires="wps">
            <w:drawing>
              <wp:anchor distT="0" distB="0" distL="114300" distR="114300" simplePos="0" relativeHeight="251762688" behindDoc="0" locked="0" layoutInCell="1" allowOverlap="1" wp14:anchorId="6FA75029" wp14:editId="39142964">
                <wp:simplePos x="0" y="0"/>
                <wp:positionH relativeFrom="column">
                  <wp:posOffset>2410412</wp:posOffset>
                </wp:positionH>
                <wp:positionV relativeFrom="paragraph">
                  <wp:posOffset>310059</wp:posOffset>
                </wp:positionV>
                <wp:extent cx="457200" cy="327804"/>
                <wp:effectExtent l="0" t="0" r="19050" b="15240"/>
                <wp:wrapNone/>
                <wp:docPr id="68" name="Rectángulo 68"/>
                <wp:cNvGraphicFramePr/>
                <a:graphic xmlns:a="http://schemas.openxmlformats.org/drawingml/2006/main">
                  <a:graphicData uri="http://schemas.microsoft.com/office/word/2010/wordprocessingShape">
                    <wps:wsp>
                      <wps:cNvSpPr/>
                      <wps:spPr>
                        <a:xfrm>
                          <a:off x="0" y="0"/>
                          <a:ext cx="457200" cy="327804"/>
                        </a:xfrm>
                        <a:prstGeom prst="rect">
                          <a:avLst/>
                        </a:prstGeom>
                      </wps:spPr>
                      <wps:style>
                        <a:lnRef idx="2">
                          <a:schemeClr val="accent4"/>
                        </a:lnRef>
                        <a:fillRef idx="1">
                          <a:schemeClr val="lt1"/>
                        </a:fillRef>
                        <a:effectRef idx="0">
                          <a:schemeClr val="accent4"/>
                        </a:effectRef>
                        <a:fontRef idx="minor">
                          <a:schemeClr val="dk1"/>
                        </a:fontRef>
                      </wps:style>
                      <wps:txbx>
                        <w:txbxContent>
                          <w:p w14:paraId="64E5BEC8" w14:textId="0EDFC44C" w:rsidR="008104C2" w:rsidRPr="00D20EB0" w:rsidRDefault="00D20EB0" w:rsidP="008104C2">
                            <w:pPr>
                              <w:jc w:val="center"/>
                              <w:rPr>
                                <w:rFonts w:ascii="Avenir Next LT Pro" w:hAnsi="Avenir Next LT Pro"/>
                                <w:sz w:val="20"/>
                                <w:szCs w:val="20"/>
                              </w:rPr>
                            </w:pPr>
                            <w:r w:rsidRPr="00D20EB0">
                              <w:rPr>
                                <w:rFonts w:ascii="Avenir Next LT Pro" w:hAnsi="Avenir Next LT Pro"/>
                                <w:sz w:val="20"/>
                                <w:szCs w:val="20"/>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75029" id="Rectángulo 68" o:spid="_x0000_s1061" style="position:absolute;margin-left:189.8pt;margin-top:24.4pt;width:36pt;height:25.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vYUwIAAP4EAAAOAAAAZHJzL2Uyb0RvYy54bWysVN9v2jAQfp+0/8Hy+wgwunaIUCGqTpNQ&#10;W62d+mwcG6I5Pu9sSNhfv7MTAut4mvbinH333c/vMrttKsP2Cn0JNuejwZAzZSUUpd3k/PvL/Ycb&#10;znwQthAGrMr5QXl+O3//bla7qRrDFkyhkJET66e1y/k2BDfNMi+3qhJ+AE5ZUmrASgS64iYrUNTk&#10;vTLZeDj8lNWAhUOQynt6vWuVfJ78a61keNTaq8BMzim3kE5M5zqe2XwmphsUblvKLg3xD1lUorQU&#10;tHd1J4JgOyz/clWVEsGDDgMJVQZal1KlGqia0fBNNc9b4VSqhZrjXd8m///cyof9s3tCakPt/NST&#10;GKtoNFbxS/mxJjXr0DdLNYFJepxcXdMAOJOk+ji+vhlOYjOzE9ihD18UVCwKOUeaRWqR2K98aE2P&#10;JoQ7hU9SOBgVMzD2m9KsLCjgOKETM9TSINsLmqmQUtlwDJ2sI0yXxvTA0SWgCaMu3842wlRiTA8c&#10;XgL+GbFHpKhgQw+uSgt4yUHxo4/c2h+rb2uO5Ydm3VDR1NirmGR8WkNxeEKG0FLYO3lfUl9Xwocn&#10;gcRZGgXtYXikQxuocw6dxNkW8Nel92hPVCItZzXtQM79z51AxZn5aolkn0eTSVyadEnz5gzPNetz&#10;jd1VS6CRjGjjnUwigTGYo6gRqlda10WMSiphJcXOuQx4vCxDu5u08FItFsmMFsWJsLLPTkbnsdGR&#10;Ny/Nq0DXkSsQKx/guC9i+oZjrW1EWljsAugyEfDU124EtGSJwt0PIW7x+T1ZnX5b898AAAD//wMA&#10;UEsDBBQABgAIAAAAIQDqDBbZ3gAAAAoBAAAPAAAAZHJzL2Rvd25yZXYueG1sTI9NT8MwDIbvSPyH&#10;yEjcWNK1+ypNpwnEkQMDgXbLGq8tNE7VpFv595gTHG0/ev28xXZynTjjEFpPGpKZAoFUedtSreHt&#10;9eluDSJEQ9Z0nlDDNwbYltdXhcmtv9ALnvexFhxCITcamhj7XMpQNehMmPkeiW8nPzgTeRxqaQdz&#10;4XDXyblSS+lMS/yhMT0+NFh97UenYTGPXr0np+d0+Fyljx9h3KnDqPXtzbS7BxFxin8w/OqzOpTs&#10;dPQj2SA6Delqs2RUQ7bmCgxki4QXRyaVykCWhfxfofwBAAD//wMAUEsBAi0AFAAGAAgAAAAhALaD&#10;OJL+AAAA4QEAABMAAAAAAAAAAAAAAAAAAAAAAFtDb250ZW50X1R5cGVzXS54bWxQSwECLQAUAAYA&#10;CAAAACEAOP0h/9YAAACUAQAACwAAAAAAAAAAAAAAAAAvAQAAX3JlbHMvLnJlbHNQSwECLQAUAAYA&#10;CAAAACEAjLkL2FMCAAD+BAAADgAAAAAAAAAAAAAAAAAuAgAAZHJzL2Uyb0RvYy54bWxQSwECLQAU&#10;AAYACAAAACEA6gwW2d4AAAAKAQAADwAAAAAAAAAAAAAAAACtBAAAZHJzL2Rvd25yZXYueG1sUEsF&#10;BgAAAAAEAAQA8wAAALgFAAAAAA==&#10;" fillcolor="white [3201]" strokecolor="#ffc000 [3207]" strokeweight="1pt">
                <v:textbox>
                  <w:txbxContent>
                    <w:p w14:paraId="64E5BEC8" w14:textId="0EDFC44C" w:rsidR="008104C2" w:rsidRPr="00D20EB0" w:rsidRDefault="00D20EB0" w:rsidP="008104C2">
                      <w:pPr>
                        <w:jc w:val="center"/>
                        <w:rPr>
                          <w:rFonts w:ascii="Avenir Next LT Pro" w:hAnsi="Avenir Next LT Pro"/>
                          <w:sz w:val="20"/>
                          <w:szCs w:val="20"/>
                        </w:rPr>
                      </w:pPr>
                      <w:r w:rsidRPr="00D20EB0">
                        <w:rPr>
                          <w:rFonts w:ascii="Avenir Next LT Pro" w:hAnsi="Avenir Next LT Pro"/>
                          <w:sz w:val="20"/>
                          <w:szCs w:val="20"/>
                        </w:rPr>
                        <w:t>SI</w:t>
                      </w:r>
                    </w:p>
                  </w:txbxContent>
                </v:textbox>
              </v:rect>
            </w:pict>
          </mc:Fallback>
        </mc:AlternateContent>
      </w:r>
      <w:r w:rsidR="00CB4927">
        <w:rPr>
          <w:rFonts w:ascii="Avenir Next LT Pro" w:hAnsi="Avenir Next LT Pro"/>
          <w:noProof/>
          <w:sz w:val="24"/>
          <w:szCs w:val="24"/>
        </w:rPr>
        <mc:AlternateContent>
          <mc:Choice Requires="wps">
            <w:drawing>
              <wp:anchor distT="0" distB="0" distL="114300" distR="114300" simplePos="0" relativeHeight="251758592" behindDoc="0" locked="0" layoutInCell="1" allowOverlap="1" wp14:anchorId="0968312E" wp14:editId="61E3C3CE">
                <wp:simplePos x="0" y="0"/>
                <wp:positionH relativeFrom="column">
                  <wp:posOffset>3082086</wp:posOffset>
                </wp:positionH>
                <wp:positionV relativeFrom="paragraph">
                  <wp:posOffset>249112</wp:posOffset>
                </wp:positionV>
                <wp:extent cx="1940944" cy="483079"/>
                <wp:effectExtent l="0" t="0" r="21590" b="12700"/>
                <wp:wrapNone/>
                <wp:docPr id="66" name="Rectángulo 66"/>
                <wp:cNvGraphicFramePr/>
                <a:graphic xmlns:a="http://schemas.openxmlformats.org/drawingml/2006/main">
                  <a:graphicData uri="http://schemas.microsoft.com/office/word/2010/wordprocessingShape">
                    <wps:wsp>
                      <wps:cNvSpPr/>
                      <wps:spPr>
                        <a:xfrm>
                          <a:off x="0" y="0"/>
                          <a:ext cx="1940944" cy="483079"/>
                        </a:xfrm>
                        <a:prstGeom prst="rect">
                          <a:avLst/>
                        </a:prstGeom>
                      </wps:spPr>
                      <wps:style>
                        <a:lnRef idx="2">
                          <a:schemeClr val="accent4"/>
                        </a:lnRef>
                        <a:fillRef idx="1">
                          <a:schemeClr val="lt1"/>
                        </a:fillRef>
                        <a:effectRef idx="0">
                          <a:schemeClr val="accent4"/>
                        </a:effectRef>
                        <a:fontRef idx="minor">
                          <a:schemeClr val="dk1"/>
                        </a:fontRef>
                      </wps:style>
                      <wps:txbx>
                        <w:txbxContent>
                          <w:p w14:paraId="6C776397" w14:textId="109C85B6"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 xml:space="preserve">La unidad de transparencia imparte capacitación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8312E" id="Rectángulo 66" o:spid="_x0000_s1062" style="position:absolute;margin-left:242.7pt;margin-top:19.6pt;width:152.85pt;height:38.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3ChVwIAAP8EAAAOAAAAZHJzL2Uyb0RvYy54bWysVN9P2zAQfp+0/8Hy+0hSMqAVKapATJMQ&#10;oMHEs+vYNJrj885um+6v39lJU8b6NO3FufPdd7/8XS6vutawjULfgK14cZJzpqyEurGvFf/+fPvp&#10;gjMfhK2FAasqvlOeX80/frjcupmawApMrZBREOtnW1fxVQhulmVerlQr/Ak4ZcmoAVsRSMXXrEax&#10;peitySZ5fpZtAWuHIJX3dHvTG/k8xddayfCgtVeBmYpTbSGdmM5lPLP5pZi9onCrRg5liH+oohWN&#10;paRjqBsRBFtj81eotpEIHnQ4kdBmoHUjVeqBuinyd908rYRTqRcajnfjmPz/CyvvN0/uEWkMW+dn&#10;nsTYRaexjV+qj3VpWLtxWKoLTNJlMS3zaVlyJslWXpzm59M4zeyAdujDFwUti0LFkR4jzUhs7nzo&#10;XfcuhDvkT1LYGRVLMPab0qypKeMkoRM11LVBthH0qEJKZUM5pE7eEaYbY0ZgcQxoQjGABt8IU4ky&#10;IzA/Bvwz44hIWcGGEdw2FvBYgPrHmLn333ff9xzbD92yo6YrfnoWi4xXS6h3j8gQeg57J28bmuud&#10;8OFRIJGW6E2LGB7o0Aa2FYdB4mwF+OvYffQnLpGVsy0tQcX9z7VAxZn5aoll06Is49Ykpfx8PiEF&#10;31qWby123V4DPUlBK+9kEqN/MHtRI7QvtK+LmJVMwkrKXXEZcK9ch345aeOlWiySG22KE+HOPjkZ&#10;g8dBR948dy8C3UCuQLS8h/3CiNk7jvW+EWlhsQ6gm0TAw1yHJ6AtSxQe/ghxjd/qyevw35r/BgAA&#10;//8DAFBLAwQUAAYACAAAACEA1slYON8AAAAKAQAADwAAAGRycy9kb3ducmV2LnhtbEyPwU7DMBBE&#10;70j8g7VI3KjtpKFtiFNVII4cKAjEzY23SSBeR7bThr/HnOC4mqeZt9V2tgM7oQ+9IwVyIYAhNc70&#10;1Cp4fXm8WQMLUZPRgyNU8I0BtvXlRaVL4870jKd9bFkqoVBqBV2MY8l5aDq0OizciJSyo/NWx3T6&#10;lhuvz6ncDjwT4pZb3VNa6PSI9x02X/vJKiiy6MSbPD7l/nOVP7yHaSc+JqWur+bdHbCIc/yD4Vc/&#10;qUOdnA5uIhPYoGC5LpYJVZBvMmAJWG2kBHZIpCxy4HXF/79Q/wAAAP//AwBQSwECLQAUAAYACAAA&#10;ACEAtoM4kv4AAADhAQAAEwAAAAAAAAAAAAAAAAAAAAAAW0NvbnRlbnRfVHlwZXNdLnhtbFBLAQIt&#10;ABQABgAIAAAAIQA4/SH/1gAAAJQBAAALAAAAAAAAAAAAAAAAAC8BAABfcmVscy8ucmVsc1BLAQIt&#10;ABQABgAIAAAAIQB4V3ChVwIAAP8EAAAOAAAAAAAAAAAAAAAAAC4CAABkcnMvZTJvRG9jLnhtbFBL&#10;AQItABQABgAIAAAAIQDWyVg43wAAAAoBAAAPAAAAAAAAAAAAAAAAALEEAABkcnMvZG93bnJldi54&#10;bWxQSwUGAAAAAAQABADzAAAAvQUAAAAA&#10;" fillcolor="white [3201]" strokecolor="#ffc000 [3207]" strokeweight="1pt">
                <v:textbox>
                  <w:txbxContent>
                    <w:p w14:paraId="6C776397" w14:textId="109C85B6" w:rsidR="008104C2" w:rsidRPr="00D20EB0" w:rsidRDefault="008104C2" w:rsidP="00D20EB0">
                      <w:pPr>
                        <w:jc w:val="both"/>
                        <w:rPr>
                          <w:rFonts w:ascii="Avenir Next LT Pro" w:hAnsi="Avenir Next LT Pro"/>
                          <w:sz w:val="20"/>
                          <w:szCs w:val="20"/>
                        </w:rPr>
                      </w:pPr>
                      <w:r w:rsidRPr="00D20EB0">
                        <w:rPr>
                          <w:rFonts w:ascii="Avenir Next LT Pro" w:hAnsi="Avenir Next LT Pro"/>
                          <w:sz w:val="20"/>
                          <w:szCs w:val="20"/>
                        </w:rPr>
                        <w:t xml:space="preserve">La unidad de transparencia imparte capacitación </w:t>
                      </w:r>
                    </w:p>
                  </w:txbxContent>
                </v:textbox>
              </v:rect>
            </w:pict>
          </mc:Fallback>
        </mc:AlternateContent>
      </w:r>
      <w:r w:rsidR="0047137C">
        <w:rPr>
          <w:rFonts w:ascii="Avenir Next LT Pro" w:hAnsi="Avenir Next LT Pro"/>
          <w:sz w:val="24"/>
          <w:szCs w:val="24"/>
        </w:rPr>
        <w:tab/>
      </w:r>
    </w:p>
    <w:p w14:paraId="3CA6711A" w14:textId="11D83B49" w:rsidR="004312FD" w:rsidRPr="004312FD" w:rsidRDefault="004312FD" w:rsidP="004312FD">
      <w:pPr>
        <w:rPr>
          <w:rFonts w:ascii="Avenir Next LT Pro" w:hAnsi="Avenir Next LT Pro"/>
          <w:sz w:val="24"/>
          <w:szCs w:val="24"/>
        </w:rPr>
      </w:pPr>
    </w:p>
    <w:p w14:paraId="2F671206" w14:textId="202B33FE" w:rsidR="004312FD" w:rsidRPr="004312FD" w:rsidRDefault="004312FD" w:rsidP="004312FD">
      <w:pPr>
        <w:rPr>
          <w:rFonts w:ascii="Avenir Next LT Pro" w:hAnsi="Avenir Next LT Pro"/>
          <w:sz w:val="24"/>
          <w:szCs w:val="24"/>
        </w:rPr>
      </w:pPr>
    </w:p>
    <w:p w14:paraId="34765983" w14:textId="3B54BFF2" w:rsidR="004312FD" w:rsidRPr="004312FD" w:rsidRDefault="004312FD" w:rsidP="004312FD">
      <w:pPr>
        <w:rPr>
          <w:rFonts w:ascii="Avenir Next LT Pro" w:hAnsi="Avenir Next LT Pro"/>
          <w:sz w:val="24"/>
          <w:szCs w:val="24"/>
        </w:rPr>
      </w:pPr>
    </w:p>
    <w:p w14:paraId="3D547A16" w14:textId="6CDC694B" w:rsidR="004312FD" w:rsidRPr="004312FD" w:rsidRDefault="004312FD" w:rsidP="004312FD">
      <w:pPr>
        <w:rPr>
          <w:rFonts w:ascii="Avenir Next LT Pro" w:hAnsi="Avenir Next LT Pro"/>
          <w:sz w:val="24"/>
          <w:szCs w:val="24"/>
        </w:rPr>
      </w:pPr>
    </w:p>
    <w:p w14:paraId="5EC05123" w14:textId="12F5A554" w:rsidR="004312FD" w:rsidRPr="004312FD" w:rsidRDefault="004312FD" w:rsidP="004312FD">
      <w:pPr>
        <w:rPr>
          <w:rFonts w:ascii="Avenir Next LT Pro" w:hAnsi="Avenir Next LT Pro"/>
          <w:sz w:val="24"/>
          <w:szCs w:val="24"/>
        </w:rPr>
      </w:pPr>
    </w:p>
    <w:p w14:paraId="74D4336C" w14:textId="0BC5A103" w:rsidR="004312FD" w:rsidRPr="004312FD" w:rsidRDefault="004312FD" w:rsidP="004312FD">
      <w:pPr>
        <w:rPr>
          <w:rFonts w:ascii="Avenir Next LT Pro" w:hAnsi="Avenir Next LT Pro"/>
          <w:sz w:val="24"/>
          <w:szCs w:val="24"/>
        </w:rPr>
      </w:pPr>
    </w:p>
    <w:p w14:paraId="37BE9D6C" w14:textId="26AA0DF4" w:rsidR="004312FD" w:rsidRPr="004312FD" w:rsidRDefault="004312FD" w:rsidP="004312FD">
      <w:pPr>
        <w:rPr>
          <w:rFonts w:ascii="Avenir Next LT Pro" w:hAnsi="Avenir Next LT Pro"/>
          <w:sz w:val="24"/>
          <w:szCs w:val="24"/>
        </w:rPr>
      </w:pPr>
    </w:p>
    <w:p w14:paraId="64E61BAF" w14:textId="6AC104CE" w:rsidR="004312FD" w:rsidRPr="004312FD" w:rsidRDefault="004312FD" w:rsidP="004312FD">
      <w:pPr>
        <w:rPr>
          <w:rFonts w:ascii="Avenir Next LT Pro" w:hAnsi="Avenir Next LT Pro"/>
          <w:sz w:val="24"/>
          <w:szCs w:val="24"/>
        </w:rPr>
      </w:pPr>
    </w:p>
    <w:p w14:paraId="09E232D3" w14:textId="45C46FEA" w:rsidR="004312FD" w:rsidRPr="004312FD" w:rsidRDefault="004312FD" w:rsidP="004312FD">
      <w:pPr>
        <w:rPr>
          <w:rFonts w:ascii="Avenir Next LT Pro" w:hAnsi="Avenir Next LT Pro"/>
          <w:sz w:val="24"/>
          <w:szCs w:val="24"/>
        </w:rPr>
      </w:pPr>
    </w:p>
    <w:p w14:paraId="1C0644BE" w14:textId="3787F39B" w:rsidR="004312FD" w:rsidRDefault="004312FD" w:rsidP="004312FD">
      <w:pPr>
        <w:rPr>
          <w:rFonts w:ascii="Avenir Next LT Pro" w:hAnsi="Avenir Next LT Pro"/>
          <w:sz w:val="24"/>
          <w:szCs w:val="24"/>
        </w:rPr>
      </w:pPr>
    </w:p>
    <w:p w14:paraId="75995F31" w14:textId="17E5CB7F" w:rsidR="004312FD" w:rsidRDefault="004312FD" w:rsidP="004312FD">
      <w:pPr>
        <w:rPr>
          <w:rFonts w:ascii="Avenir Next LT Pro" w:hAnsi="Avenir Next LT Pro"/>
          <w:sz w:val="24"/>
          <w:szCs w:val="24"/>
        </w:rPr>
      </w:pPr>
    </w:p>
    <w:p w14:paraId="65BC81CE" w14:textId="0BCC9E4C" w:rsidR="004312FD" w:rsidRDefault="004312FD" w:rsidP="004312FD">
      <w:pPr>
        <w:rPr>
          <w:rFonts w:ascii="Avenir Next LT Pro" w:hAnsi="Avenir Next LT Pro"/>
          <w:sz w:val="24"/>
          <w:szCs w:val="24"/>
        </w:rPr>
      </w:pPr>
    </w:p>
    <w:p w14:paraId="3633A068" w14:textId="0E79E32A" w:rsidR="004312FD" w:rsidRDefault="004312FD" w:rsidP="004312FD">
      <w:pPr>
        <w:pStyle w:val="Ttulo1"/>
        <w:rPr>
          <w:sz w:val="24"/>
          <w:szCs w:val="24"/>
        </w:rPr>
      </w:pPr>
      <w:bookmarkStart w:id="12" w:name="_Toc54008870"/>
      <w:r w:rsidRPr="004312FD">
        <w:rPr>
          <w:sz w:val="24"/>
          <w:szCs w:val="24"/>
        </w:rPr>
        <w:t>12.Servicios/Actividades</w:t>
      </w:r>
      <w:bookmarkEnd w:id="12"/>
    </w:p>
    <w:p w14:paraId="4A665CD6" w14:textId="797497D2" w:rsidR="004312FD" w:rsidRDefault="004312FD" w:rsidP="004312FD">
      <w:r>
        <w:rPr>
          <w:noProof/>
        </w:rPr>
        <mc:AlternateContent>
          <mc:Choice Requires="wps">
            <w:drawing>
              <wp:anchor distT="0" distB="0" distL="114300" distR="114300" simplePos="0" relativeHeight="251765760" behindDoc="0" locked="0" layoutInCell="1" allowOverlap="1" wp14:anchorId="08F15E6F" wp14:editId="3C4BA42F">
                <wp:simplePos x="0" y="0"/>
                <wp:positionH relativeFrom="column">
                  <wp:posOffset>1791970</wp:posOffset>
                </wp:positionH>
                <wp:positionV relativeFrom="paragraph">
                  <wp:posOffset>83880</wp:posOffset>
                </wp:positionV>
                <wp:extent cx="1328264" cy="474093"/>
                <wp:effectExtent l="0" t="0" r="24765" b="21590"/>
                <wp:wrapNone/>
                <wp:docPr id="70" name="Rectángulo 70"/>
                <wp:cNvGraphicFramePr/>
                <a:graphic xmlns:a="http://schemas.openxmlformats.org/drawingml/2006/main">
                  <a:graphicData uri="http://schemas.microsoft.com/office/word/2010/wordprocessingShape">
                    <wps:wsp>
                      <wps:cNvSpPr/>
                      <wps:spPr>
                        <a:xfrm>
                          <a:off x="0" y="0"/>
                          <a:ext cx="1328264" cy="474093"/>
                        </a:xfrm>
                        <a:prstGeom prst="rect">
                          <a:avLst/>
                        </a:prstGeom>
                        <a:solidFill>
                          <a:schemeClr val="accent4">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14:paraId="1E432497" w14:textId="6F05F2EE" w:rsidR="00F83E86" w:rsidRPr="00F83E86" w:rsidRDefault="00F83E86" w:rsidP="00F83E86">
                            <w:pPr>
                              <w:rPr>
                                <w:rFonts w:ascii="Avenir Next LT Pro" w:hAnsi="Avenir Next LT Pro"/>
                                <w:sz w:val="24"/>
                                <w:szCs w:val="24"/>
                              </w:rPr>
                            </w:pPr>
                            <w:r w:rsidRPr="00F83E86">
                              <w:rPr>
                                <w:rFonts w:ascii="Avenir Next LT Pro" w:hAnsi="Avenir Next LT Pro"/>
                                <w:sz w:val="24"/>
                                <w:szCs w:val="24"/>
                              </w:rPr>
                              <w:t xml:space="preserve">Niveles de intervención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15E6F" id="Rectángulo 70" o:spid="_x0000_s1063" style="position:absolute;margin-left:141.1pt;margin-top:6.6pt;width:104.6pt;height:37.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LSfQIAAHUFAAAOAAAAZHJzL2Uyb0RvYy54bWysVN1P2zAQf5+0/8Hy+0hbMigVKapATJMY&#10;oMHEs+vY1Jrt82y3SffXc3bStGNIm6a9JOf7/vjdnV+0RpON8EGBrej4aESJsBxqZZ8r+u3x+sOU&#10;khCZrZkGKyq6FYFezN+/O2/cTExgBboWnqATG2aNq+gqRjcrisBXwrBwBE5YFErwhkV8+uei9qxB&#10;70YXk9HopGjA184DFyEg96oT0nn2L6Xg8U7KICLRFcXcYv76/F2mbzE/Z7Nnz9xK8T4N9g9ZGKYs&#10;Bh1cXbHIyNqr31wZxT0EkPGIgylASsVFrgGrGY9eVfOwYk7kWrA5wQ1tCv/PLb/dPLh7j21oXJgF&#10;JFMVrfQm/TE/0uZmbYdmiTYSjszx8WQ6OSkp4SgrT8vR2XHqZrG3dj7ETwIMSURFPQ4j94htbkLs&#10;VHcqKVgAreprpXV+JACIS+3JhuHoGOfCxjKb67X5AnXHRwiM+iEiG0fdsac7NmaToZQ85dwOghT7&#10;ijMVt1qk0Np+FZKoOtWYAw4efs2lqyBrJzOJmQ+Gkz8b9vrJVGSgDsZ/EXWwyJHBxsHYKAv+rej1&#10;93E/H9npYz8O6k5kbJctFl7R49OkmlhLqLf3nnjoNic4fq1wmjcsxHvmcVVwqXD94x1+pIamotBT&#10;lKzA/3yLn/QRwSilpMHVq2j4sWZeUKI/W8T22bgs067mR/nxdIIPfyhZHkrs2lwCQmSMh8bxTCb9&#10;qHek9GCe8EosUlQUMcsxdkV59LvHZexOAt4ZLhaLrIb76Vi8sQ+O74CQ0PrYPjHvekhHXIZb2K0p&#10;m71CdqebRmRhsY4gVYb9vq/9CHC3Mzj7O5SOx+E7a+2v5fwFAAD//wMAUEsDBBQABgAIAAAAIQC1&#10;T9+N4AAAAAkBAAAPAAAAZHJzL2Rvd25yZXYueG1sTI/BTsMwDIbvSLxDZCRuLF2YIC1NJwSahsQu&#10;G2gat7QJbUXiVE22lbfHnOBkWf+n35/L5eQdO9kx9gEVzGcZMItNMD22Ct7fVjcSWEwajXYBrYJv&#10;G2FZXV6UujDhjFt72qWWUQnGQivoUhoKzmPTWa/jLAwWKfsMo9eJ1rHlZtRnKveOiyy74173SBc6&#10;PdinzjZfu6NXsNl/iNfhsJVu7V58/lzjSoq1UtdX0+MDsGSn9AfDrz6pQ0VOdTiiicwpEFIIQim4&#10;pUnAIp8vgNUK5H0OvCr5/w+qHwAAAP//AwBQSwECLQAUAAYACAAAACEAtoM4kv4AAADhAQAAEwAA&#10;AAAAAAAAAAAAAAAAAAAAW0NvbnRlbnRfVHlwZXNdLnhtbFBLAQItABQABgAIAAAAIQA4/SH/1gAA&#10;AJQBAAALAAAAAAAAAAAAAAAAAC8BAABfcmVscy8ucmVsc1BLAQItABQABgAIAAAAIQB9EILSfQIA&#10;AHUFAAAOAAAAAAAAAAAAAAAAAC4CAABkcnMvZTJvRG9jLnhtbFBLAQItABQABgAIAAAAIQC1T9+N&#10;4AAAAAkBAAAPAAAAAAAAAAAAAAAAANcEAABkcnMvZG93bnJldi54bWxQSwUGAAAAAAQABADzAAAA&#10;5AUAAAAA&#10;" fillcolor="#fff2cc [663]" strokecolor="#ffc000 [3207]" strokeweight=".5pt">
                <v:textbox>
                  <w:txbxContent>
                    <w:p w14:paraId="1E432497" w14:textId="6F05F2EE" w:rsidR="00F83E86" w:rsidRPr="00F83E86" w:rsidRDefault="00F83E86" w:rsidP="00F83E86">
                      <w:pPr>
                        <w:rPr>
                          <w:rFonts w:ascii="Avenir Next LT Pro" w:hAnsi="Avenir Next LT Pro"/>
                          <w:sz w:val="24"/>
                          <w:szCs w:val="24"/>
                        </w:rPr>
                      </w:pPr>
                      <w:r w:rsidRPr="00F83E86">
                        <w:rPr>
                          <w:rFonts w:ascii="Avenir Next LT Pro" w:hAnsi="Avenir Next LT Pro"/>
                          <w:sz w:val="24"/>
                          <w:szCs w:val="24"/>
                        </w:rPr>
                        <w:t xml:space="preserve">Niveles de intervención </w:t>
                      </w:r>
                    </w:p>
                  </w:txbxContent>
                </v:textbox>
              </v:rect>
            </w:pict>
          </mc:Fallback>
        </mc:AlternateContent>
      </w:r>
    </w:p>
    <w:tbl>
      <w:tblPr>
        <w:tblStyle w:val="Tablaconcuadrcula"/>
        <w:tblpPr w:leftFromText="141" w:rightFromText="141" w:vertAnchor="page" w:horzAnchor="margin" w:tblpY="3602"/>
        <w:tblW w:w="8899" w:type="dxa"/>
        <w:tblLook w:val="04A0" w:firstRow="1" w:lastRow="0" w:firstColumn="1" w:lastColumn="0" w:noHBand="0" w:noVBand="1"/>
      </w:tblPr>
      <w:tblGrid>
        <w:gridCol w:w="2864"/>
        <w:gridCol w:w="546"/>
        <w:gridCol w:w="479"/>
        <w:gridCol w:w="479"/>
        <w:gridCol w:w="546"/>
        <w:gridCol w:w="3985"/>
      </w:tblGrid>
      <w:tr w:rsidR="00F83E86" w14:paraId="57FBF3FB" w14:textId="77777777" w:rsidTr="00F83E86">
        <w:trPr>
          <w:cantSplit/>
          <w:trHeight w:val="1131"/>
        </w:trPr>
        <w:tc>
          <w:tcPr>
            <w:tcW w:w="2864" w:type="dxa"/>
            <w:shd w:val="clear" w:color="auto" w:fill="FFF2CC" w:themeFill="accent4" w:themeFillTint="33"/>
          </w:tcPr>
          <w:p w14:paraId="086CB9CA" w14:textId="49DA4917" w:rsidR="004312FD" w:rsidRPr="004312FD" w:rsidRDefault="00F83E86" w:rsidP="004312FD">
            <w:pPr>
              <w:rPr>
                <w:rFonts w:ascii="Avenir Next LT Pro" w:hAnsi="Avenir Next LT Pro"/>
                <w:sz w:val="28"/>
                <w:szCs w:val="28"/>
              </w:rPr>
            </w:pPr>
            <w:r>
              <w:rPr>
                <w:rFonts w:ascii="Avenir Next LT Pro" w:hAnsi="Avenir Next LT Pro"/>
                <w:sz w:val="28"/>
                <w:szCs w:val="28"/>
              </w:rPr>
              <w:t>Descripción</w:t>
            </w:r>
            <w:r w:rsidR="004312FD">
              <w:rPr>
                <w:rFonts w:ascii="Avenir Next LT Pro" w:hAnsi="Avenir Next LT Pro"/>
                <w:sz w:val="28"/>
                <w:szCs w:val="28"/>
              </w:rPr>
              <w:t xml:space="preserve"> de los servicios/actividades</w:t>
            </w:r>
          </w:p>
        </w:tc>
        <w:tc>
          <w:tcPr>
            <w:tcW w:w="546" w:type="dxa"/>
            <w:shd w:val="clear" w:color="auto" w:fill="FFF2CC" w:themeFill="accent4" w:themeFillTint="33"/>
            <w:textDirection w:val="btLr"/>
          </w:tcPr>
          <w:p w14:paraId="4E202A69" w14:textId="44A687AD" w:rsidR="004312FD" w:rsidRPr="00F83E86" w:rsidRDefault="00F83E86" w:rsidP="00F83E86">
            <w:pPr>
              <w:ind w:left="113" w:right="113"/>
              <w:rPr>
                <w:rFonts w:ascii="Avenir Next LT Pro" w:hAnsi="Avenir Next LT Pro"/>
              </w:rPr>
            </w:pPr>
            <w:r w:rsidRPr="00F83E86">
              <w:rPr>
                <w:rFonts w:ascii="Avenir Next LT Pro" w:hAnsi="Avenir Next LT Pro"/>
                <w:sz w:val="18"/>
                <w:szCs w:val="18"/>
              </w:rPr>
              <w:t>Promoción</w:t>
            </w:r>
          </w:p>
        </w:tc>
        <w:tc>
          <w:tcPr>
            <w:tcW w:w="479" w:type="dxa"/>
            <w:shd w:val="clear" w:color="auto" w:fill="FFF2CC" w:themeFill="accent4" w:themeFillTint="33"/>
            <w:textDirection w:val="btLr"/>
          </w:tcPr>
          <w:p w14:paraId="4307E88B" w14:textId="70FD90FD" w:rsidR="004312FD" w:rsidRPr="00F83E86" w:rsidRDefault="00F83E86" w:rsidP="00F83E86">
            <w:pPr>
              <w:ind w:left="113" w:right="113"/>
              <w:rPr>
                <w:rFonts w:ascii="Avenir Next LT Pro" w:hAnsi="Avenir Next LT Pro"/>
                <w:sz w:val="14"/>
                <w:szCs w:val="14"/>
              </w:rPr>
            </w:pPr>
            <w:r w:rsidRPr="00F83E86">
              <w:rPr>
                <w:rFonts w:ascii="Avenir Next LT Pro" w:hAnsi="Avenir Next LT Pro"/>
                <w:sz w:val="16"/>
                <w:szCs w:val="16"/>
              </w:rPr>
              <w:t xml:space="preserve">Prevención </w:t>
            </w:r>
          </w:p>
        </w:tc>
        <w:tc>
          <w:tcPr>
            <w:tcW w:w="479" w:type="dxa"/>
            <w:shd w:val="clear" w:color="auto" w:fill="FFF2CC" w:themeFill="accent4" w:themeFillTint="33"/>
            <w:textDirection w:val="btLr"/>
          </w:tcPr>
          <w:p w14:paraId="2170F3A4" w14:textId="2DAEEBCB" w:rsidR="004312FD" w:rsidRPr="00F83E86" w:rsidRDefault="00F83E86" w:rsidP="00F83E86">
            <w:pPr>
              <w:ind w:left="113" w:right="113"/>
              <w:rPr>
                <w:rFonts w:ascii="Avenir Next LT Pro" w:hAnsi="Avenir Next LT Pro"/>
              </w:rPr>
            </w:pPr>
            <w:r w:rsidRPr="00F83E86">
              <w:rPr>
                <w:rFonts w:ascii="Avenir Next LT Pro" w:hAnsi="Avenir Next LT Pro"/>
                <w:sz w:val="14"/>
                <w:szCs w:val="14"/>
              </w:rPr>
              <w:t>Intervenci</w:t>
            </w:r>
            <w:r w:rsidRPr="00F83E86">
              <w:rPr>
                <w:rFonts w:ascii="Avenir Next LT Pro" w:hAnsi="Avenir Next LT Pro"/>
                <w:sz w:val="18"/>
                <w:szCs w:val="18"/>
              </w:rPr>
              <w:t>ón</w:t>
            </w:r>
          </w:p>
        </w:tc>
        <w:tc>
          <w:tcPr>
            <w:tcW w:w="546" w:type="dxa"/>
            <w:shd w:val="clear" w:color="auto" w:fill="FFF2CC" w:themeFill="accent4" w:themeFillTint="33"/>
            <w:textDirection w:val="btLr"/>
          </w:tcPr>
          <w:p w14:paraId="053F9793" w14:textId="317481F4" w:rsidR="004312FD" w:rsidRPr="00F83E86" w:rsidRDefault="00F83E86" w:rsidP="00F83E86">
            <w:pPr>
              <w:ind w:left="113" w:right="113"/>
              <w:rPr>
                <w:sz w:val="12"/>
                <w:szCs w:val="12"/>
              </w:rPr>
            </w:pPr>
            <w:r w:rsidRPr="00F83E86">
              <w:rPr>
                <w:sz w:val="16"/>
                <w:szCs w:val="16"/>
              </w:rPr>
              <w:t xml:space="preserve">Reintegración </w:t>
            </w:r>
          </w:p>
        </w:tc>
        <w:tc>
          <w:tcPr>
            <w:tcW w:w="3985" w:type="dxa"/>
            <w:shd w:val="clear" w:color="auto" w:fill="FFF2CC" w:themeFill="accent4" w:themeFillTint="33"/>
          </w:tcPr>
          <w:p w14:paraId="73A69055" w14:textId="20EB2E5D" w:rsidR="004312FD" w:rsidRPr="00F83E86" w:rsidRDefault="00F83E86" w:rsidP="00F83E86">
            <w:pPr>
              <w:jc w:val="center"/>
              <w:rPr>
                <w:rFonts w:ascii="Avenir Next LT Pro" w:hAnsi="Avenir Next LT Pro"/>
              </w:rPr>
            </w:pPr>
            <w:r w:rsidRPr="00F83E86">
              <w:rPr>
                <w:rFonts w:ascii="Avenir Next LT Pro" w:hAnsi="Avenir Next LT Pro"/>
                <w:sz w:val="32"/>
                <w:szCs w:val="32"/>
              </w:rPr>
              <w:t>Objetivos</w:t>
            </w:r>
          </w:p>
        </w:tc>
      </w:tr>
      <w:tr w:rsidR="00F83E86" w14:paraId="7171F468" w14:textId="77777777" w:rsidTr="004312FD">
        <w:trPr>
          <w:trHeight w:val="839"/>
        </w:trPr>
        <w:tc>
          <w:tcPr>
            <w:tcW w:w="2864" w:type="dxa"/>
          </w:tcPr>
          <w:p w14:paraId="77CBBB9F" w14:textId="5350BD7D" w:rsidR="004312FD" w:rsidRPr="00F83E86" w:rsidRDefault="00C316AC" w:rsidP="004312FD">
            <w:pPr>
              <w:rPr>
                <w:rFonts w:ascii="Avenir Next LT Pro" w:hAnsi="Avenir Next LT Pro"/>
              </w:rPr>
            </w:pPr>
            <w:r>
              <w:rPr>
                <w:rFonts w:ascii="Avenir Next LT Pro" w:hAnsi="Avenir Next LT Pro"/>
              </w:rPr>
              <w:t>Contestación</w:t>
            </w:r>
            <w:r w:rsidR="00F83E86">
              <w:rPr>
                <w:rFonts w:ascii="Avenir Next LT Pro" w:hAnsi="Avenir Next LT Pro"/>
              </w:rPr>
              <w:t xml:space="preserve"> de solicitud</w:t>
            </w:r>
          </w:p>
        </w:tc>
        <w:tc>
          <w:tcPr>
            <w:tcW w:w="546" w:type="dxa"/>
          </w:tcPr>
          <w:p w14:paraId="5DE9C1FD" w14:textId="77777777" w:rsidR="004312FD" w:rsidRPr="00F83E86" w:rsidRDefault="004312FD" w:rsidP="004312FD">
            <w:pPr>
              <w:rPr>
                <w:rFonts w:ascii="Avenir Next LT Pro" w:hAnsi="Avenir Next LT Pro"/>
              </w:rPr>
            </w:pPr>
          </w:p>
        </w:tc>
        <w:tc>
          <w:tcPr>
            <w:tcW w:w="479" w:type="dxa"/>
          </w:tcPr>
          <w:p w14:paraId="6BC3F13B" w14:textId="77777777" w:rsidR="004312FD" w:rsidRPr="00F83E86" w:rsidRDefault="004312FD" w:rsidP="004312FD">
            <w:pPr>
              <w:rPr>
                <w:rFonts w:ascii="Avenir Next LT Pro" w:hAnsi="Avenir Next LT Pro"/>
              </w:rPr>
            </w:pPr>
          </w:p>
        </w:tc>
        <w:tc>
          <w:tcPr>
            <w:tcW w:w="479" w:type="dxa"/>
          </w:tcPr>
          <w:p w14:paraId="570A5AF8" w14:textId="1BFC21A3" w:rsidR="004312FD" w:rsidRPr="00F83E86" w:rsidRDefault="00F83E86" w:rsidP="004312FD">
            <w:pPr>
              <w:rPr>
                <w:rFonts w:ascii="Avenir Next LT Pro" w:hAnsi="Avenir Next LT Pro"/>
              </w:rPr>
            </w:pPr>
            <w:r>
              <w:rPr>
                <w:rFonts w:ascii="Avenir Next LT Pro" w:hAnsi="Avenir Next LT Pro"/>
              </w:rPr>
              <w:t>X</w:t>
            </w:r>
          </w:p>
        </w:tc>
        <w:tc>
          <w:tcPr>
            <w:tcW w:w="546" w:type="dxa"/>
          </w:tcPr>
          <w:p w14:paraId="4350C3B8" w14:textId="77777777" w:rsidR="004312FD" w:rsidRPr="00F83E86" w:rsidRDefault="004312FD" w:rsidP="004312FD">
            <w:pPr>
              <w:rPr>
                <w:rFonts w:ascii="Avenir Next LT Pro" w:hAnsi="Avenir Next LT Pro"/>
              </w:rPr>
            </w:pPr>
          </w:p>
        </w:tc>
        <w:tc>
          <w:tcPr>
            <w:tcW w:w="3985" w:type="dxa"/>
          </w:tcPr>
          <w:p w14:paraId="0C714BB4" w14:textId="02E45E81" w:rsidR="004312FD" w:rsidRPr="00F83E86" w:rsidRDefault="00F83E86" w:rsidP="004312FD">
            <w:pPr>
              <w:rPr>
                <w:rFonts w:ascii="Avenir Next LT Pro" w:hAnsi="Avenir Next LT Pro"/>
              </w:rPr>
            </w:pPr>
            <w:r>
              <w:rPr>
                <w:rFonts w:ascii="Avenir Next LT Pro" w:hAnsi="Avenir Next LT Pro"/>
              </w:rPr>
              <w:t>Otorgar respuesta a todas las solicitudes requeridas por los usuarios, mediante un análisis de lo solicitado y dar contestación en tiempo y forma requerida.</w:t>
            </w:r>
          </w:p>
        </w:tc>
      </w:tr>
      <w:tr w:rsidR="00F83E86" w14:paraId="40A5AA55" w14:textId="77777777" w:rsidTr="004312FD">
        <w:trPr>
          <w:trHeight w:val="837"/>
        </w:trPr>
        <w:tc>
          <w:tcPr>
            <w:tcW w:w="2864" w:type="dxa"/>
          </w:tcPr>
          <w:p w14:paraId="3BBA2694" w14:textId="7F572EDE" w:rsidR="004312FD" w:rsidRPr="00F83E86" w:rsidRDefault="00C316AC" w:rsidP="004312FD">
            <w:pPr>
              <w:rPr>
                <w:rFonts w:ascii="Avenir Next LT Pro" w:hAnsi="Avenir Next LT Pro"/>
              </w:rPr>
            </w:pPr>
            <w:r>
              <w:rPr>
                <w:rFonts w:ascii="Avenir Next LT Pro" w:hAnsi="Avenir Next LT Pro"/>
              </w:rPr>
              <w:t>Actualización</w:t>
            </w:r>
            <w:r w:rsidR="00F83E86">
              <w:rPr>
                <w:rFonts w:ascii="Avenir Next LT Pro" w:hAnsi="Avenir Next LT Pro"/>
              </w:rPr>
              <w:t xml:space="preserve"> de </w:t>
            </w:r>
            <w:r>
              <w:rPr>
                <w:rFonts w:ascii="Avenir Next LT Pro" w:hAnsi="Avenir Next LT Pro"/>
              </w:rPr>
              <w:t>información</w:t>
            </w:r>
            <w:r w:rsidR="00F83E86">
              <w:rPr>
                <w:rFonts w:ascii="Avenir Next LT Pro" w:hAnsi="Avenir Next LT Pro"/>
              </w:rPr>
              <w:t xml:space="preserve"> publica</w:t>
            </w:r>
          </w:p>
        </w:tc>
        <w:tc>
          <w:tcPr>
            <w:tcW w:w="546" w:type="dxa"/>
          </w:tcPr>
          <w:p w14:paraId="6F66CBB6" w14:textId="7A8A6D03" w:rsidR="004312FD" w:rsidRPr="00F83E86" w:rsidRDefault="00F83E86" w:rsidP="004312FD">
            <w:pPr>
              <w:rPr>
                <w:rFonts w:ascii="Avenir Next LT Pro" w:hAnsi="Avenir Next LT Pro"/>
              </w:rPr>
            </w:pPr>
            <w:r>
              <w:rPr>
                <w:rFonts w:ascii="Avenir Next LT Pro" w:hAnsi="Avenir Next LT Pro"/>
              </w:rPr>
              <w:t>X</w:t>
            </w:r>
          </w:p>
        </w:tc>
        <w:tc>
          <w:tcPr>
            <w:tcW w:w="479" w:type="dxa"/>
          </w:tcPr>
          <w:p w14:paraId="55A1FE0D" w14:textId="5281A44F" w:rsidR="004312FD" w:rsidRPr="00F83E86" w:rsidRDefault="00F83E86" w:rsidP="004312FD">
            <w:pPr>
              <w:rPr>
                <w:rFonts w:ascii="Avenir Next LT Pro" w:hAnsi="Avenir Next LT Pro"/>
              </w:rPr>
            </w:pPr>
            <w:r>
              <w:rPr>
                <w:rFonts w:ascii="Avenir Next LT Pro" w:hAnsi="Avenir Next LT Pro"/>
              </w:rPr>
              <w:t>X</w:t>
            </w:r>
          </w:p>
        </w:tc>
        <w:tc>
          <w:tcPr>
            <w:tcW w:w="479" w:type="dxa"/>
          </w:tcPr>
          <w:p w14:paraId="429C1928" w14:textId="77777777" w:rsidR="004312FD" w:rsidRPr="00F83E86" w:rsidRDefault="004312FD" w:rsidP="004312FD">
            <w:pPr>
              <w:rPr>
                <w:rFonts w:ascii="Avenir Next LT Pro" w:hAnsi="Avenir Next LT Pro"/>
              </w:rPr>
            </w:pPr>
          </w:p>
        </w:tc>
        <w:tc>
          <w:tcPr>
            <w:tcW w:w="546" w:type="dxa"/>
          </w:tcPr>
          <w:p w14:paraId="797DE49A" w14:textId="2134078B" w:rsidR="004312FD" w:rsidRPr="00F83E86" w:rsidRDefault="004312FD" w:rsidP="004312FD">
            <w:pPr>
              <w:rPr>
                <w:rFonts w:ascii="Avenir Next LT Pro" w:hAnsi="Avenir Next LT Pro"/>
              </w:rPr>
            </w:pPr>
          </w:p>
        </w:tc>
        <w:tc>
          <w:tcPr>
            <w:tcW w:w="3985" w:type="dxa"/>
          </w:tcPr>
          <w:p w14:paraId="6DB7D650" w14:textId="068C469A" w:rsidR="004312FD" w:rsidRPr="00F83E86" w:rsidRDefault="00F83E86" w:rsidP="004312FD">
            <w:pPr>
              <w:rPr>
                <w:rFonts w:ascii="Avenir Next LT Pro" w:hAnsi="Avenir Next LT Pro"/>
              </w:rPr>
            </w:pPr>
            <w:r>
              <w:rPr>
                <w:rFonts w:ascii="Avenir Next LT Pro" w:hAnsi="Avenir Next LT Pro"/>
              </w:rPr>
              <w:t xml:space="preserve">Integrar y solicitar a las áreas </w:t>
            </w:r>
            <w:r w:rsidR="00C316AC">
              <w:rPr>
                <w:rFonts w:ascii="Avenir Next LT Pro" w:hAnsi="Avenir Next LT Pro"/>
              </w:rPr>
              <w:t>información</w:t>
            </w:r>
            <w:r>
              <w:rPr>
                <w:rFonts w:ascii="Avenir Next LT Pro" w:hAnsi="Avenir Next LT Pro"/>
              </w:rPr>
              <w:t xml:space="preserve"> publica para la pagina web, revisa </w:t>
            </w:r>
            <w:r w:rsidR="00C316AC">
              <w:rPr>
                <w:rFonts w:ascii="Avenir Next LT Pro" w:hAnsi="Avenir Next LT Pro"/>
              </w:rPr>
              <w:t>información</w:t>
            </w:r>
            <w:r>
              <w:rPr>
                <w:rFonts w:ascii="Avenir Next LT Pro" w:hAnsi="Avenir Next LT Pro"/>
              </w:rPr>
              <w:t xml:space="preserve"> publicada en la pagina web del DIF Tepa</w:t>
            </w:r>
            <w:r w:rsidR="00C316AC">
              <w:rPr>
                <w:rFonts w:ascii="Avenir Next LT Pro" w:hAnsi="Avenir Next LT Pro"/>
              </w:rPr>
              <w:t>.</w:t>
            </w:r>
          </w:p>
        </w:tc>
      </w:tr>
      <w:tr w:rsidR="00F83E86" w14:paraId="09909D85" w14:textId="77777777" w:rsidTr="004312FD">
        <w:trPr>
          <w:trHeight w:val="991"/>
        </w:trPr>
        <w:tc>
          <w:tcPr>
            <w:tcW w:w="2864" w:type="dxa"/>
          </w:tcPr>
          <w:p w14:paraId="2E844EAE" w14:textId="15602A17" w:rsidR="004312FD" w:rsidRPr="00F83E86" w:rsidRDefault="00C316AC" w:rsidP="004312FD">
            <w:pPr>
              <w:rPr>
                <w:rFonts w:ascii="Avenir Next LT Pro" w:hAnsi="Avenir Next LT Pro"/>
              </w:rPr>
            </w:pPr>
            <w:r>
              <w:rPr>
                <w:rFonts w:ascii="Avenir Next LT Pro" w:hAnsi="Avenir Next LT Pro"/>
              </w:rPr>
              <w:t>Elaboración</w:t>
            </w:r>
            <w:r w:rsidR="00F83E86">
              <w:rPr>
                <w:rFonts w:ascii="Avenir Next LT Pro" w:hAnsi="Avenir Next LT Pro"/>
              </w:rPr>
              <w:t xml:space="preserve"> de informe</w:t>
            </w:r>
          </w:p>
        </w:tc>
        <w:tc>
          <w:tcPr>
            <w:tcW w:w="546" w:type="dxa"/>
          </w:tcPr>
          <w:p w14:paraId="24CB2DD9" w14:textId="77777777" w:rsidR="004312FD" w:rsidRPr="00F83E86" w:rsidRDefault="004312FD" w:rsidP="004312FD">
            <w:pPr>
              <w:rPr>
                <w:rFonts w:ascii="Avenir Next LT Pro" w:hAnsi="Avenir Next LT Pro"/>
              </w:rPr>
            </w:pPr>
          </w:p>
        </w:tc>
        <w:tc>
          <w:tcPr>
            <w:tcW w:w="479" w:type="dxa"/>
          </w:tcPr>
          <w:p w14:paraId="21AA9FFF" w14:textId="793C9B97" w:rsidR="004312FD" w:rsidRPr="00F83E86" w:rsidRDefault="00F83E86" w:rsidP="004312FD">
            <w:pPr>
              <w:rPr>
                <w:rFonts w:ascii="Avenir Next LT Pro" w:hAnsi="Avenir Next LT Pro"/>
              </w:rPr>
            </w:pPr>
            <w:r>
              <w:rPr>
                <w:rFonts w:ascii="Avenir Next LT Pro" w:hAnsi="Avenir Next LT Pro"/>
              </w:rPr>
              <w:t>X</w:t>
            </w:r>
          </w:p>
        </w:tc>
        <w:tc>
          <w:tcPr>
            <w:tcW w:w="479" w:type="dxa"/>
          </w:tcPr>
          <w:p w14:paraId="29C8BC06" w14:textId="23498BD5" w:rsidR="004312FD" w:rsidRPr="00F83E86" w:rsidRDefault="00F83E86" w:rsidP="004312FD">
            <w:pPr>
              <w:rPr>
                <w:rFonts w:ascii="Avenir Next LT Pro" w:hAnsi="Avenir Next LT Pro"/>
              </w:rPr>
            </w:pPr>
            <w:r>
              <w:rPr>
                <w:rFonts w:ascii="Avenir Next LT Pro" w:hAnsi="Avenir Next LT Pro"/>
              </w:rPr>
              <w:t>X</w:t>
            </w:r>
          </w:p>
        </w:tc>
        <w:tc>
          <w:tcPr>
            <w:tcW w:w="546" w:type="dxa"/>
          </w:tcPr>
          <w:p w14:paraId="14E20979" w14:textId="77777777" w:rsidR="004312FD" w:rsidRPr="00F83E86" w:rsidRDefault="004312FD" w:rsidP="004312FD">
            <w:pPr>
              <w:rPr>
                <w:rFonts w:ascii="Avenir Next LT Pro" w:hAnsi="Avenir Next LT Pro"/>
              </w:rPr>
            </w:pPr>
          </w:p>
        </w:tc>
        <w:tc>
          <w:tcPr>
            <w:tcW w:w="3985" w:type="dxa"/>
          </w:tcPr>
          <w:p w14:paraId="3E9231E3" w14:textId="7CF97149" w:rsidR="004312FD" w:rsidRPr="00F83E86" w:rsidRDefault="00F83E86" w:rsidP="004312FD">
            <w:pPr>
              <w:rPr>
                <w:rFonts w:ascii="Avenir Next LT Pro" w:hAnsi="Avenir Next LT Pro"/>
              </w:rPr>
            </w:pPr>
            <w:r>
              <w:rPr>
                <w:rFonts w:ascii="Avenir Next LT Pro" w:hAnsi="Avenir Next LT Pro"/>
              </w:rPr>
              <w:t xml:space="preserve">Elaborar informe mensual y anual a través del sistema SIRES de las solicitudes de </w:t>
            </w:r>
            <w:r w:rsidR="00C316AC">
              <w:rPr>
                <w:rFonts w:ascii="Avenir Next LT Pro" w:hAnsi="Avenir Next LT Pro"/>
              </w:rPr>
              <w:t>información</w:t>
            </w:r>
            <w:r>
              <w:rPr>
                <w:rFonts w:ascii="Avenir Next LT Pro" w:hAnsi="Avenir Next LT Pro"/>
              </w:rPr>
              <w:t xml:space="preserve"> recibidas, atendidas y resueltas, </w:t>
            </w:r>
            <w:r w:rsidR="00C316AC">
              <w:rPr>
                <w:rFonts w:ascii="Avenir Next LT Pro" w:hAnsi="Avenir Next LT Pro"/>
              </w:rPr>
              <w:t>así</w:t>
            </w:r>
            <w:r>
              <w:rPr>
                <w:rFonts w:ascii="Avenir Next LT Pro" w:hAnsi="Avenir Next LT Pro"/>
              </w:rPr>
              <w:t xml:space="preserve"> </w:t>
            </w:r>
            <w:r w:rsidR="00C316AC">
              <w:rPr>
                <w:rFonts w:ascii="Avenir Next LT Pro" w:hAnsi="Avenir Next LT Pro"/>
              </w:rPr>
              <w:t>como el sentido de la respuesta; el cual deberá presentarse dentro de los diez días hábiles siguientes al mes que se informa.</w:t>
            </w:r>
          </w:p>
        </w:tc>
      </w:tr>
      <w:tr w:rsidR="00F83E86" w14:paraId="796702F3" w14:textId="77777777" w:rsidTr="004312FD">
        <w:trPr>
          <w:trHeight w:val="835"/>
        </w:trPr>
        <w:tc>
          <w:tcPr>
            <w:tcW w:w="2864" w:type="dxa"/>
          </w:tcPr>
          <w:p w14:paraId="0BF7B8CF" w14:textId="726FFD66" w:rsidR="004312FD" w:rsidRPr="00F83E86" w:rsidRDefault="00C316AC" w:rsidP="004312FD">
            <w:pPr>
              <w:rPr>
                <w:rFonts w:ascii="Avenir Next LT Pro" w:hAnsi="Avenir Next LT Pro"/>
              </w:rPr>
            </w:pPr>
            <w:r>
              <w:rPr>
                <w:rFonts w:ascii="Avenir Next LT Pro" w:hAnsi="Avenir Next LT Pro"/>
              </w:rPr>
              <w:t>Atención de Recurso ante el ITEI</w:t>
            </w:r>
          </w:p>
        </w:tc>
        <w:tc>
          <w:tcPr>
            <w:tcW w:w="546" w:type="dxa"/>
          </w:tcPr>
          <w:p w14:paraId="3979873C" w14:textId="77777777" w:rsidR="004312FD" w:rsidRPr="00F83E86" w:rsidRDefault="004312FD" w:rsidP="004312FD">
            <w:pPr>
              <w:rPr>
                <w:rFonts w:ascii="Avenir Next LT Pro" w:hAnsi="Avenir Next LT Pro"/>
              </w:rPr>
            </w:pPr>
          </w:p>
        </w:tc>
        <w:tc>
          <w:tcPr>
            <w:tcW w:w="479" w:type="dxa"/>
          </w:tcPr>
          <w:p w14:paraId="0645DED2" w14:textId="77777777" w:rsidR="004312FD" w:rsidRPr="00F83E86" w:rsidRDefault="004312FD" w:rsidP="004312FD">
            <w:pPr>
              <w:rPr>
                <w:rFonts w:ascii="Avenir Next LT Pro" w:hAnsi="Avenir Next LT Pro"/>
              </w:rPr>
            </w:pPr>
          </w:p>
        </w:tc>
        <w:tc>
          <w:tcPr>
            <w:tcW w:w="479" w:type="dxa"/>
          </w:tcPr>
          <w:p w14:paraId="4181BF7C" w14:textId="0D1FA779" w:rsidR="004312FD" w:rsidRPr="00F83E86" w:rsidRDefault="00C316AC" w:rsidP="004312FD">
            <w:pPr>
              <w:rPr>
                <w:rFonts w:ascii="Avenir Next LT Pro" w:hAnsi="Avenir Next LT Pro"/>
              </w:rPr>
            </w:pPr>
            <w:r>
              <w:rPr>
                <w:rFonts w:ascii="Avenir Next LT Pro" w:hAnsi="Avenir Next LT Pro"/>
              </w:rPr>
              <w:t>X</w:t>
            </w:r>
          </w:p>
        </w:tc>
        <w:tc>
          <w:tcPr>
            <w:tcW w:w="546" w:type="dxa"/>
          </w:tcPr>
          <w:p w14:paraId="299BBD6F" w14:textId="77777777" w:rsidR="004312FD" w:rsidRPr="00F83E86" w:rsidRDefault="004312FD" w:rsidP="004312FD">
            <w:pPr>
              <w:rPr>
                <w:rFonts w:ascii="Avenir Next LT Pro" w:hAnsi="Avenir Next LT Pro"/>
              </w:rPr>
            </w:pPr>
          </w:p>
        </w:tc>
        <w:tc>
          <w:tcPr>
            <w:tcW w:w="3985" w:type="dxa"/>
          </w:tcPr>
          <w:p w14:paraId="56BF0671" w14:textId="000B4D30" w:rsidR="004312FD" w:rsidRPr="00F83E86" w:rsidRDefault="00C316AC" w:rsidP="004312FD">
            <w:pPr>
              <w:rPr>
                <w:rFonts w:ascii="Avenir Next LT Pro" w:hAnsi="Avenir Next LT Pro"/>
              </w:rPr>
            </w:pPr>
            <w:r>
              <w:rPr>
                <w:rFonts w:ascii="Avenir Next LT Pro" w:hAnsi="Avenir Next LT Pro"/>
              </w:rPr>
              <w:t>Dar respuesta a los recursos que en base a la Ley de Transparencia interpongan los solicitantes por insatisfacción ante la respuesta.</w:t>
            </w:r>
          </w:p>
        </w:tc>
      </w:tr>
    </w:tbl>
    <w:p w14:paraId="453C2554" w14:textId="7D4FEF6E" w:rsidR="004312FD" w:rsidRPr="004312FD" w:rsidRDefault="004312FD" w:rsidP="004312FD"/>
    <w:sectPr w:rsidR="004312FD" w:rsidRPr="004312FD">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9C415" w14:textId="77777777" w:rsidR="00F92C95" w:rsidRDefault="00F92C95" w:rsidP="00B6095E">
      <w:pPr>
        <w:spacing w:after="0" w:line="240" w:lineRule="auto"/>
      </w:pPr>
      <w:r>
        <w:separator/>
      </w:r>
    </w:p>
  </w:endnote>
  <w:endnote w:type="continuationSeparator" w:id="0">
    <w:p w14:paraId="3F976925" w14:textId="77777777" w:rsidR="00F92C95" w:rsidRDefault="00F92C95" w:rsidP="00B6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E9ED" w14:textId="77777777" w:rsidR="00823485" w:rsidRDefault="008234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0037" w14:textId="77777777" w:rsidR="00823485" w:rsidRDefault="008234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4996E" w14:textId="77777777" w:rsidR="00823485" w:rsidRDefault="00823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C5690" w14:textId="77777777" w:rsidR="00F92C95" w:rsidRDefault="00F92C95" w:rsidP="00B6095E">
      <w:pPr>
        <w:spacing w:after="0" w:line="240" w:lineRule="auto"/>
      </w:pPr>
      <w:r>
        <w:separator/>
      </w:r>
    </w:p>
  </w:footnote>
  <w:footnote w:type="continuationSeparator" w:id="0">
    <w:p w14:paraId="0A472AE7" w14:textId="77777777" w:rsidR="00F92C95" w:rsidRDefault="00F92C95" w:rsidP="00B60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E2DE3" w14:textId="77777777" w:rsidR="00823485" w:rsidRDefault="008234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8CCD" w14:textId="43B53C8D" w:rsidR="00B6095E" w:rsidRDefault="00B6095E" w:rsidP="00B6095E">
    <w:pPr>
      <w:rPr>
        <w:rFonts w:ascii="Arial Narrow" w:hAnsi="Arial Narrow"/>
        <w:sz w:val="24"/>
        <w:szCs w:val="24"/>
      </w:rPr>
    </w:pPr>
    <w:r>
      <w:rPr>
        <w:rFonts w:ascii="Avenir Next LT Pro" w:hAnsi="Avenir Next LT Pro"/>
        <w:noProof/>
        <w:sz w:val="24"/>
        <w:szCs w:val="24"/>
      </w:rPr>
      <w:drawing>
        <wp:inline distT="0" distB="0" distL="0" distR="0" wp14:anchorId="3D7C4062" wp14:editId="155F46B8">
          <wp:extent cx="1252331" cy="1258592"/>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9849" cy="1286248"/>
                  </a:xfrm>
                  <a:prstGeom prst="rect">
                    <a:avLst/>
                  </a:prstGeom>
                </pic:spPr>
              </pic:pic>
            </a:graphicData>
          </a:graphic>
        </wp:inline>
      </w:drawing>
    </w:r>
    <w:r>
      <w:rPr>
        <w:rFonts w:ascii="Avenir Next LT Pro" w:hAnsi="Avenir Next LT Pro"/>
        <w:sz w:val="24"/>
        <w:szCs w:val="24"/>
      </w:rPr>
      <w:tab/>
    </w:r>
    <w:r>
      <w:rPr>
        <w:rFonts w:ascii="Avenir Next LT Pro" w:hAnsi="Avenir Next LT Pro"/>
        <w:sz w:val="24"/>
        <w:szCs w:val="24"/>
      </w:rPr>
      <w:tab/>
    </w:r>
  </w:p>
  <w:p w14:paraId="19646F5C" w14:textId="77777777" w:rsidR="00B6095E" w:rsidRDefault="00B609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AC42" w14:textId="77777777" w:rsidR="00823485" w:rsidRDefault="008234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4DE8"/>
    <w:multiLevelType w:val="hybridMultilevel"/>
    <w:tmpl w:val="01B6E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E82479"/>
    <w:multiLevelType w:val="hybridMultilevel"/>
    <w:tmpl w:val="D2580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53F78"/>
    <w:multiLevelType w:val="multilevel"/>
    <w:tmpl w:val="52AE4C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A5A3B58"/>
    <w:multiLevelType w:val="hybridMultilevel"/>
    <w:tmpl w:val="476EB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D3518F"/>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3F96BDC"/>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93F61F8"/>
    <w:multiLevelType w:val="hybridMultilevel"/>
    <w:tmpl w:val="75A0F3F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2841083">
    <w:abstractNumId w:val="0"/>
  </w:num>
  <w:num w:numId="2" w16cid:durableId="1625690555">
    <w:abstractNumId w:val="1"/>
  </w:num>
  <w:num w:numId="3" w16cid:durableId="1454441936">
    <w:abstractNumId w:val="6"/>
  </w:num>
  <w:num w:numId="4" w16cid:durableId="1690527683">
    <w:abstractNumId w:val="5"/>
  </w:num>
  <w:num w:numId="5" w16cid:durableId="680855846">
    <w:abstractNumId w:val="4"/>
  </w:num>
  <w:num w:numId="6" w16cid:durableId="1452938473">
    <w:abstractNumId w:val="2"/>
  </w:num>
  <w:num w:numId="7" w16cid:durableId="1485969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4D"/>
    <w:rsid w:val="000070A3"/>
    <w:rsid w:val="00166433"/>
    <w:rsid w:val="00270A14"/>
    <w:rsid w:val="0027613E"/>
    <w:rsid w:val="002B445F"/>
    <w:rsid w:val="002E3FFF"/>
    <w:rsid w:val="00384A87"/>
    <w:rsid w:val="004312FD"/>
    <w:rsid w:val="0047137C"/>
    <w:rsid w:val="00543589"/>
    <w:rsid w:val="005A5D75"/>
    <w:rsid w:val="005D58FE"/>
    <w:rsid w:val="00645EFC"/>
    <w:rsid w:val="00757F79"/>
    <w:rsid w:val="00774C61"/>
    <w:rsid w:val="008104C2"/>
    <w:rsid w:val="00823485"/>
    <w:rsid w:val="00854254"/>
    <w:rsid w:val="00856EF6"/>
    <w:rsid w:val="00864B09"/>
    <w:rsid w:val="00883EE4"/>
    <w:rsid w:val="008A6B53"/>
    <w:rsid w:val="00A129BD"/>
    <w:rsid w:val="00A1621E"/>
    <w:rsid w:val="00AC730D"/>
    <w:rsid w:val="00B6095E"/>
    <w:rsid w:val="00BD1921"/>
    <w:rsid w:val="00BE6BF1"/>
    <w:rsid w:val="00C316AC"/>
    <w:rsid w:val="00C328AD"/>
    <w:rsid w:val="00C645A3"/>
    <w:rsid w:val="00C76025"/>
    <w:rsid w:val="00CB4927"/>
    <w:rsid w:val="00CE536E"/>
    <w:rsid w:val="00CF0074"/>
    <w:rsid w:val="00D20EB0"/>
    <w:rsid w:val="00D23E78"/>
    <w:rsid w:val="00D423B7"/>
    <w:rsid w:val="00F1694D"/>
    <w:rsid w:val="00F626CE"/>
    <w:rsid w:val="00F6722C"/>
    <w:rsid w:val="00F765B2"/>
    <w:rsid w:val="00F83E86"/>
    <w:rsid w:val="00F92C95"/>
    <w:rsid w:val="00F9694D"/>
    <w:rsid w:val="00FE72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D348"/>
  <w15:chartTrackingRefBased/>
  <w15:docId w15:val="{7E1DC088-B8C3-4FB6-AB9D-2C6E0A7E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4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09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95E"/>
  </w:style>
  <w:style w:type="paragraph" w:styleId="Piedepgina">
    <w:name w:val="footer"/>
    <w:basedOn w:val="Normal"/>
    <w:link w:val="PiedepginaCar"/>
    <w:uiPriority w:val="99"/>
    <w:unhideWhenUsed/>
    <w:rsid w:val="00B609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95E"/>
  </w:style>
  <w:style w:type="character" w:customStyle="1" w:styleId="Ttulo1Car">
    <w:name w:val="Título 1 Car"/>
    <w:basedOn w:val="Fuentedeprrafopredeter"/>
    <w:link w:val="Ttulo1"/>
    <w:uiPriority w:val="9"/>
    <w:rsid w:val="00774C61"/>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74C61"/>
    <w:pPr>
      <w:outlineLvl w:val="9"/>
    </w:pPr>
    <w:rPr>
      <w:lang w:eastAsia="es-MX"/>
    </w:rPr>
  </w:style>
  <w:style w:type="character" w:styleId="Ttulodellibro">
    <w:name w:val="Book Title"/>
    <w:basedOn w:val="Fuentedeprrafopredeter"/>
    <w:uiPriority w:val="33"/>
    <w:qFormat/>
    <w:rsid w:val="00774C61"/>
    <w:rPr>
      <w:b/>
      <w:bCs/>
      <w:i/>
      <w:iCs/>
      <w:spacing w:val="5"/>
    </w:rPr>
  </w:style>
  <w:style w:type="paragraph" w:styleId="Prrafodelista">
    <w:name w:val="List Paragraph"/>
    <w:basedOn w:val="Normal"/>
    <w:uiPriority w:val="34"/>
    <w:qFormat/>
    <w:rsid w:val="00D423B7"/>
    <w:pPr>
      <w:ind w:left="720"/>
      <w:contextualSpacing/>
    </w:pPr>
  </w:style>
  <w:style w:type="table" w:styleId="Tablaconcuadrcula">
    <w:name w:val="Table Grid"/>
    <w:basedOn w:val="Tablanormal"/>
    <w:uiPriority w:val="39"/>
    <w:rsid w:val="00CF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C76025"/>
    <w:pPr>
      <w:spacing w:after="100"/>
    </w:pPr>
  </w:style>
  <w:style w:type="character" w:styleId="Hipervnculo">
    <w:name w:val="Hyperlink"/>
    <w:basedOn w:val="Fuentedeprrafopredeter"/>
    <w:uiPriority w:val="99"/>
    <w:unhideWhenUsed/>
    <w:rsid w:val="00C760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3E59-5BD2-4CDC-A5D8-9E5E6C586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Pages>
  <Words>1851</Words>
  <Characters>10183</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DIFTEPA</dc:creator>
  <cp:keywords/>
  <dc:description/>
  <cp:lastModifiedBy>DIFTEPA</cp:lastModifiedBy>
  <cp:revision>19</cp:revision>
  <cp:lastPrinted>2020-10-20T19:42:00Z</cp:lastPrinted>
  <dcterms:created xsi:type="dcterms:W3CDTF">2020-10-16T15:29:00Z</dcterms:created>
  <dcterms:modified xsi:type="dcterms:W3CDTF">2024-09-19T14:32:00Z</dcterms:modified>
</cp:coreProperties>
</file>